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63e7be5b47f2" w:history="1">
              <w:r>
                <w:rPr>
                  <w:rStyle w:val="Hyperlink"/>
                </w:rPr>
                <w:t>2024-2030年磷酸盐市场研究及预测报告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63e7be5b47f2" w:history="1">
              <w:r>
                <w:rPr>
                  <w:rStyle w:val="Hyperlink"/>
                </w:rPr>
                <w:t>2024-2030年磷酸盐市场研究及预测报告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463e7be5b47f2" w:history="1">
                <w:r>
                  <w:rPr>
                    <w:rStyle w:val="Hyperlink"/>
                  </w:rPr>
                  <w:t>https://www.20087.com/0/86/LinSuanYanFaZhanQuShi.html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重要的化工原料，广泛应用于食品加工、水处理、肥料制造等多个领域。近年来，随着全球对食品安全和环境保护意识的提升，磷酸盐的生产和使用面临着更加严格的监管。目前，行业正致力于开发更加环保的磷酸盐产品，并通过优化生产工艺减少对环境的影响。同时，高纯度、特种磷酸盐的研发，满足了高端应用市场的需求。</w:t>
      </w:r>
      <w:r>
        <w:rPr>
          <w:rFonts w:hint="eastAsia"/>
        </w:rPr>
        <w:br/>
      </w:r>
      <w:r>
        <w:rPr>
          <w:rFonts w:hint="eastAsia"/>
        </w:rPr>
        <w:t>　　未来，磷酸盐行业将更加注重可持续性和技术创新。可持续性方面，通过生物技术提取磷酸盐，减少对传统矿石资源的依赖，同时探索磷酸盐的循环利用模式，促进资源的高效利用。技术创新方面，开发新型磷酸盐材料，如用于新能源电池的磷酸铁锂，以及在医药、电子等领域的应用，拓展磷酸盐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4463e7be5b47f2" w:history="1">
        <w:r>
          <w:rPr>
            <w:rStyle w:val="Hyperlink"/>
          </w:rPr>
          <w:t>2024-2030年磷酸盐市场研究及预测报告</w:t>
        </w:r>
      </w:hyperlink>
      <w:r>
        <w:rPr>
          <w:rFonts w:hint="eastAsia"/>
        </w:rPr>
        <w:t>基于科学的市场调研和数据分析，全面剖析了磷酸盐行业现状、市场需求及市场规模。磷酸盐报告探讨了磷酸盐产业链结构，细分市场的特点，并分析了磷酸盐市场前景及发展趋势。通过科学预测，揭示了磷酸盐行业未来的增长潜力。同时，磷酸盐报告还对重点企业进行了研究，评估了各大品牌在市场竞争中的地位，以及行业集中度的变化。磷酸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中国磷酸盐发展社会环境分析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中国磷酸盐行业政策分析</w:t>
      </w:r>
      <w:r>
        <w:rPr>
          <w:rFonts w:hint="eastAsia"/>
        </w:rPr>
        <w:br/>
      </w:r>
      <w:r>
        <w:rPr>
          <w:rFonts w:hint="eastAsia"/>
        </w:rPr>
        <w:t>　　第五节 中国磷酸盐行业相关法律分析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2019-2024年全球磷酸盐行业发展情况分析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全球磷酸盐行业发展概况</w:t>
      </w:r>
      <w:r>
        <w:rPr>
          <w:rFonts w:hint="eastAsia"/>
        </w:rPr>
        <w:br/>
      </w:r>
      <w:r>
        <w:rPr>
          <w:rFonts w:hint="eastAsia"/>
        </w:rPr>
        <w:t>　　第二节 全球磷酸盐行业主要国家及地区分析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全球磷酸盐行业技术发展分析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2019-2024年中国磷酸盐行业发展运行情况分析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中国磷酸盐行业发展回顾</w:t>
      </w:r>
      <w:r>
        <w:rPr>
          <w:rFonts w:hint="eastAsia"/>
        </w:rPr>
        <w:br/>
      </w:r>
      <w:r>
        <w:rPr>
          <w:rFonts w:hint="eastAsia"/>
        </w:rPr>
        <w:t>　　第二节 中国磷酸盐行业发展现状分析</w:t>
      </w:r>
      <w:r>
        <w:rPr>
          <w:rFonts w:hint="eastAsia"/>
        </w:rPr>
        <w:br/>
      </w:r>
      <w:r>
        <w:rPr>
          <w:rFonts w:hint="eastAsia"/>
        </w:rPr>
        <w:t>　　第三节 磷酸盐行业经济运行状况分析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中国磷酸盐行业上下游产业分析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2019-2024年中国磷酸盐行业市场发展分析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中国磷酸盐行业市场供给现状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一、中国磷酸盐行业产能情况</w:t>
      </w:r>
      <w:r>
        <w:rPr>
          <w:rFonts w:hint="eastAsia"/>
        </w:rPr>
        <w:br/>
      </w:r>
      <w:r>
        <w:rPr>
          <w:rFonts w:hint="eastAsia"/>
        </w:rPr>
        <w:t>　　　　二、中国磷酸盐行业产量情况</w:t>
      </w:r>
      <w:r>
        <w:rPr>
          <w:rFonts w:hint="eastAsia"/>
        </w:rPr>
        <w:br/>
      </w:r>
      <w:r>
        <w:rPr>
          <w:rFonts w:hint="eastAsia"/>
        </w:rPr>
        <w:t>　　第二节 中国磷酸盐行业市场需求分析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中国磷酸盐行业进出口分析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2024年中国磷酸盐行业重点企业分析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中国磷酸盐行业技术发展概述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中国磷酸盐主要技术差距分析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中国磷酸盐技术发展趋势分析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2019-2024年磷酸盐行业销售渠道分析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2024-2030年中国磷酸盐行业发展及投资预测分析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2024-2030年中国磷酸盐行业发展预测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2024-2030年中国磷酸盐市场发展预测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2024-2030年中国磷酸盐投资分析</w:t>
      </w:r>
      <w:r>
        <w:rPr>
          <w:rFonts w:hint="eastAsia"/>
        </w:rPr>
        <w:br/>
      </w:r>
      <w:r>
        <w:rPr>
          <w:rFonts w:hint="eastAsia"/>
        </w:rPr>
        <w:t>　　第四节 中国磷酸盐行业投资环境分析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中国磷酸盐行业投资机会分析</w:t>
      </w:r>
      <w:r>
        <w:rPr>
          <w:rFonts w:hint="eastAsia"/>
        </w:rPr>
        <w:br/>
      </w:r>
      <w:r>
        <w:rPr>
          <w:rFonts w:hint="eastAsia"/>
        </w:rPr>
        <w:t>　　第六节 中~智~林~　中国磷酸盐行业发展建议及投资策略分析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63e7be5b47f2" w:history="1">
        <w:r>
          <w:rPr>
            <w:rStyle w:val="Hyperlink"/>
          </w:rPr>
          <w:t>2024-2030年磷酸盐市场研究及预测报告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463e7be5b47f2" w:history="1">
        <w:r>
          <w:rPr>
            <w:rStyle w:val="Hyperlink"/>
          </w:rPr>
          <w:t>https://www.20087.com/0/86/LinSuanYanFaZhanQuShi.html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baae7ddf4415a" w:history="1">
      <w:r>
        <w:rPr>
          <w:rStyle w:val="Hyperlink"/>
        </w:rPr>
        <w:t>2024-2030年磷酸盐市场研究及预测报告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inSuanYanFaZhanQuShi.html" TargetMode="External" Id="R484463e7be5b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inSuanYanFaZhanQuShi.html" TargetMode="External" Id="Ra77baae7ddf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2024-01-23T08:54:00Z</dcterms:created>
  <dcterms:modified xsi:type="dcterms:W3CDTF">2024-01-23T09:54:00Z</dcterms:modified>
  <dc:subject>2024-2030年磷酸盐市场研究及预测报告</dc:subject>
  <dc:title>2024-2030年磷酸盐市场研究及预测报告</dc:title>
  <cp:keywords>2024-2030年磷酸盐市场研究及预测报告</cp:keywords>
  <dc:description>2024-2030年磷酸盐市场研究及预测报告</dc:description>
</cp:coreProperties>
</file>