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0cc3495634f5c" w:history="1">
              <w:r>
                <w:rPr>
                  <w:rStyle w:val="Hyperlink"/>
                </w:rPr>
                <w:t>中国塑胶工艺制品行业发展研究及市场前景分析报告（2025-2031年）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0cc3495634f5c" w:history="1">
              <w:r>
                <w:rPr>
                  <w:rStyle w:val="Hyperlink"/>
                </w:rPr>
                <w:t>中国塑胶工艺制品行业发展研究及市场前景分析报告（2025-2031年）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0cc3495634f5c" w:history="1">
                <w:r>
                  <w:rPr>
                    <w:rStyle w:val="Hyperlink"/>
                  </w:rPr>
                  <w:t>https://www.20087.com/8/11/SuJiaoGongYiZhiPinShiChangDiaoYanBaoGao.html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工艺制品是一种广泛应用的材料，在汽车、家电、玩具等多个行业中扮演着重要角色。目前，塑胶工艺制品的技术已经非常成熟，不仅能够实现高精度的成型，还具备良好的稳定性和耐用性。随着材料科学和制造技术的进步，塑胶工艺制品的性能不断提升，特别是在提高强度、降低重量方面取得了显著成果。此外，随着消费者对环保和健康意识的提高，市场上出现了更多采用环保材料制成的塑胶工艺制品。</w:t>
      </w:r>
      <w:r>
        <w:rPr>
          <w:rFonts w:hint="eastAsia"/>
        </w:rPr>
        <w:br/>
      </w:r>
      <w:r>
        <w:rPr>
          <w:rFonts w:hint="eastAsia"/>
        </w:rPr>
        <w:t>　　未来，塑胶工艺制品的发展将更加注重技术创新和环保性能。一方面，随着新材料技术的应用，塑胶工艺制品将采用更高效的加工方法，提高产品的耐用性和功能性。另一方面，随着消费者对环保材料的需求增加，塑胶工艺制品将更加注重采用可再生或可回收材料，减少对环境的影响。此外，随着个性化和定制化需求的增长，塑胶工艺制品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0cc3495634f5c" w:history="1">
        <w:r>
          <w:rPr>
            <w:rStyle w:val="Hyperlink"/>
          </w:rPr>
          <w:t>中国塑胶工艺制品行业发展研究及市场前景分析报告（2025-2031年）</w:t>
        </w:r>
      </w:hyperlink>
      <w:r>
        <w:rPr>
          <w:rFonts w:hint="eastAsia"/>
        </w:rPr>
        <w:t>》依托多年行业监测数据，结合塑胶工艺制品行业现状与未来前景，系统分析了塑胶工艺制品市场需求、市场规模、产业链结构、价格机制及细分市场特征。报告对塑胶工艺制品市场前景进行了客观评估，预测了塑胶工艺制品行业发展趋势，并详细解读了品牌竞争格局、市场集中度及重点企业的运营表现。此外，报告通过SWOT分析识别了塑胶工艺制品行业机遇与潜在风险，为投资者和决策者提供了科学、规范的战略建议，助力把握塑胶工艺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塑胶工艺制品行业概述</w:t>
      </w:r>
      <w:r>
        <w:rPr>
          <w:rFonts w:hint="eastAsia"/>
        </w:rPr>
        <w:br/>
      </w:r>
      <w:r>
        <w:rPr>
          <w:rFonts w:hint="eastAsia"/>
        </w:rPr>
        <w:t>　　第一节 塑胶工艺制品行业界定、分类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塑胶工艺制品行业发展历程</w:t>
      </w:r>
      <w:r>
        <w:rPr>
          <w:rFonts w:hint="eastAsia"/>
        </w:rPr>
        <w:br/>
      </w:r>
      <w:r>
        <w:rPr>
          <w:rFonts w:hint="eastAsia"/>
        </w:rPr>
        <w:t>　　第三节 塑胶工艺制品产业链分析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2024-2025年塑胶工艺制品行业发展环境分析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2024-2025年塑胶工艺制品行业技术工艺现状及发展趋势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塑胶工艺制品行业技术发展现状</w:t>
      </w:r>
      <w:r>
        <w:rPr>
          <w:rFonts w:hint="eastAsia"/>
        </w:rPr>
        <w:br/>
      </w:r>
      <w:r>
        <w:rPr>
          <w:rFonts w:hint="eastAsia"/>
        </w:rPr>
        <w:t>　　第二节 塑胶工艺制品行业技术工艺特点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国内外塑胶工艺制品行业技术发展趋势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中国塑胶工艺制品行业供、需现状及发展趋势预测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中国塑胶工艺制品行业产量情况分析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一、2019-2024年塑胶工艺制品行业产量统计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二、2024年塑胶工艺制品行业区域产量特点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三、2025-2031年塑胶工艺制品行业产量预测</w:t>
      </w:r>
      <w:r>
        <w:rPr>
          <w:rFonts w:hint="eastAsia"/>
        </w:rPr>
        <w:br/>
      </w:r>
      <w:r>
        <w:rPr>
          <w:rFonts w:hint="eastAsia"/>
        </w:rPr>
        <w:t>　　第二节 中国塑胶工艺制品行业需求情况分析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一、2019-2024年塑胶工艺制品行业需求情况</w:t>
      </w:r>
      <w:r>
        <w:rPr>
          <w:rFonts w:hint="eastAsia"/>
        </w:rPr>
        <w:br/>
      </w:r>
      <w:r>
        <w:rPr>
          <w:rFonts w:hint="eastAsia"/>
        </w:rPr>
        <w:t>　　　　二、2025年塑胶工艺制品行业重点省市需求情况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三、2025-2031年塑胶工艺制品行业需求情况预测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新冠疫情对塑胶工艺制品行业的影响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塑胶工艺制品行业产品市场价格分析与预测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2019-2024年塑胶工艺制品行业产品市场价格回顾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2024-2025年塑胶工艺制品行业产品市场价格现状分析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影响塑胶工艺制品行业产品市场价格因素分析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2019-2024年塑胶工艺制品行业产品市场价格走势预测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中国塑胶工艺制品行业进出口现状及发展趋势预测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中国塑胶工艺制品行业进口情况分析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一、2019-2024年塑胶工艺制品行业进口情况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二、2025-2031年塑胶工艺制品行业进口情况预测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中国塑胶工艺制品行业出口情况分析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一、2019-2024年塑胶工艺制品行业出口情况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二、2025-2031年塑胶工艺制品行业出口情况预测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影响中国塑胶工艺制品行业进出口因素分析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中国塑胶工艺制品行业重点区域市场调研分析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塑胶工艺制品行业细分市场调研分析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塑胶工艺制品行业细分（一）市场调研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塑胶工艺制品行业细分（二）市场调研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塑胶工艺制品行业重点企业经营状况及发展规划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塑胶工艺制品重点企业（一）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塑胶工艺制品重点企业（二）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塑胶工艺制品重点企业（三）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塑胶工艺制品重点企业（四）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塑胶工艺制品重点企业（五）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塑胶工艺制品行业企业经营策略研究分析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塑胶工艺制品企业多样化经营策略分析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一、塑胶工艺制品企业多样化经营情况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二、现行塑胶工艺制品行业多样化经营的方向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大型塑胶工艺制品企业集团未来发展策略分析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对中小塑胶工艺制品企业生产经营的建议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塑胶工艺制品行业市场竞争策略分析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塑胶工艺制品行业竞争结构分析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塑胶工艺制品市场竞争策略分析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一、塑胶工艺制品市场增长潜力分析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二、塑胶工艺制品产品竞争策略分析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三、塑胶工艺制品典型企业产品竞争策略分析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2025-2031年塑胶工艺制品行业竞争格局与展望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一、2025-2031年塑胶工艺制品行业竞争策略分析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二、2025-2031年塑胶工艺制品行业竞争格局展望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三、2025-2031年我国塑胶工艺制品市场竞争趋势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塑胶工艺制品投资机会分析与项目投资建议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塑胶工艺制品投资机会分析</w:t>
      </w:r>
      <w:r>
        <w:rPr>
          <w:rFonts w:hint="eastAsia"/>
        </w:rPr>
        <w:br/>
      </w:r>
      <w:r>
        <w:rPr>
          <w:rFonts w:hint="eastAsia"/>
        </w:rPr>
        <w:t>　　第二节 塑胶工艺制品投资趋势分析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一、塑胶工艺制品行业投资环境考察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二、塑胶工艺制品投资风险及控制策略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三、塑胶工艺制品产品投资方向建议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四、塑胶工艺制品项目投资建议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塑胶工艺制品行业类别</w:t>
      </w:r>
      <w:r>
        <w:rPr>
          <w:rFonts w:hint="eastAsia"/>
        </w:rPr>
        <w:br/>
      </w:r>
      <w:r>
        <w:rPr>
          <w:rFonts w:hint="eastAsia"/>
        </w:rPr>
        <w:t>　　图表 塑胶工艺制品行业产业链调研</w:t>
      </w:r>
      <w:r>
        <w:rPr>
          <w:rFonts w:hint="eastAsia"/>
        </w:rPr>
        <w:br/>
      </w:r>
      <w:r>
        <w:rPr>
          <w:rFonts w:hint="eastAsia"/>
        </w:rPr>
        <w:t>　　图表 塑胶工艺制品行业现状</w:t>
      </w:r>
      <w:r>
        <w:rPr>
          <w:rFonts w:hint="eastAsia"/>
        </w:rPr>
        <w:br/>
      </w:r>
      <w:r>
        <w:rPr>
          <w:rFonts w:hint="eastAsia"/>
        </w:rPr>
        <w:t>　　图表 塑胶工艺制品行业标准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2019-2024年中国塑胶工艺制品行业市场规模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2024年中国塑胶工艺制品行业产能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2019-2024年中国塑胶工艺制品行业产量统计</w:t>
      </w:r>
      <w:r>
        <w:rPr>
          <w:rFonts w:hint="eastAsia"/>
        </w:rPr>
        <w:br/>
      </w:r>
      <w:r>
        <w:rPr>
          <w:rFonts w:hint="eastAsia"/>
        </w:rPr>
        <w:t>　　图表 塑胶工艺制品行业动态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2019-2024年中国塑胶工艺制品市场需求量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2024年中国塑胶工艺制品行业需求区域调研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2019-2024年中国塑胶工艺制品行情</w:t>
      </w:r>
      <w:r>
        <w:rPr>
          <w:rFonts w:hint="eastAsia"/>
        </w:rPr>
        <w:br/>
      </w:r>
      <w:r>
        <w:rPr>
          <w:rFonts w:hint="eastAsia"/>
        </w:rPr>
        <w:t>　　图表 2019-2024年中国塑胶工艺制品价格走势图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2019-2024年中国塑胶工艺制品行业销售收入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2019-2024年中国塑胶工艺制品行业盈利情况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2019-2024年中国塑胶工艺制品行业利润总额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2019-2024年中国塑胶工艺制品进口统计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2019-2024年中国塑胶工艺制品出口统计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2019-2024年中国塑胶工艺制品行业企业数量统计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**地区塑胶工艺制品市场规模</w:t>
      </w:r>
      <w:r>
        <w:rPr>
          <w:rFonts w:hint="eastAsia"/>
        </w:rPr>
        <w:br/>
      </w:r>
      <w:r>
        <w:rPr>
          <w:rFonts w:hint="eastAsia"/>
        </w:rPr>
        <w:t>　　图表 **地区塑胶工艺制品行业市场需求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**地区塑胶工艺制品市场调研</w:t>
      </w:r>
      <w:r>
        <w:rPr>
          <w:rFonts w:hint="eastAsia"/>
        </w:rPr>
        <w:br/>
      </w:r>
      <w:r>
        <w:rPr>
          <w:rFonts w:hint="eastAsia"/>
        </w:rPr>
        <w:t>　　图表 **地区塑胶工艺制品行业市场需求分析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**地区塑胶工艺制品市场规模</w:t>
      </w:r>
      <w:r>
        <w:rPr>
          <w:rFonts w:hint="eastAsia"/>
        </w:rPr>
        <w:br/>
      </w:r>
      <w:r>
        <w:rPr>
          <w:rFonts w:hint="eastAsia"/>
        </w:rPr>
        <w:t>　　图表 **地区塑胶工艺制品行业市场需求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**地区塑胶工艺制品市场调研</w:t>
      </w:r>
      <w:r>
        <w:rPr>
          <w:rFonts w:hint="eastAsia"/>
        </w:rPr>
        <w:br/>
      </w:r>
      <w:r>
        <w:rPr>
          <w:rFonts w:hint="eastAsia"/>
        </w:rPr>
        <w:t>　　图表 **地区塑胶工艺制品行业市场需求分析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塑胶工艺制品行业竞争对手分析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2025-2031年中国塑胶工艺制品行业产能预测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2025-2031年中国塑胶工艺制品行业产量预测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2025-2031年中国塑胶工艺制品市场需求预测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2025-2031年中国塑胶工艺制品行业市场规模预测</w:t>
      </w:r>
      <w:r>
        <w:rPr>
          <w:rFonts w:hint="eastAsia"/>
        </w:rPr>
        <w:br/>
      </w:r>
      <w:r>
        <w:rPr>
          <w:rFonts w:hint="eastAsia"/>
        </w:rPr>
        <w:t>　　图表 塑胶工艺制品行业准入条件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2025-2031年中国塑胶工艺制品行业信息化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2025-2031年中国塑胶工艺制品市场前景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2025-2031年中国塑胶工艺制品行业风险分析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2025-2031年中国塑胶工艺制品行业发展趋势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0cc3495634f5c" w:history="1">
        <w:r>
          <w:rPr>
            <w:rStyle w:val="Hyperlink"/>
          </w:rPr>
          <w:t>中国塑胶工艺制品行业发展研究及市场前景分析报告（2025-2031年）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0cc3495634f5c" w:history="1">
        <w:r>
          <w:rPr>
            <w:rStyle w:val="Hyperlink"/>
          </w:rPr>
          <w:t>https://www.20087.com/8/11/SuJiaoGongYiZhiPinShiChangDiaoYanBaoGao.html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热点：塑料件工艺有哪些、塑胶制造工艺、塑料的生产工艺、塑胶产品工艺流程、塑胶产品有哪些种类、塑胶产品加工工艺、塑胶制品是做什么的、塑胶制造、塑料制品生产工艺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d52c416524e2d" w:history="1">
      <w:r>
        <w:rPr>
          <w:rStyle w:val="Hyperlink"/>
        </w:rPr>
        <w:t>中国塑胶工艺制品行业发展研究及市场前景分析报告（2025-2031年）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uJiaoGongYiZhiPinShiChangDiaoYanBaoGao.html" TargetMode="External" Id="Rb5d0cc349563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uJiaoGongYiZhiPinShiChangDiaoYanBaoGao.html" TargetMode="External" Id="R3b8d52c41652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2025-01-01T23:41:00Z</dcterms:created>
  <dcterms:modified xsi:type="dcterms:W3CDTF">2025-01-02T00:41:00Z</dcterms:modified>
  <dc:subject>中国塑胶工艺制品行业发展研究及市场前景分析报告（2025-2031年）</dc:subject>
  <dc:title>中国塑胶工艺制品行业发展研究及市场前景分析报告（2025-2031年）</dc:title>
  <cp:keywords>中国塑胶工艺制品行业发展研究及市场前景分析报告（2025-2031年）</cp:keywords>
  <dc:description>中国塑胶工艺制品行业发展研究及市场前景分析报告（2025-2031年）</dc:description>
</cp:coreProperties>
</file>