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525a3718741f9" w:history="1">
              <w:r>
                <w:rPr>
                  <w:rStyle w:val="Hyperlink"/>
                </w:rPr>
                <w:t>全球与中国丁基乙烯醚市场现状调研及前景趋势预测报告（2025-2031年）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525a3718741f9" w:history="1">
              <w:r>
                <w:rPr>
                  <w:rStyle w:val="Hyperlink"/>
                </w:rPr>
                <w:t>全球与中国丁基乙烯醚市场现状调研及前景趋势预测报告（2025-2031年）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525a3718741f9" w:history="1">
                <w:r>
                  <w:rPr>
                    <w:rStyle w:val="Hyperlink"/>
                  </w:rPr>
                  <w:t>https://www.20087.com/8/91/DingJiYiXiMiHangYeXianZhuangJiQianJing.html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丁基乙烯醚（Butyl Vinyl Ether, BVE）是一种重要的有机合成中间体，因其独特的化学性质而在精细化工领域有着广泛应用。作为一种活泼的双官能团化合物，BVE既能参与阳离子聚合反应生成高分子量聚合物，也可与其他单体共聚制备功能性树脂。近年来，随着新材料科学的发展，基于BVE的高性能涂料、粘合剂和密封胶等产品层出不穷，显示出优异的耐候性、附着力和柔韧性。特别是在电子封装材料方面，BVE基环氧树脂凭借其较低的吸水率和较高的玻璃化转变温度，成为了理想的芯片封装材料之一。此外，由于BVE本身具有较低的毒性和较好的生物降解性，因此也被视为一种环境友好型原料，符合当代绿色化学的发展趋势。</w:t>
      </w:r>
      <w:r>
        <w:rPr>
          <w:rFonts w:hint="eastAsia"/>
        </w:rPr>
        <w:br/>
      </w:r>
      <w:r>
        <w:rPr>
          <w:rFonts w:hint="eastAsia"/>
        </w:rPr>
        <w:t>　　未来，丁基乙烯醚的研究与发展将围绕功能化和可持续化两条主线展开。一方面，科研人员正努力拓展BVE的应用范围，通过引入新的官能团或改性结构，赋予其更多特殊性能。例如，结合点击化学原理，可以构建具有自修复能力或刺激响应特性的智能材料；而通过调控分子链段长度，则能调节材料的力学行为和流变特性。另一方面，为了应对全球气候变化带来的挑战，BVE的生产工艺将更加注重节能减排和循环利用。例如，采用生物催化路线代替传统的石油基路线，不仅可以减少温室气体排放，还能有效降低成本。此外，随着3D打印技术和柔性电子器件的迅速崛起，针对这些新兴领域的专用BVE材料也将成为研究热点，旨在开发出更适合复杂成型工艺和极端工作环境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525a3718741f9" w:history="1">
        <w:r>
          <w:rPr>
            <w:rStyle w:val="Hyperlink"/>
          </w:rPr>
          <w:t>全球与中国丁基乙烯醚市场现状调研及前景趋势预测报告（2025-2031年）</w:t>
        </w:r>
      </w:hyperlink>
      <w:r>
        <w:rPr>
          <w:rFonts w:hint="eastAsia"/>
        </w:rPr>
        <w:t>》通过严谨的内容、翔实的分析、权威的数据和直观的图表，全面解析了丁基乙烯醚行业的市场规模、需求变化、价格波动以及产业链构成。丁基乙烯醚报告深入剖析了当前市场现状，科学预测了未来丁基乙烯醚市场前景与发展趋势，特别关注了丁基乙烯醚细分市场的机会与挑战。同时，对丁基乙烯醚重点企业的竞争地位、品牌影响力和市场集中度进行了全面评估。丁基乙烯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丁基乙烯醚市场概述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按照不同产品类型，丁基乙烯醚主要可以分为如下几个类别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全球不同产品类型丁基乙烯醚销售额增长趋势2020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高纯级</w:t>
      </w:r>
      <w:r>
        <w:rPr>
          <w:rFonts w:hint="eastAsia"/>
        </w:rPr>
        <w:br/>
      </w:r>
      <w:r>
        <w:rPr>
          <w:rFonts w:hint="eastAsia"/>
        </w:rPr>
        <w:t>　　　　1.2.3 普通纯级</w:t>
      </w:r>
      <w:r>
        <w:rPr>
          <w:rFonts w:hint="eastAsia"/>
        </w:rPr>
        <w:br/>
      </w:r>
      <w:r>
        <w:rPr>
          <w:rFonts w:hint="eastAsia"/>
        </w:rPr>
        <w:t>　　1.3 从不同应用，丁基乙烯醚主要包括如下几个方面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全球不同应用丁基乙烯醚销售额增长趋势2020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荧光剂</w:t>
      </w:r>
      <w:r>
        <w:rPr>
          <w:rFonts w:hint="eastAsia"/>
        </w:rPr>
        <w:br/>
      </w:r>
      <w:r>
        <w:rPr>
          <w:rFonts w:hint="eastAsia"/>
        </w:rPr>
        <w:t>　　　　1.3.3 改性剂</w:t>
      </w:r>
      <w:r>
        <w:rPr>
          <w:rFonts w:hint="eastAsia"/>
        </w:rPr>
        <w:br/>
      </w:r>
      <w:r>
        <w:rPr>
          <w:rFonts w:hint="eastAsia"/>
        </w:rPr>
        <w:t>　　　　1.3.4 涂层剂</w:t>
      </w:r>
      <w:r>
        <w:rPr>
          <w:rFonts w:hint="eastAsia"/>
        </w:rPr>
        <w:br/>
      </w:r>
      <w:r>
        <w:rPr>
          <w:rFonts w:hint="eastAsia"/>
        </w:rPr>
        <w:t>　　　　1.3.5 胶粘剂</w:t>
      </w:r>
      <w:r>
        <w:rPr>
          <w:rFonts w:hint="eastAsia"/>
        </w:rPr>
        <w:br/>
      </w:r>
      <w:r>
        <w:rPr>
          <w:rFonts w:hint="eastAsia"/>
        </w:rPr>
        <w:t>　　　　1.3.6 增塑剂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丁基乙烯醚行业背景、发展历史、现状及趋势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丁基乙烯醚行业目前现状分析</w:t>
      </w:r>
      <w:r>
        <w:rPr>
          <w:rFonts w:hint="eastAsia"/>
        </w:rPr>
        <w:br/>
      </w:r>
      <w:r>
        <w:rPr>
          <w:rFonts w:hint="eastAsia"/>
        </w:rPr>
        <w:t>　　　　1.4.2 丁基乙烯醚发展趋势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全球丁基乙烯醚总体规模分析</w:t>
      </w:r>
      <w:r>
        <w:rPr>
          <w:rFonts w:hint="eastAsia"/>
        </w:rPr>
        <w:br/>
      </w:r>
      <w:r>
        <w:rPr>
          <w:rFonts w:hint="eastAsia"/>
        </w:rPr>
        <w:t>　　2.1 全球丁基乙烯醚供需现状及预测（2020-2031）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全球丁基乙烯醚产能、产量、产能利用率及发展趋势（2020-2031）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全球丁基乙烯醚产量、需求量及发展趋势（2020-2031）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全球主要地区丁基乙烯醚产量及发展趋势（2020-2031）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全球主要地区丁基乙烯醚产量（2020-2025）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全球主要地区丁基乙烯醚产量（2026-2031）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全球主要地区丁基乙烯醚产量市场份额（2020-2031）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中国丁基乙烯醚供需现状及预测（2020-2031）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中国丁基乙烯醚产能、产量、产能利用率及发展趋势（2020-2031）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中国丁基乙烯醚产量、市场需求量及发展趋势（2020-2031）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全球丁基乙烯醚销量及销售额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全球市场丁基乙烯醚销售额（2020-2031）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全球市场丁基乙烯醚销量（2020-2031）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全球市场丁基乙烯醚价格趋势（2020-2031）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全球丁基乙烯醚主要地区分析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全球主要地区丁基乙烯醚市场规模分析：2020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全球主要地区丁基乙烯醚销售收入及市场份额（2020-2025年）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全球主要地区丁基乙烯醚销售收入预测（2026-2031年）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全球主要地区丁基乙烯醚销量分析：2020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全球主要地区丁基乙烯醚销量及市场份额（2020-2025年）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全球主要地区丁基乙烯醚销量及市场份额预测（2026-2031）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北美市场丁基乙烯醚销量、收入及增长率（2020-2031）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欧洲市场丁基乙烯醚销量、收入及增长率（2020-2031）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中国市场丁基乙烯醚销量、收入及增长率（2020-2031）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日本市场丁基乙烯醚销量、收入及增长率（2020-2031）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东南亚市场丁基乙烯醚销量、收入及增长率（2020-2031）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印度市场丁基乙烯醚销量、收入及增长率（2020-2031）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全球市场主要厂商丁基乙烯醚产能市场份额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全球市场主要厂商丁基乙烯醚销量（2020-2025）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全球市场主要厂商丁基乙烯醚销量（2020-2025）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全球市场主要厂商丁基乙烯醚销售收入（2020-2025）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全球市场主要厂商丁基乙烯醚销售价格（2020-2025）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2024年全球主要生产商丁基乙烯醚收入排名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中国市场主要厂商丁基乙烯醚销量（2020-2025）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中国市场主要厂商丁基乙烯醚销量（2020-2025）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中国市场主要厂商丁基乙烯醚销售收入（2020-2025）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2024年中国主要生产商丁基乙烯醚收入排名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中国市场主要厂商丁基乙烯醚销售价格（2020-2025）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全球主要厂商丁基乙烯醚总部及产地分布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全球主要厂商成立时间及丁基乙烯醚商业化日期</w:t>
      </w:r>
      <w:r>
        <w:rPr>
          <w:rFonts w:hint="eastAsia"/>
        </w:rPr>
        <w:br/>
      </w:r>
      <w:r>
        <w:rPr>
          <w:rFonts w:hint="eastAsia"/>
        </w:rPr>
        <w:t>　　4.6 全球主要厂商丁基乙烯醚产品类型及应用</w:t>
      </w:r>
      <w:r>
        <w:rPr>
          <w:rFonts w:hint="eastAsia"/>
        </w:rPr>
        <w:br/>
      </w:r>
      <w:r>
        <w:rPr>
          <w:rFonts w:hint="eastAsia"/>
        </w:rPr>
        <w:t>　　4.7 丁基乙烯醚行业集中度、竞争程度分析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丁基乙烯醚行业集中度分析：2024年全球Top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全球丁基乙烯醚第一梯队、第二梯队和第三梯队生产商（品牌）及市场份额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丁基乙烯醚销量、收入、价格及毛利率（2020-2025）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丁基乙烯醚销量、收入、价格及毛利率（2020-2025）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丁基乙烯醚销量、收入、价格及毛利率（2020-2025）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丁基乙烯醚销量、收入、价格及毛利率（2020-2025）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丁基乙烯醚销量、收入、价格及毛利率（2020-2025）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丁基乙烯醚销量、收入、价格及毛利率（2020-2025）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丁基乙烯醚销量、收入、价格及毛利率（2020-2025）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不同产品类型丁基乙烯醚分析</w:t>
      </w:r>
      <w:r>
        <w:rPr>
          <w:rFonts w:hint="eastAsia"/>
        </w:rPr>
        <w:br/>
      </w:r>
      <w:r>
        <w:rPr>
          <w:rFonts w:hint="eastAsia"/>
        </w:rPr>
        <w:t>　　6.1 全球不同产品类型丁基乙烯醚销量（2020-2031）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全球不同产品类型丁基乙烯醚销量及市场份额（2020-2025）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全球不同产品类型丁基乙烯醚销量预测（2026-2031）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全球不同产品类型丁基乙烯醚收入（2020-2031）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全球不同产品类型丁基乙烯醚收入及市场份额（2020-2025）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全球不同产品类型丁基乙烯醚收入预测（2026-2031）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全球不同产品类型丁基乙烯醚价格走势（2020-2031）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不同应用丁基乙烯醚分析</w:t>
      </w:r>
      <w:r>
        <w:rPr>
          <w:rFonts w:hint="eastAsia"/>
        </w:rPr>
        <w:br/>
      </w:r>
      <w:r>
        <w:rPr>
          <w:rFonts w:hint="eastAsia"/>
        </w:rPr>
        <w:t>　　7.1 全球不同应用丁基乙烯醚销量（2020-2031）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全球不同应用丁基乙烯醚销量及市场份额（2020-2025）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全球不同应用丁基乙烯醚销量预测（2026-2031）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全球不同应用丁基乙烯醚收入（2020-2031）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全球不同应用丁基乙烯醚收入及市场份额（2020-2025）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全球不同应用丁基乙烯醚收入预测（2026-2031）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全球不同应用丁基乙烯醚价格走势（2020-2031）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丁基乙烯醚产业链分析</w:t>
      </w:r>
      <w:r>
        <w:rPr>
          <w:rFonts w:hint="eastAsia"/>
        </w:rPr>
        <w:br/>
      </w:r>
      <w:r>
        <w:rPr>
          <w:rFonts w:hint="eastAsia"/>
        </w:rPr>
        <w:t>　　8.2 丁基乙烯醚工艺制造技术分析</w:t>
      </w:r>
      <w:r>
        <w:rPr>
          <w:rFonts w:hint="eastAsia"/>
        </w:rPr>
        <w:br/>
      </w:r>
      <w:r>
        <w:rPr>
          <w:rFonts w:hint="eastAsia"/>
        </w:rPr>
        <w:t>　　8.3 丁基乙烯醚产业上游供应分析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丁基乙烯醚下游客户分析</w:t>
      </w:r>
      <w:r>
        <w:rPr>
          <w:rFonts w:hint="eastAsia"/>
        </w:rPr>
        <w:br/>
      </w:r>
      <w:r>
        <w:rPr>
          <w:rFonts w:hint="eastAsia"/>
        </w:rPr>
        <w:t>　　8.5 丁基乙烯醚销售渠道分析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丁基乙烯醚行业发展机遇及主要驱动因素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丁基乙烯醚行业发展面临的风险</w:t>
      </w:r>
      <w:r>
        <w:rPr>
          <w:rFonts w:hint="eastAsia"/>
        </w:rPr>
        <w:br/>
      </w:r>
      <w:r>
        <w:rPr>
          <w:rFonts w:hint="eastAsia"/>
        </w:rPr>
        <w:t>　　9.3 丁基乙烯醚行业政策分析</w:t>
      </w:r>
      <w:r>
        <w:rPr>
          <w:rFonts w:hint="eastAsia"/>
        </w:rPr>
        <w:br/>
      </w:r>
      <w:r>
        <w:rPr>
          <w:rFonts w:hint="eastAsia"/>
        </w:rPr>
        <w:t>　　9.4 丁基乙烯醚中国企业SWOT分析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全球不同产品类型丁基乙烯醚销售额增长（CAGR）趋势2020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丁基乙烯醚行业目前发展现状</w:t>
      </w:r>
      <w:r>
        <w:rPr>
          <w:rFonts w:hint="eastAsia"/>
        </w:rPr>
        <w:br/>
      </w:r>
      <w:r>
        <w:rPr>
          <w:rFonts w:hint="eastAsia"/>
        </w:rPr>
        <w:t>　　表 4： 丁基乙烯醚发展趋势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全球主要地区丁基乙烯醚产量增速（CAGR）：（2020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全球主要地区丁基乙烯醚产量（2020-2025）&amp;（万吨）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全球主要地区丁基乙烯醚产量（2026-2031）&amp;（万吨）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全球主要地区丁基乙烯醚产量市场份额（2020-2025）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全球主要地区丁基乙烯醚产量（2026-2031）&amp;（万吨）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全球主要地区丁基乙烯醚销售收入增速：（2020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全球主要地区丁基乙烯醚销售收入（2020-2025）&amp;（百万美元）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全球主要地区丁基乙烯醚销售收入市场份额（2020-2025）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全球主要地区丁基乙烯醚收入（2026-2031）&amp;（百万美元）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全球主要地区丁基乙烯醚收入市场份额（2026-2031）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全球主要地区丁基乙烯醚销量（万吨）：2020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全球主要地区丁基乙烯醚销量（2020-2025）&amp;（万吨）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全球主要地区丁基乙烯醚销量市场份额（2020-2025）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全球主要地区丁基乙烯醚销量（2026-2031）&amp;（万吨）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全球主要地区丁基乙烯醚销量份额（2026-2031）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全球市场主要厂商丁基乙烯醚产能（2024-2025）&amp;（万吨）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全球市场主要厂商丁基乙烯醚销量（2020-2025）&amp;（万吨）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全球市场主要厂商丁基乙烯醚销量市场份额（2020-2025）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全球市场主要厂商丁基乙烯醚销售收入（2020-2025）&amp;（百万美元）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全球市场主要厂商丁基乙烯醚销售收入市场份额（2020-2025）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全球市场主要厂商丁基乙烯醚销售价格（2020-2025）&amp;（美元/吨）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2024年全球主要生产商丁基乙烯醚收入排名（百万美元）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中国市场主要厂商丁基乙烯醚销量（2020-2025）&amp;（万吨）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中国市场主要厂商丁基乙烯醚销量市场份额（2020-2025）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中国市场主要厂商丁基乙烯醚销售收入（2020-2025）&amp;（百万美元）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中国市场主要厂商丁基乙烯醚销售收入市场份额（2020-2025）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2024年中国主要生产商丁基乙烯醚收入排名（百万美元）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中国市场主要厂商丁基乙烯醚销售价格（2020-2025）&amp;（美元/吨）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全球主要厂商丁基乙烯醚总部及产地分布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全球主要厂商成立时间及丁基乙烯醚商业化日期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全球主要厂商丁基乙烯醚产品类型及应用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2024年全球丁基乙烯醚主要厂商市场地位（第一梯队、第二梯队和第三梯队）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全球丁基乙烯醚市场投资、并购等现状分析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丁基乙烯醚销量（万吨）、收入（百万美元）、价格（美元/吨）及毛利率（2020-2025）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丁基乙烯醚销量（万吨）、收入（百万美元）、价格（美元/吨）及毛利率（2020-2025）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丁基乙烯醚销量（万吨）、收入（百万美元）、价格（美元/吨）及毛利率（2020-2025）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丁基乙烯醚销量（万吨）、收入（百万美元）、价格（美元/吨）及毛利率（2020-2025）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丁基乙烯醚销量（万吨）、收入（百万美元）、价格（美元/吨）及毛利率（2020-2025）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丁基乙烯醚销量（万吨）、收入（百万美元）、价格（美元/吨）及毛利率（2020-2025）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丁基乙烯醚生产基地、销售区域、竞争对手及市场地位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丁基乙烯醚产品规格、参数及市场应用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丁基乙烯醚销量（万吨）、收入（百万美元）、价格（美元/吨）及毛利率（2020-2025）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全球不同产品类型丁基乙烯醚销量（2020-2025年）&amp;（万吨）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全球不同产品类型丁基乙烯醚销量市场份额（2020-2025）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全球不同产品类型丁基乙烯醚销量预测（2026-2031）&amp;（万吨）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全球市场不同产品类型丁基乙烯醚销量市场份额预测（2026-2031）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全球不同产品类型丁基乙烯醚收入（2020-2025年）&amp;（百万美元）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全球不同产品类型丁基乙烯醚收入市场份额（2020-2025）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全球不同产品类型丁基乙烯醚收入预测（2026-2031）&amp;（百万美元）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全球不同产品类型丁基乙烯醚收入市场份额预测（2026-2031）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全球不同应用丁基乙烯醚销量（2020-2025年）&amp;（万吨）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全球不同应用丁基乙烯醚销量市场份额（2020-2025）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全球不同应用丁基乙烯醚销量预测（2026-2031）&amp;（万吨）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全球市场不同应用丁基乙烯醚销量市场份额预测（2026-2031）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全球不同应用丁基乙烯醚收入（2020-2025年）&amp;（百万美元）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全球不同应用丁基乙烯醚收入市场份额（2020-2025）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全球不同应用丁基乙烯醚收入预测（2026-2031）&amp;（百万美元）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全球不同应用丁基乙烯醚收入市场份额预测（2026-2031）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丁基乙烯醚上游原料供应商及联系方式列表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丁基乙烯醚典型客户列表</w:t>
      </w:r>
      <w:r>
        <w:rPr>
          <w:rFonts w:hint="eastAsia"/>
        </w:rPr>
        <w:br/>
      </w:r>
      <w:r>
        <w:rPr>
          <w:rFonts w:hint="eastAsia"/>
        </w:rPr>
        <w:t>　　表 91： 丁基乙烯醚主要销售模式及销售渠道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丁基乙烯醚行业发展机遇及主要驱动因素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丁基乙烯醚行业发展面临的风险</w:t>
      </w:r>
      <w:r>
        <w:rPr>
          <w:rFonts w:hint="eastAsia"/>
        </w:rPr>
        <w:br/>
      </w:r>
      <w:r>
        <w:rPr>
          <w:rFonts w:hint="eastAsia"/>
        </w:rPr>
        <w:t>　　表 94： 丁基乙烯醚行业政策分析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丁基乙烯醚产品图片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全球不同产品类型丁基乙烯醚销售额2020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全球不同产品类型丁基乙烯醚市场份额2024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高纯级产品图片</w:t>
      </w:r>
      <w:r>
        <w:rPr>
          <w:rFonts w:hint="eastAsia"/>
        </w:rPr>
        <w:br/>
      </w:r>
      <w:r>
        <w:rPr>
          <w:rFonts w:hint="eastAsia"/>
        </w:rPr>
        <w:t>　　图 5： 普通纯级产品图片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全球不同应用丁基乙烯醚市场份额2024 &amp; 2031</w:t>
      </w:r>
      <w:r>
        <w:rPr>
          <w:rFonts w:hint="eastAsia"/>
        </w:rPr>
        <w:br/>
      </w:r>
      <w:r>
        <w:rPr>
          <w:rFonts w:hint="eastAsia"/>
        </w:rPr>
        <w:t>　　图 8： 荧光剂</w:t>
      </w:r>
      <w:r>
        <w:rPr>
          <w:rFonts w:hint="eastAsia"/>
        </w:rPr>
        <w:br/>
      </w:r>
      <w:r>
        <w:rPr>
          <w:rFonts w:hint="eastAsia"/>
        </w:rPr>
        <w:t>　　图 9： 改性剂</w:t>
      </w:r>
      <w:r>
        <w:rPr>
          <w:rFonts w:hint="eastAsia"/>
        </w:rPr>
        <w:br/>
      </w:r>
      <w:r>
        <w:rPr>
          <w:rFonts w:hint="eastAsia"/>
        </w:rPr>
        <w:t>　　图 10： 涂层剂</w:t>
      </w:r>
      <w:r>
        <w:rPr>
          <w:rFonts w:hint="eastAsia"/>
        </w:rPr>
        <w:br/>
      </w:r>
      <w:r>
        <w:rPr>
          <w:rFonts w:hint="eastAsia"/>
        </w:rPr>
        <w:t>　　图 11： 胶粘剂</w:t>
      </w:r>
      <w:r>
        <w:rPr>
          <w:rFonts w:hint="eastAsia"/>
        </w:rPr>
        <w:br/>
      </w:r>
      <w:r>
        <w:rPr>
          <w:rFonts w:hint="eastAsia"/>
        </w:rPr>
        <w:t>　　图 12： 增塑剂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全球丁基乙烯醚产能、产量、产能利用率及发展趋势（2020-2031）&amp;（万吨）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全球丁基乙烯醚产量、需求量及发展趋势（2020-2031）&amp;（万吨）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全球主要地区丁基乙烯醚产量（2020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全球主要地区丁基乙烯醚产量市场份额（2020-2031）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中国丁基乙烯醚产能、产量、产能利用率及发展趋势（2020-2031）&amp;（万吨）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中国丁基乙烯醚产量、市场需求量及发展趋势（2020-2031）&amp;（万吨）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全球丁基乙烯醚市场销售额及增长率：（2020-2031）&amp;（百万美元）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全球市场丁基乙烯醚市场规模：2020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全球市场丁基乙烯醚销量及增长率（2020-2031）&amp;（万吨）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全球市场丁基乙烯醚价格趋势（2020-2031）&amp;（美元/吨）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全球主要地区丁基乙烯醚销售收入（2020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全球主要地区丁基乙烯醚销售收入市场份额（2020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北美市场丁基乙烯醚销量及增长率（2020-2031）&amp;（万吨）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北美市场丁基乙烯醚收入及增长率（2020-2031）&amp;（百万美元）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欧洲市场丁基乙烯醚销量及增长率（2020-2031）&amp;（万吨）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欧洲市场丁基乙烯醚收入及增长率（2020-2031）&amp;（百万美元）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中国市场丁基乙烯醚销量及增长率（2020-2031）&amp;（万吨）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中国市场丁基乙烯醚收入及增长率（2020-2031）&amp;（百万美元）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日本市场丁基乙烯醚销量及增长率（2020-2031）&amp;（万吨）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日本市场丁基乙烯醚收入及增长率（2020-2031）&amp;（百万美元）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东南亚市场丁基乙烯醚销量及增长率（2020-2031）&amp;（万吨）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东南亚市场丁基乙烯醚收入及增长率（2020-2031）&amp;（百万美元）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印度市场丁基乙烯醚销量及增长率（2020-2031）&amp;（万吨）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印度市场丁基乙烯醚收入及增长率（2020-2031）&amp;（百万美元）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2024年全球市场主要厂商丁基乙烯醚销量市场份额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2024年全球市场主要厂商丁基乙烯醚收入市场份额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2024年中国市场主要厂商丁基乙烯醚销量市场份额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2024年中国市场主要厂商丁基乙烯醚收入市场份额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2024年全球前五大生产商丁基乙烯醚市场份额</w:t>
      </w:r>
      <w:r>
        <w:rPr>
          <w:rFonts w:hint="eastAsia"/>
        </w:rPr>
        <w:br/>
      </w:r>
      <w:r>
        <w:rPr>
          <w:rFonts w:hint="eastAsia"/>
        </w:rPr>
        <w:t>　　图 43： 2024年全球丁基乙烯醚第一梯队、第二梯队和第三梯队厂商及市场份额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全球不同产品类型丁基乙烯醚价格走势（2020-2031）&amp;（美元/吨）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全球不同应用丁基乙烯醚价格走势（2020-2031）&amp;（美元/吨）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丁基乙烯醚产业链</w:t>
      </w:r>
      <w:r>
        <w:rPr>
          <w:rFonts w:hint="eastAsia"/>
        </w:rPr>
        <w:br/>
      </w:r>
      <w:r>
        <w:rPr>
          <w:rFonts w:hint="eastAsia"/>
        </w:rPr>
        <w:t>　　图 47： 丁基乙烯醚中国企业SWOT分析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525a3718741f9" w:history="1">
        <w:r>
          <w:rPr>
            <w:rStyle w:val="Hyperlink"/>
          </w:rPr>
          <w:t>全球与中国丁基乙烯醚市场现状调研及前景趋势预测报告（2025-2031年）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525a3718741f9" w:history="1">
        <w:r>
          <w:rPr>
            <w:rStyle w:val="Hyperlink"/>
          </w:rPr>
          <w:t>https://www.20087.com/8/91/DingJiYiXiMiHangYeXianZhuangJiQianJing.html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a73c3bac64a62" w:history="1">
      <w:r>
        <w:rPr>
          <w:rStyle w:val="Hyperlink"/>
        </w:rPr>
        <w:t>全球与中国丁基乙烯醚市场现状调研及前景趋势预测报告（2025-2031年）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ngJiYiXiMiHangYeXianZhuangJiQianJing.html" TargetMode="External" Id="Rf4b525a37187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ngJiYiXiMiHangYeXianZhuangJiQianJing.html" TargetMode="External" Id="R0dda73c3bac6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2024-12-21T07:30:50Z</dcterms:created>
  <dcterms:modified xsi:type="dcterms:W3CDTF">2024-12-21T08:30:50Z</dcterms:modified>
  <dc:subject>全球与中国丁基乙烯醚市场现状调研及前景趋势预测报告（2025-2031年）</dc:subject>
  <dc:title>全球与中国丁基乙烯醚市场现状调研及前景趋势预测报告（2025-2031年）</dc:title>
  <cp:keywords>全球与中国丁基乙烯醚市场现状调研及前景趋势预测报告（2025-2031年）</cp:keywords>
  <dc:description>全球与中国丁基乙烯醚市场现状调研及前景趋势预测报告（2025-2031年）</dc:description>
</cp:coreProperties>
</file>