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0fdd7481749f4" w:history="1">
              <w:r>
                <w:rPr>
                  <w:rStyle w:val="Hyperlink"/>
                </w:rPr>
                <w:t>2025-2031年中国丁苯胶乳市场调查研究及发展趋势分析报告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0fdd7481749f4" w:history="1">
              <w:r>
                <w:rPr>
                  <w:rStyle w:val="Hyperlink"/>
                </w:rPr>
                <w:t>2025-2031年中国丁苯胶乳市场调查研究及发展趋势分析报告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0fdd7481749f4" w:history="1">
                <w:r>
                  <w:rPr>
                    <w:rStyle w:val="Hyperlink"/>
                  </w:rPr>
                  <w:t>https://www.20087.com/M_ShiYouHuaGong/18/DingBenJiaoRuDeXianZhuangHeFaZhanQuShi.html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胶乳是一种重要的合成橡胶，广泛应用于轮胎、涂料、纸张处理和粘合剂等领域。近年来，随着下游产业对环保和性能要求的提高，丁苯胶乳的生产工艺和产品性能得到了显著改进。高固含量、低挥发性有机化合物（VOCs）的新型丁苯胶乳正逐渐成为市场主流，满足了行业对绿色、高性能材料的需求。</w:t>
      </w:r>
      <w:r>
        <w:rPr>
          <w:rFonts w:hint="eastAsia"/>
        </w:rPr>
        <w:br/>
      </w:r>
      <w:r>
        <w:rPr>
          <w:rFonts w:hint="eastAsia"/>
        </w:rPr>
        <w:t>　　未来，丁苯胶乳将更加注重可持续性和功能性。随着绿色化学和循环经济理念的推广，丁苯胶乳的生产将更加环保，采用可再生原料和更清洁的生产工艺。同时，功能化丁苯胶乳的开发，如具有自修复、阻燃或导电特性的品种，将拓展其在高端制造和新材料领域的应用。此外，丁苯胶乳与纳米材料、生物基材料的复合应用，将推动其性能的进一步提升，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0fdd7481749f4" w:history="1">
        <w:r>
          <w:rPr>
            <w:rStyle w:val="Hyperlink"/>
          </w:rPr>
          <w:t>2025-2031年中国丁苯胶乳市场调查研究及发展趋势分析报告</w:t>
        </w:r>
      </w:hyperlink>
      <w:r>
        <w:rPr>
          <w:rFonts w:hint="eastAsia"/>
        </w:rPr>
        <w:t>》基于多年行业研究积累，结合丁苯胶乳市场发展现状，依托行业权威数据资源和长期市场监测数据库，对丁苯胶乳市场规模、技术现状及未来方向进行了全面分析。报告梳理了丁苯胶乳行业竞争格局，重点评估了主要企业的市场表现及品牌影响力，并通过SWOT分析揭示了丁苯胶乳行业机遇与潜在风险。同时，报告对丁苯胶乳市场前景和发展趋势进行了科学预测，为投资者提供了投资价值判断和策略建议，助力把握丁苯胶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2025年世界丁苯胶乳工业发展概况分析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2025年世界丁苯胶乳产业发展现状分析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一、世界丁苯胶乳应用领域分析</w:t>
      </w:r>
      <w:r>
        <w:rPr>
          <w:rFonts w:hint="eastAsia"/>
        </w:rPr>
        <w:br/>
      </w:r>
      <w:r>
        <w:rPr>
          <w:rFonts w:hint="eastAsia"/>
        </w:rPr>
        <w:t>　　　　二、世界丁苯胶乳市场运行分析</w:t>
      </w:r>
      <w:r>
        <w:rPr>
          <w:rFonts w:hint="eastAsia"/>
        </w:rPr>
        <w:br/>
      </w:r>
      <w:r>
        <w:rPr>
          <w:rFonts w:hint="eastAsia"/>
        </w:rPr>
        <w:t>　　　　三、世界丁苯胶乳技术水平</w:t>
      </w:r>
      <w:r>
        <w:rPr>
          <w:rFonts w:hint="eastAsia"/>
        </w:rPr>
        <w:br/>
      </w:r>
      <w:r>
        <w:rPr>
          <w:rFonts w:hint="eastAsia"/>
        </w:rPr>
        <w:t>　　第二节 2025年世界丁苯胶乳主要生产企业分析</w:t>
      </w:r>
      <w:r>
        <w:rPr>
          <w:rFonts w:hint="eastAsia"/>
        </w:rPr>
        <w:br/>
      </w:r>
      <w:r>
        <w:rPr>
          <w:rFonts w:hint="eastAsia"/>
        </w:rPr>
        <w:t>　　　　一、德国巴斯夫</w:t>
      </w:r>
      <w:r>
        <w:rPr>
          <w:rFonts w:hint="eastAsia"/>
        </w:rPr>
        <w:br/>
      </w:r>
      <w:r>
        <w:rPr>
          <w:rFonts w:hint="eastAsia"/>
        </w:rPr>
        <w:t>　　　　二、陶氏化学</w:t>
      </w:r>
      <w:r>
        <w:rPr>
          <w:rFonts w:hint="eastAsia"/>
        </w:rPr>
        <w:br/>
      </w:r>
      <w:r>
        <w:rPr>
          <w:rFonts w:hint="eastAsia"/>
        </w:rPr>
        <w:t>　　　　三、韩国LG化学</w:t>
      </w:r>
      <w:r>
        <w:rPr>
          <w:rFonts w:hint="eastAsia"/>
        </w:rPr>
        <w:br/>
      </w:r>
      <w:r>
        <w:rPr>
          <w:rFonts w:hint="eastAsia"/>
        </w:rPr>
        <w:t>　　　　四、styron扩大中国丁苯乳胶生产能力</w:t>
      </w:r>
      <w:r>
        <w:rPr>
          <w:rFonts w:hint="eastAsia"/>
        </w:rPr>
        <w:br/>
      </w:r>
      <w:r>
        <w:rPr>
          <w:rFonts w:hint="eastAsia"/>
        </w:rPr>
        <w:t>　　第三节 2025-2031年世界丁苯胶乳市场发展前景预测分析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2025年中国丁苯胶乳行业运行环境分析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2025年中国丁苯胶乳行业政策环境分析</w:t>
      </w:r>
      <w:r>
        <w:rPr>
          <w:rFonts w:hint="eastAsia"/>
        </w:rPr>
        <w:br/>
      </w:r>
      <w:r>
        <w:rPr>
          <w:rFonts w:hint="eastAsia"/>
        </w:rPr>
        <w:t>　　　　一、《羧基丁苯胶乳》标准</w:t>
      </w:r>
      <w:r>
        <w:rPr>
          <w:rFonts w:hint="eastAsia"/>
        </w:rPr>
        <w:br/>
      </w:r>
      <w:r>
        <w:rPr>
          <w:rFonts w:hint="eastAsia"/>
        </w:rPr>
        <w:t>　　　　二、丁苯胶乳对钙离子稳定性的测定标准</w:t>
      </w:r>
      <w:r>
        <w:rPr>
          <w:rFonts w:hint="eastAsia"/>
        </w:rPr>
        <w:br/>
      </w:r>
      <w:r>
        <w:rPr>
          <w:rFonts w:hint="eastAsia"/>
        </w:rPr>
        <w:t>　　　　三、丁苯胶乳中结合苯乙烯含量的测定</w:t>
      </w:r>
      <w:r>
        <w:rPr>
          <w:rFonts w:hint="eastAsia"/>
        </w:rPr>
        <w:br/>
      </w:r>
      <w:r>
        <w:rPr>
          <w:rFonts w:hint="eastAsia"/>
        </w:rPr>
        <w:t>　　第三节 2025年中国丁苯胶乳行业社会环境分析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2025年中国丁苯乳胶行业发展现状分析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2025年中国丁苯乳胶市场现状分析</w:t>
      </w:r>
      <w:r>
        <w:rPr>
          <w:rFonts w:hint="eastAsia"/>
        </w:rPr>
        <w:br/>
      </w:r>
      <w:r>
        <w:rPr>
          <w:rFonts w:hint="eastAsia"/>
        </w:rPr>
        <w:t>　　　　一、国内丁苯胶乳生产情况</w:t>
      </w:r>
      <w:r>
        <w:rPr>
          <w:rFonts w:hint="eastAsia"/>
        </w:rPr>
        <w:br/>
      </w:r>
      <w:r>
        <w:rPr>
          <w:rFonts w:hint="eastAsia"/>
        </w:rPr>
        <w:t>　　　　二、丁苯胶乳合成技术</w:t>
      </w:r>
      <w:r>
        <w:rPr>
          <w:rFonts w:hint="eastAsia"/>
        </w:rPr>
        <w:br/>
      </w:r>
      <w:r>
        <w:rPr>
          <w:rFonts w:hint="eastAsia"/>
        </w:rPr>
        <w:t>　　　　三、丁苯胶乳消费需求现状</w:t>
      </w:r>
      <w:r>
        <w:rPr>
          <w:rFonts w:hint="eastAsia"/>
        </w:rPr>
        <w:br/>
      </w:r>
      <w:r>
        <w:rPr>
          <w:rFonts w:hint="eastAsia"/>
        </w:rPr>
        <w:t>　　第二节 2025年海南省发展丁苯乳胶项目可行性分析</w:t>
      </w:r>
      <w:r>
        <w:rPr>
          <w:rFonts w:hint="eastAsia"/>
        </w:rPr>
        <w:br/>
      </w:r>
      <w:r>
        <w:rPr>
          <w:rFonts w:hint="eastAsia"/>
        </w:rPr>
        <w:t>　　　　一、海南省宏观环境分析</w:t>
      </w:r>
      <w:r>
        <w:rPr>
          <w:rFonts w:hint="eastAsia"/>
        </w:rPr>
        <w:br/>
      </w:r>
      <w:r>
        <w:rPr>
          <w:rFonts w:hint="eastAsia"/>
        </w:rPr>
        <w:t>　　　　二、海南省开发丁苯胶乳生产项目的条件</w:t>
      </w:r>
      <w:r>
        <w:rPr>
          <w:rFonts w:hint="eastAsia"/>
        </w:rPr>
        <w:br/>
      </w:r>
      <w:r>
        <w:rPr>
          <w:rFonts w:hint="eastAsia"/>
        </w:rPr>
        <w:t>　　　　三、海南省开发丁苯乳胶项目建议</w:t>
      </w:r>
      <w:r>
        <w:rPr>
          <w:rFonts w:hint="eastAsia"/>
        </w:rPr>
        <w:br/>
      </w:r>
      <w:r>
        <w:rPr>
          <w:rFonts w:hint="eastAsia"/>
        </w:rPr>
        <w:t>　　第三节 中国丁苯胶乳市场动态分析</w:t>
      </w:r>
      <w:r>
        <w:rPr>
          <w:rFonts w:hint="eastAsia"/>
        </w:rPr>
        <w:br/>
      </w:r>
      <w:r>
        <w:rPr>
          <w:rFonts w:hint="eastAsia"/>
        </w:rPr>
        <w:t>　　　　一、巴斯夫与中海油合建世界级丁苯胶乳装置</w:t>
      </w:r>
      <w:r>
        <w:rPr>
          <w:rFonts w:hint="eastAsia"/>
        </w:rPr>
        <w:br/>
      </w:r>
      <w:r>
        <w:rPr>
          <w:rFonts w:hint="eastAsia"/>
        </w:rPr>
        <w:t>　　　　二、金马化工投资4亿元建设丁苯胶乳项目</w:t>
      </w:r>
      <w:r>
        <w:rPr>
          <w:rFonts w:hint="eastAsia"/>
        </w:rPr>
        <w:br/>
      </w:r>
      <w:r>
        <w:rPr>
          <w:rFonts w:hint="eastAsia"/>
        </w:rPr>
        <w:t>　　　　三、巴斯夫将对丁苯胶乳产品提价</w:t>
      </w:r>
      <w:r>
        <w:rPr>
          <w:rFonts w:hint="eastAsia"/>
        </w:rPr>
        <w:br/>
      </w:r>
      <w:r>
        <w:rPr>
          <w:rFonts w:hint="eastAsia"/>
        </w:rPr>
        <w:t>　　　　四、广东新建年产10万吨丁苯胶乳项目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2020-2025年中国羟基丁苯橡胶胶乳进出口数据监测分析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2020-2025年中国羟基丁苯橡胶胶乳进口数据分析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一、进口数量分析（40021110）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2020-2025年中国羟基丁苯橡胶胶乳出口数据分析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2020-2025年中国羟基丁苯橡胶胶乳进出口平均单价分析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2020-2025年中国羟基丁苯橡胶胶乳（40021110）进出口平均单价分析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2020-2025年中国羟基丁苯橡胶胶乳进出口国家及地区分析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2020-2025年中国专项化学用品制造行业数据监测分析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2020-2025年中国专项化学用品制造行业规模分析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2025年中国专项化学用品制造行业结构分析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2020-2025年中国专项化学用品制造行业产值分析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2020-2025年中国专项化学用品制造行业成本费用分析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2020-2025年中国专项化学用品制造行业盈利能力分析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2025年中国丁苯乳胶行业竞争格局分析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2025年中国丁苯乳胶行业集中度分析</w:t>
      </w:r>
      <w:r>
        <w:rPr>
          <w:rFonts w:hint="eastAsia"/>
        </w:rPr>
        <w:br/>
      </w:r>
      <w:r>
        <w:rPr>
          <w:rFonts w:hint="eastAsia"/>
        </w:rPr>
        <w:t>　　　　一、丁苯乳胶生产企业分布</w:t>
      </w:r>
      <w:r>
        <w:rPr>
          <w:rFonts w:hint="eastAsia"/>
        </w:rPr>
        <w:br/>
      </w:r>
      <w:r>
        <w:rPr>
          <w:rFonts w:hint="eastAsia"/>
        </w:rPr>
        <w:t>　　　　二、丁苯乳胶市场集中度分析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2025年中国丁苯乳胶市场竞争现状分析</w:t>
      </w:r>
      <w:r>
        <w:rPr>
          <w:rFonts w:hint="eastAsia"/>
        </w:rPr>
        <w:br/>
      </w:r>
      <w:r>
        <w:rPr>
          <w:rFonts w:hint="eastAsia"/>
        </w:rPr>
        <w:t>　　　　一、丁苯乳胶行业技术竞争分析</w:t>
      </w:r>
      <w:r>
        <w:rPr>
          <w:rFonts w:hint="eastAsia"/>
        </w:rPr>
        <w:br/>
      </w:r>
      <w:r>
        <w:rPr>
          <w:rFonts w:hint="eastAsia"/>
        </w:rPr>
        <w:t>　　　　二、丁苯乳胶国内外竞争分析</w:t>
      </w:r>
      <w:r>
        <w:rPr>
          <w:rFonts w:hint="eastAsia"/>
        </w:rPr>
        <w:br/>
      </w:r>
      <w:r>
        <w:rPr>
          <w:rFonts w:hint="eastAsia"/>
        </w:rPr>
        <w:t>　　　　三、丁苯乳胶价格分析</w:t>
      </w:r>
      <w:r>
        <w:rPr>
          <w:rFonts w:hint="eastAsia"/>
        </w:rPr>
        <w:br/>
      </w:r>
      <w:r>
        <w:rPr>
          <w:rFonts w:hint="eastAsia"/>
        </w:rPr>
        <w:t>　　第三节 2025年中国丁苯乳胶企业提升竞争策略分析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2025年中国主要丁苯乳胶企业竞争性财务数据分析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陶氏丁苯胶乳（张家港）有限公司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江苏润阳伟业科技有限公司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珠海金鸡化工有限公司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富阳市永隆化工有限公司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偃师市锦轮胶有限公司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富阳新义纸业化工有限公司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富阳市凯尔化工有限公司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溧阳市布耐特胶乳剂有限公司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杭州富阳春辉化工有限公司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浙江富阳双驹化工有限公司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2025年中国苯乙烯产业运行形势分析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2025年中国苯乙烯产业发展综述</w:t>
      </w:r>
      <w:r>
        <w:rPr>
          <w:rFonts w:hint="eastAsia"/>
        </w:rPr>
        <w:br/>
      </w:r>
      <w:r>
        <w:rPr>
          <w:rFonts w:hint="eastAsia"/>
        </w:rPr>
        <w:t>　　　　一、苯乙烯生产工艺技术进展</w:t>
      </w:r>
      <w:r>
        <w:rPr>
          <w:rFonts w:hint="eastAsia"/>
        </w:rPr>
        <w:br/>
      </w:r>
      <w:r>
        <w:rPr>
          <w:rFonts w:hint="eastAsia"/>
        </w:rPr>
        <w:t>　　　　二、中国苯乙烯市场大事记</w:t>
      </w:r>
      <w:r>
        <w:rPr>
          <w:rFonts w:hint="eastAsia"/>
        </w:rPr>
        <w:br/>
      </w:r>
      <w:r>
        <w:rPr>
          <w:rFonts w:hint="eastAsia"/>
        </w:rPr>
        <w:t>　　　　三、“苯乙烯”价格异军突起</w:t>
      </w:r>
      <w:r>
        <w:rPr>
          <w:rFonts w:hint="eastAsia"/>
        </w:rPr>
        <w:br/>
      </w:r>
      <w:r>
        <w:rPr>
          <w:rFonts w:hint="eastAsia"/>
        </w:rPr>
        <w:t>　　第二节 2025年中国苯乙烯产业市场需求分析</w:t>
      </w:r>
      <w:r>
        <w:rPr>
          <w:rFonts w:hint="eastAsia"/>
        </w:rPr>
        <w:br/>
      </w:r>
      <w:r>
        <w:rPr>
          <w:rFonts w:hint="eastAsia"/>
        </w:rPr>
        <w:t>　　　　一、以后中国苯乙烯需求增长放缓</w:t>
      </w:r>
      <w:r>
        <w:rPr>
          <w:rFonts w:hint="eastAsia"/>
        </w:rPr>
        <w:br/>
      </w:r>
      <w:r>
        <w:rPr>
          <w:rFonts w:hint="eastAsia"/>
        </w:rPr>
        <w:t>　　　　二、中国苯乙烯1季度需求量</w:t>
      </w:r>
      <w:r>
        <w:rPr>
          <w:rFonts w:hint="eastAsia"/>
        </w:rPr>
        <w:br/>
      </w:r>
      <w:r>
        <w:rPr>
          <w:rFonts w:hint="eastAsia"/>
        </w:rPr>
        <w:t>　　　　三、日本国内苯乙烯单体需求出现增长</w:t>
      </w:r>
      <w:r>
        <w:rPr>
          <w:rFonts w:hint="eastAsia"/>
        </w:rPr>
        <w:br/>
      </w:r>
      <w:r>
        <w:rPr>
          <w:rFonts w:hint="eastAsia"/>
        </w:rPr>
        <w:t>　　第三节 中国苯乙烯产业市场最新资讯分析</w:t>
      </w:r>
      <w:r>
        <w:rPr>
          <w:rFonts w:hint="eastAsia"/>
        </w:rPr>
        <w:br/>
      </w:r>
      <w:r>
        <w:rPr>
          <w:rFonts w:hint="eastAsia"/>
        </w:rPr>
        <w:t>　　　　一、双良股份：公司募资苯乙烯项目进展顺利</w:t>
      </w:r>
      <w:r>
        <w:rPr>
          <w:rFonts w:hint="eastAsia"/>
        </w:rPr>
        <w:br/>
      </w:r>
      <w:r>
        <w:rPr>
          <w:rFonts w:hint="eastAsia"/>
        </w:rPr>
        <w:t>　　　　二、大型干气法制苯乙烯装置通过考核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2025年中国铜版纸工业发展态势分析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2025年中国铜版纸市场运行分析</w:t>
      </w:r>
      <w:r>
        <w:rPr>
          <w:rFonts w:hint="eastAsia"/>
        </w:rPr>
        <w:br/>
      </w:r>
      <w:r>
        <w:rPr>
          <w:rFonts w:hint="eastAsia"/>
        </w:rPr>
        <w:t>　　　　一、世界铜版纸市场现状</w:t>
      </w:r>
      <w:r>
        <w:rPr>
          <w:rFonts w:hint="eastAsia"/>
        </w:rPr>
        <w:br/>
      </w:r>
      <w:r>
        <w:rPr>
          <w:rFonts w:hint="eastAsia"/>
        </w:rPr>
        <w:t>　　　　二、国内铜版纸生产消费情况</w:t>
      </w:r>
      <w:r>
        <w:rPr>
          <w:rFonts w:hint="eastAsia"/>
        </w:rPr>
        <w:br/>
      </w:r>
      <w:r>
        <w:rPr>
          <w:rFonts w:hint="eastAsia"/>
        </w:rPr>
        <w:t>　　　　三、反倾销政策对铜版纸市场的影响</w:t>
      </w:r>
      <w:r>
        <w:rPr>
          <w:rFonts w:hint="eastAsia"/>
        </w:rPr>
        <w:br/>
      </w:r>
      <w:r>
        <w:rPr>
          <w:rFonts w:hint="eastAsia"/>
        </w:rPr>
        <w:t>　　第二节 2025年中国铜版纸行业运营现状分析</w:t>
      </w:r>
      <w:r>
        <w:rPr>
          <w:rFonts w:hint="eastAsia"/>
        </w:rPr>
        <w:br/>
      </w:r>
      <w:r>
        <w:rPr>
          <w:rFonts w:hint="eastAsia"/>
        </w:rPr>
        <w:t>　　　　一、铜版纸行业正逐步转轨</w:t>
      </w:r>
      <w:r>
        <w:rPr>
          <w:rFonts w:hint="eastAsia"/>
        </w:rPr>
        <w:br/>
      </w:r>
      <w:r>
        <w:rPr>
          <w:rFonts w:hint="eastAsia"/>
        </w:rPr>
        <w:t>　　　　二、影响铜版纸产业的因素</w:t>
      </w:r>
      <w:r>
        <w:rPr>
          <w:rFonts w:hint="eastAsia"/>
        </w:rPr>
        <w:br/>
      </w:r>
      <w:r>
        <w:rPr>
          <w:rFonts w:hint="eastAsia"/>
        </w:rPr>
        <w:t>　　　　三、铜版纸工业发展对策</w:t>
      </w:r>
      <w:r>
        <w:rPr>
          <w:rFonts w:hint="eastAsia"/>
        </w:rPr>
        <w:br/>
      </w:r>
      <w:r>
        <w:rPr>
          <w:rFonts w:hint="eastAsia"/>
        </w:rPr>
        <w:t>　　第三节 2025年中国铜版纸细分产品市场动态分析</w:t>
      </w:r>
      <w:r>
        <w:rPr>
          <w:rFonts w:hint="eastAsia"/>
        </w:rPr>
        <w:br/>
      </w:r>
      <w:r>
        <w:rPr>
          <w:rFonts w:hint="eastAsia"/>
        </w:rPr>
        <w:t>　　　　一、单面铜版纸</w:t>
      </w:r>
      <w:r>
        <w:rPr>
          <w:rFonts w:hint="eastAsia"/>
        </w:rPr>
        <w:br/>
      </w:r>
      <w:r>
        <w:rPr>
          <w:rFonts w:hint="eastAsia"/>
        </w:rPr>
        <w:t>　　　　二、双面铜版纸</w:t>
      </w:r>
      <w:r>
        <w:rPr>
          <w:rFonts w:hint="eastAsia"/>
        </w:rPr>
        <w:br/>
      </w:r>
      <w:r>
        <w:rPr>
          <w:rFonts w:hint="eastAsia"/>
        </w:rPr>
        <w:t>　　　　三、无光泽铜版纸</w:t>
      </w:r>
      <w:r>
        <w:rPr>
          <w:rFonts w:hint="eastAsia"/>
        </w:rPr>
        <w:br/>
      </w:r>
      <w:r>
        <w:rPr>
          <w:rFonts w:hint="eastAsia"/>
        </w:rPr>
        <w:t>　　　　四、布纹铜版纸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2025-2031年中国丁苯胶乳行业发展前景预测分析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2025-2031年中国丁苯胶乳产品发展趋势预测分析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一、丁苯胶乳技术走势分析</w:t>
      </w:r>
      <w:r>
        <w:rPr>
          <w:rFonts w:hint="eastAsia"/>
        </w:rPr>
        <w:br/>
      </w:r>
      <w:r>
        <w:rPr>
          <w:rFonts w:hint="eastAsia"/>
        </w:rPr>
        <w:t>　　　　二、丁苯胶乳行业发展方向分析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2025-2031年中国丁苯胶乳行业市场发展前景预测分析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一、丁苯胶乳供给预测分析</w:t>
      </w:r>
      <w:r>
        <w:rPr>
          <w:rFonts w:hint="eastAsia"/>
        </w:rPr>
        <w:br/>
      </w:r>
      <w:r>
        <w:rPr>
          <w:rFonts w:hint="eastAsia"/>
        </w:rPr>
        <w:t>　　　　二、丁苯胶乳需求预测分析</w:t>
      </w:r>
      <w:r>
        <w:rPr>
          <w:rFonts w:hint="eastAsia"/>
        </w:rPr>
        <w:br/>
      </w:r>
      <w:r>
        <w:rPr>
          <w:rFonts w:hint="eastAsia"/>
        </w:rPr>
        <w:t>　　　　三、丁苯胶乳进出口形势预测分析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2025-2031年中国丁苯胶乳行业市场盈利能力预测分析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2025-2031年中国丁苯胶乳行业投资机会与投资风险分析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2025-2031年中国丁苯胶乳行业投资机会分析</w:t>
      </w:r>
      <w:r>
        <w:rPr>
          <w:rFonts w:hint="eastAsia"/>
        </w:rPr>
        <w:br/>
      </w:r>
      <w:r>
        <w:rPr>
          <w:rFonts w:hint="eastAsia"/>
        </w:rPr>
        <w:t>　　　　一、丁苯胶乳行业吸引力分析</w:t>
      </w:r>
      <w:r>
        <w:rPr>
          <w:rFonts w:hint="eastAsia"/>
        </w:rPr>
        <w:br/>
      </w:r>
      <w:r>
        <w:rPr>
          <w:rFonts w:hint="eastAsia"/>
        </w:rPr>
        <w:t>　　　　二、丁苯胶乳行业区域投资潜力分析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2025-2031年中国丁苯胶乳行业投资风险分析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[-中-智林]2025-2031年中国丁苯胶乳行业投资策略分析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2020-2025年中国羟基丁苯橡胶胶乳进口数量分析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2020-2025年中国羟基丁苯橡胶胶乳进口金额分析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2020-2025年中国羟基丁苯橡胶胶乳出口数量分析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2020-2025年中国羟基丁苯橡胶胶乳出口金额分析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2020-2025年中国羟基丁苯橡胶胶乳进出口平均单价分析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2020-2025年中国羟基丁苯橡胶胶乳进口国家及地区分析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2025年我国专项化学用品制造行业不同类型企业数量分布图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2025年我国专项化学用品制造行业不同所有制企业数量分布图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2025年我国专项化学用品制造行业不同类型企业销售收入分布图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2025年我国专项化学用品制造行业不同所有制企业销售收入分布图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陶氏丁苯胶乳（张家港）有限公司主要经济指标走势图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陶氏丁苯胶乳（张家港）有限公司经营收入走势图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陶氏丁苯胶乳（张家港）有限公司盈利指标走势图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陶氏丁苯胶乳（张家港）有限公司负债情况图</w:t>
      </w:r>
      <w:r>
        <w:rPr>
          <w:rFonts w:hint="eastAsia"/>
        </w:rPr>
        <w:br/>
      </w:r>
      <w:r>
        <w:rPr>
          <w:rFonts w:hint="eastAsia"/>
        </w:rPr>
        <w:t>　　图表 陶氏丁苯胶乳（张家港）有限公司负债指标走势图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陶氏丁苯胶乳（张家港）有限公司运营能力指标走势图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陶氏丁苯胶乳（张家港）有限公司成长能力指标走势图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江苏润阳伟业科技有限公司主要经济指标走势图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江苏润阳伟业科技有限公司经营收入走势图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江苏润阳伟业科技有限公司盈利指标走势图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江苏润阳伟业科技有限公司负债情况图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江苏润阳伟业科技有限公司负债指标走势图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江苏润阳伟业科技有限公司运营能力指标走势图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江苏润阳伟业科技有限公司成长能力指标走势图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珠海金鸡化工有限公司负债情况图</w:t>
      </w:r>
      <w:r>
        <w:rPr>
          <w:rFonts w:hint="eastAsia"/>
        </w:rPr>
        <w:br/>
      </w:r>
      <w:r>
        <w:rPr>
          <w:rFonts w:hint="eastAsia"/>
        </w:rPr>
        <w:t>　　图表 珠海金鸡化工有限公司负债指标走势图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富阳市永隆化工有限公司主要经济指标走势图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富阳市永隆化工有限公司经营收入走势图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富阳市永隆化工有限公司盈利指标走势图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富阳市永隆化工有限公司负债情况图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富阳市永隆化工有限公司负债指标走势图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富阳市永隆化工有限公司运营能力指标走势图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富阳市永隆化工有限公司成长能力指标走势图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偃师市锦轮胶有限公司主要经济指标走势图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偃师市锦轮胶有限公司经营收入走势图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偃师市锦轮胶有限公司盈利指标走势图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偃师市锦轮胶有限公司负债情况图</w:t>
      </w:r>
      <w:r>
        <w:rPr>
          <w:rFonts w:hint="eastAsia"/>
        </w:rPr>
        <w:br/>
      </w:r>
      <w:r>
        <w:rPr>
          <w:rFonts w:hint="eastAsia"/>
        </w:rPr>
        <w:t>　　图表 偃师市锦轮胶有限公司负债指标走势图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偃师市锦轮胶有限公司运营能力指标走势图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偃师市锦轮胶有限公司成长能力指标走势图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富阳新义纸业化工有限公司主要经济指标走势图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富阳新义纸业化工有限公司经营收入走势图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富阳新义纸业化工有限公司盈利指标走势图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富阳新义纸业化工有限公司负债情况图</w:t>
      </w:r>
      <w:r>
        <w:rPr>
          <w:rFonts w:hint="eastAsia"/>
        </w:rPr>
        <w:br/>
      </w:r>
      <w:r>
        <w:rPr>
          <w:rFonts w:hint="eastAsia"/>
        </w:rPr>
        <w:t>　　图表 富阳新义纸业化工有限公司负债指标走势图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富阳新义纸业化工有限公司运营能力指标走势图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富阳新义纸业化工有限公司成长能力指标走势图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富阳市凯尔化工有限公司主要经济指标走势图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富阳市凯尔化工有限公司经营收入走势图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富阳市凯尔化工有限公司盈利指标走势图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富阳市凯尔化工有限公司负债情况图</w:t>
      </w:r>
      <w:r>
        <w:rPr>
          <w:rFonts w:hint="eastAsia"/>
        </w:rPr>
        <w:br/>
      </w:r>
      <w:r>
        <w:rPr>
          <w:rFonts w:hint="eastAsia"/>
        </w:rPr>
        <w:t>　　图表 富阳市凯尔化工有限公司负债指标走势图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富阳市凯尔化工有限公司运营能力指标走势图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富阳市凯尔化工有限公司成长能力指标走势图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溧阳市布耐特胶乳剂有限公司主要经济指标走势图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溧阳市布耐特胶乳剂有限公司经营收入走势图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溧阳市布耐特胶乳剂有限公司盈利指标走势图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溧阳市布耐特胶乳剂有限公司负债情况图</w:t>
      </w:r>
      <w:r>
        <w:rPr>
          <w:rFonts w:hint="eastAsia"/>
        </w:rPr>
        <w:br/>
      </w:r>
      <w:r>
        <w:rPr>
          <w:rFonts w:hint="eastAsia"/>
        </w:rPr>
        <w:t>　　图表 溧阳市布耐特胶乳剂有限公司负债指标走势图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溧阳市布耐特胶乳剂有限公司运营能力指标走势图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溧阳市布耐特胶乳剂有限公司成长能力指标走势图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杭州富阳春辉化工有限公司主要经济指标走势图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杭州富阳春辉化工有限公司经营收入走势图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杭州富阳春辉化工有限公司盈利指标走势图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杭州富阳春辉化工有限公司负债情况图</w:t>
      </w:r>
      <w:r>
        <w:rPr>
          <w:rFonts w:hint="eastAsia"/>
        </w:rPr>
        <w:br/>
      </w:r>
      <w:r>
        <w:rPr>
          <w:rFonts w:hint="eastAsia"/>
        </w:rPr>
        <w:t>　　图表 杭州富阳春辉化工有限公司负债指标走势图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杭州富阳春辉化工有限公司运营能力指标走势图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杭州富阳春辉化工有限公司成长能力指标走势图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浙江富阳双驹化工有限公司主要经济指标走势图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浙江富阳双驹化工有限公司经营收入走势图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浙江富阳双驹化工有限公司盈利指标走势图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浙江富阳双驹化工有限公司负债情况图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浙江富阳双驹化工有限公司负债指标走势图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浙江富阳双驹化工有限公司运营能力指标走势图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浙江富阳双驹化工有限公司成长能力指标走势图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2025-2031年中国丁苯胶乳供给预测分析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2025-2031年中国丁苯胶乳需求预测分析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2025-2031年中国丁苯胶乳行业进出口形势预测分析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2025-2031年中国丁苯胶乳行业市场盈利能力预测分析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0fdd7481749f4" w:history="1">
        <w:r>
          <w:rPr>
            <w:rStyle w:val="Hyperlink"/>
          </w:rPr>
          <w:t>2025-2031年中国丁苯胶乳市场调查研究及发展趋势分析报告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0fdd7481749f4" w:history="1">
        <w:r>
          <w:rPr>
            <w:rStyle w:val="Hyperlink"/>
          </w:rPr>
          <w:t>https://www.20087.com/M_ShiYouHuaGong/18/DingBenJiaoRuDeXianZhuangHeFaZhanQuShi.html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热点：十大丁苯胶乳生产厂家、丁苯胶乳有毒吗、羧基丁苯胶乳用途、丁苯胶乳的生产工艺、丁苯胶乳的用途、丁苯胶乳多少一吨、苯丙胶乳、羧基丁苯胶乳、丁苯胶乳价格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1acd975d04258" w:history="1">
      <w:r>
        <w:rPr>
          <w:rStyle w:val="Hyperlink"/>
        </w:rPr>
        <w:t>2025-2031年中国丁苯胶乳市场调查研究及发展趋势分析报告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DingBenJiaoRuDeXianZhuangHeFaZhanQuShi.html" TargetMode="External" Id="Rf8d0fdd74817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DingBenJiaoRuDeXianZhuangHeFaZhanQuShi.html" TargetMode="External" Id="R7da1acd975d0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2025-02-11T08:23:00Z</dcterms:created>
  <dcterms:modified xsi:type="dcterms:W3CDTF">2025-02-11T09:23:00Z</dcterms:modified>
  <dc:subject>2025-2031年中国丁苯胶乳市场调查研究及发展趋势分析报告</dc:subject>
  <dc:title>2025-2031年中国丁苯胶乳市场调查研究及发展趋势分析报告</dc:title>
  <cp:keywords>2025-2031年中国丁苯胶乳市场调查研究及发展趋势分析报告</cp:keywords>
  <dc:description>2025-2031年中国丁苯胶乳市场调查研究及发展趋势分析报告</dc:description>
</cp:coreProperties>
</file>