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d6d947e3d4dce" w:history="1">
              <w:r>
                <w:rPr>
                  <w:rStyle w:val="Hyperlink"/>
                </w:rPr>
                <w:t>2026-2032年中国三氯硫磷行业研究与前景趋势预测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d6d947e3d4dce" w:history="1">
              <w:r>
                <w:rPr>
                  <w:rStyle w:val="Hyperlink"/>
                </w:rPr>
                <w:t>2026-2032年中国三氯硫磷行业研究与前景趋势预测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d6d947e3d4dce" w:history="1">
                <w:r>
                  <w:rPr>
                    <w:rStyle w:val="Hyperlink"/>
                  </w:rPr>
                  <w:t>https://www.20087.com/8/61/SanLvLiuLinHangYeFaZhanQuShi.html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硫磷是一种重要的化工原料，主要用于农药、染料、医药中间体的生产。近年来，随着农业生产的集约化和工业化，对于高效、低毒的农药需求增加，进而带动了三氯硫磷的需求增长。同时，随着环保法规的趋严，对三氯硫磷的生产和使用提出了更高的要求，促进了生产技术的改进和产品升级。此外，随着生物技术的发展，三氯硫磷也被用于合成新型农药和医药产品。</w:t>
      </w:r>
      <w:r>
        <w:rPr>
          <w:rFonts w:hint="eastAsia"/>
        </w:rPr>
        <w:br/>
      </w:r>
      <w:r>
        <w:rPr>
          <w:rFonts w:hint="eastAsia"/>
        </w:rPr>
        <w:t>　　预计未来三氯硫磷市场将受到环保和技术创新的双重影响。一方面，随着全球对环境保护的重视，低毒、高效的三氯硫磷衍生物将成为市场主流。另一方面，随着生物技术的发展，三氯硫磷可能被用于合成更多种类的新型化学品，从而开拓新的应用领域。此外，随着可持续发展理念的推广，三氯硫磷的绿色合成路线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d6d947e3d4dce" w:history="1">
        <w:r>
          <w:rPr>
            <w:rStyle w:val="Hyperlink"/>
          </w:rPr>
          <w:t>2026-2032年中国三氯硫磷行业研究与前景趋势预测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三氯硫磷行业的发展现状、市场规模、供需动态及进出口情况。报告详细解读了三氯硫磷产业链上下游、重点区域市场、竞争格局及领先企业的表现，同时评估了三氯硫磷行业风险与投资机会。通过对三氯硫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三氯硫磷行业界定</w:t>
      </w:r>
      <w:r>
        <w:rPr>
          <w:rFonts w:hint="eastAsia"/>
        </w:rPr>
        <w:br/>
      </w:r>
      <w:r>
        <w:rPr>
          <w:rFonts w:hint="eastAsia"/>
        </w:rPr>
        <w:t>　　第一节 三氯硫磷行业定义</w:t>
      </w:r>
      <w:r>
        <w:rPr>
          <w:rFonts w:hint="eastAsia"/>
        </w:rPr>
        <w:br/>
      </w:r>
      <w:r>
        <w:rPr>
          <w:rFonts w:hint="eastAsia"/>
        </w:rPr>
        <w:t>　　第二节 三氯硫磷行业特点分析</w:t>
      </w:r>
      <w:r>
        <w:rPr>
          <w:rFonts w:hint="eastAsia"/>
        </w:rPr>
        <w:br/>
      </w:r>
      <w:r>
        <w:rPr>
          <w:rFonts w:hint="eastAsia"/>
        </w:rPr>
        <w:t>　　第三节 三氯硫磷产业链分析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2025-2026年全球三氯硫磷行业市场运行形势分析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2025-2026年全球三氯硫磷行业发展概况</w:t>
      </w:r>
      <w:r>
        <w:rPr>
          <w:rFonts w:hint="eastAsia"/>
        </w:rPr>
        <w:br/>
      </w:r>
      <w:r>
        <w:rPr>
          <w:rFonts w:hint="eastAsia"/>
        </w:rPr>
        <w:t>　　第二节 全球三氯硫磷行业发展走势</w:t>
      </w:r>
      <w:r>
        <w:rPr>
          <w:rFonts w:hint="eastAsia"/>
        </w:rPr>
        <w:br/>
      </w:r>
      <w:r>
        <w:rPr>
          <w:rFonts w:hint="eastAsia"/>
        </w:rPr>
        <w:t>　　　　二、全球三氯硫磷行业市场分布情况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三、全球三氯硫磷行业发展趋势分析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全球三氯硫磷行业重点国家和区域分析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2025-2026年中国三氯硫磷行业发展环境分析</w:t>
      </w:r>
      <w:r>
        <w:rPr>
          <w:rFonts w:hint="eastAsia"/>
        </w:rPr>
        <w:br/>
      </w:r>
      <w:r>
        <w:rPr>
          <w:rFonts w:hint="eastAsia"/>
        </w:rPr>
        <w:t>　　第一节 三氯硫磷行业经济环境分析</w:t>
      </w:r>
      <w:r>
        <w:rPr>
          <w:rFonts w:hint="eastAsia"/>
        </w:rPr>
        <w:br/>
      </w:r>
      <w:r>
        <w:rPr>
          <w:rFonts w:hint="eastAsia"/>
        </w:rPr>
        <w:t>　　第二节 三氯硫磷行业政策环境分析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一、三氯硫磷行业政策影响分析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二、相关三氯硫磷行业标准分析</w:t>
      </w:r>
      <w:r>
        <w:rPr>
          <w:rFonts w:hint="eastAsia"/>
        </w:rPr>
        <w:br/>
      </w:r>
      <w:r>
        <w:rPr>
          <w:rFonts w:hint="eastAsia"/>
        </w:rPr>
        <w:t>　　第三节 三氯硫磷行业社会环境分析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2025-2026年三氯硫磷行业技术发展现状及趋势分析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三氯硫磷行业技术发展现状分析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国内外三氯硫磷行业技术差异与原因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三氯硫磷行业技术发展方向、趋势预测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提升三氯硫磷行业技术能力策略建议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2025-2026年中国三氯硫磷发展现状调研</w:t>
      </w:r>
      <w:r>
        <w:rPr>
          <w:rFonts w:hint="eastAsia"/>
        </w:rPr>
        <w:br/>
      </w:r>
      <w:r>
        <w:rPr>
          <w:rFonts w:hint="eastAsia"/>
        </w:rPr>
        <w:t>　　第一节 中国三氯硫磷市场现状分析</w:t>
      </w:r>
      <w:r>
        <w:rPr>
          <w:rFonts w:hint="eastAsia"/>
        </w:rPr>
        <w:br/>
      </w:r>
      <w:r>
        <w:rPr>
          <w:rFonts w:hint="eastAsia"/>
        </w:rPr>
        <w:t>　　第二节 中国三氯硫磷行业产量情况分析及预测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一、三氯硫磷总体产能规模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三、2020-2025年中国三氯硫磷产量统计</w:t>
      </w:r>
      <w:r>
        <w:rPr>
          <w:rFonts w:hint="eastAsia"/>
        </w:rPr>
        <w:br/>
      </w:r>
      <w:r>
        <w:rPr>
          <w:rFonts w:hint="eastAsia"/>
        </w:rPr>
        <w:t>　　　　二、三氯硫磷生产区域分布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三、2026-2032年中国三氯硫磷产量预测分析</w:t>
      </w:r>
      <w:r>
        <w:rPr>
          <w:rFonts w:hint="eastAsia"/>
        </w:rPr>
        <w:br/>
      </w:r>
      <w:r>
        <w:rPr>
          <w:rFonts w:hint="eastAsia"/>
        </w:rPr>
        <w:t>　　第三节 中国三氯硫磷市场需求分析及预测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一、中国三氯硫磷市场需求特点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二、2020-2025年中国三氯硫磷市场需求量统计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三、2026-2032年中国三氯硫磷市场需求量预测分析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三氯硫磷细分市场深度分析</w:t>
      </w:r>
      <w:r>
        <w:rPr>
          <w:rFonts w:hint="eastAsia"/>
        </w:rPr>
        <w:br/>
      </w:r>
      <w:r>
        <w:rPr>
          <w:rFonts w:hint="eastAsia"/>
        </w:rPr>
        <w:t>　　第一节 三氯硫磷细分市场（一）发展研究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三氯硫磷细分市场（二）发展研究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中国三氯硫磷行业进出口情况分析预测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2020-2025年中国三氯硫磷行业进出口情况分析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一、2020-2025年中国三氯硫磷行业进口分析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二、2020-2025年中国三氯硫磷行业出口分析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2026-2032年中国三氯硫磷行业进出口情况预测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一、2026-2032年中国三氯硫磷行业进口预测分析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二、2026-2032年中国三氯硫磷行业出口预测分析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影响三氯硫磷行业进出口变化的主要原因分析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2020-2025年中国三氯硫磷行业区域市场分析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中国三氯硫磷行业区域市场结构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重点地区三氯硫磷行业调研分析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一、重点地区（一）三氯硫磷市场分析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二、重点地区（二）三氯硫磷市场分析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三、重点地区（三）三氯硫磷市场分析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四、重点地区（四）三氯硫磷市场分析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五、重点地区（五）三氯硫磷市场分析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三氯硫磷行业竞争格局分析</w:t>
      </w:r>
      <w:r>
        <w:rPr>
          <w:rFonts w:hint="eastAsia"/>
        </w:rPr>
        <w:br/>
      </w:r>
      <w:r>
        <w:rPr>
          <w:rFonts w:hint="eastAsia"/>
        </w:rPr>
        <w:t>　　第一节 三氯硫磷行业集中度分析</w:t>
      </w:r>
      <w:r>
        <w:rPr>
          <w:rFonts w:hint="eastAsia"/>
        </w:rPr>
        <w:br/>
      </w:r>
      <w:r>
        <w:rPr>
          <w:rFonts w:hint="eastAsia"/>
        </w:rPr>
        <w:t>　　　　一、三氯硫磷市场集中度分析</w:t>
      </w:r>
      <w:r>
        <w:rPr>
          <w:rFonts w:hint="eastAsia"/>
        </w:rPr>
        <w:br/>
      </w:r>
      <w:r>
        <w:rPr>
          <w:rFonts w:hint="eastAsia"/>
        </w:rPr>
        <w:t>　　　　二、三氯硫磷企业集中度分析</w:t>
      </w:r>
      <w:r>
        <w:rPr>
          <w:rFonts w:hint="eastAsia"/>
        </w:rPr>
        <w:br/>
      </w:r>
      <w:r>
        <w:rPr>
          <w:rFonts w:hint="eastAsia"/>
        </w:rPr>
        <w:t>　　　　三、三氯硫磷区域集中度分析</w:t>
      </w:r>
      <w:r>
        <w:rPr>
          <w:rFonts w:hint="eastAsia"/>
        </w:rPr>
        <w:br/>
      </w:r>
      <w:r>
        <w:rPr>
          <w:rFonts w:hint="eastAsia"/>
        </w:rPr>
        <w:t>　　第二节 三氯硫磷行业主要企业竞争力分析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三氯硫磷行业竞争格局分析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一、2025-2026年三氯硫磷行业竞争分析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二、2025-2026年中外三氯硫磷产品竞争分析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三、2020-2025年我国三氯硫磷市场竞争分析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四、2026-2032年国内主要三氯硫磷企业动向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三氯硫磷行业上、下游市场分析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三氯硫磷行业上游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三氯硫磷行业下游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三氯硫磷行业重点企业发展调研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三氯硫磷重点企业（一）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三氯硫磷重点企业（二）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三氯硫磷重点企业（三）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三氯硫磷重点企业（四）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三氯硫磷重点企业（五）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三氯硫磷重点企业（六）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2026年三氯硫磷企业管理策略建议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提高三氯硫磷企业竞争力的策略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一、提高中国三氯硫磷企业核心竞争力的对策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二、三氯硫磷企业提升竞争力的主要方向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三、影响三氯硫磷企业核心竞争力的因素及提升途径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四、提高三氯硫磷企业竞争力的策略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对我国三氯硫磷品牌的战略思考</w:t>
      </w:r>
      <w:r>
        <w:rPr>
          <w:rFonts w:hint="eastAsia"/>
        </w:rPr>
        <w:br/>
      </w:r>
      <w:r>
        <w:rPr>
          <w:rFonts w:hint="eastAsia"/>
        </w:rPr>
        <w:t>　　　　一、三氯硫磷实施品牌战略的意义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二、三氯硫磷企业品牌的现状分析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三、我国三氯硫磷企业的品牌战略</w:t>
      </w:r>
      <w:r>
        <w:rPr>
          <w:rFonts w:hint="eastAsia"/>
        </w:rPr>
        <w:br/>
      </w:r>
      <w:r>
        <w:rPr>
          <w:rFonts w:hint="eastAsia"/>
        </w:rPr>
        <w:t>　　　　四、三氯硫磷品牌战略管理的策略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2026-2032年中国三氯硫磷行业前景与风险预测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2026年中国三氯硫磷市场前景分析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2026-2032年中国三氯硫磷发展趋势预测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2026-2032年中国三氯硫磷行业投资特性分析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一、2026-2032年中国三氯硫磷行业进入壁垒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二、2026-2032年中国三氯硫磷行业盈利模式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三、2026-2032年中国三氯硫磷行业盈利因素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2026-2032年中国三氯硫磷行业投资机会分析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一、2026-2032年中国三氯硫磷细分市场投资机会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二、2026-2032年中国三氯硫磷行业区域市场投资潜力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2026-2032年中国三氯硫磷行业投资风险分析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一、2026-2032年中国三氯硫磷行业市场竞争风险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二、2026-2032年中国三氯硫磷行业技术风险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三、2026-2032年中国三氯硫磷行业政策风险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四、2026-2032年中国三氯硫磷行业进入退出风险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三氯硫磷行业研究结论</w:t>
      </w:r>
      <w:r>
        <w:rPr>
          <w:rFonts w:hint="eastAsia"/>
        </w:rPr>
        <w:br/>
      </w:r>
      <w:r>
        <w:rPr>
          <w:rFonts w:hint="eastAsia"/>
        </w:rPr>
        <w:t>　　第二节 三氯硫磷行业投资价值评估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中~智林~－三氯硫磷行业投资建议</w:t>
      </w:r>
      <w:r>
        <w:rPr>
          <w:rFonts w:hint="eastAsia"/>
        </w:rPr>
        <w:br/>
      </w:r>
      <w:r>
        <w:rPr>
          <w:rFonts w:hint="eastAsia"/>
        </w:rPr>
        <w:t>　　　　一、三氯硫磷行业投资策略建议</w:t>
      </w:r>
      <w:r>
        <w:rPr>
          <w:rFonts w:hint="eastAsia"/>
        </w:rPr>
        <w:br/>
      </w:r>
      <w:r>
        <w:rPr>
          <w:rFonts w:hint="eastAsia"/>
        </w:rPr>
        <w:t>　　　　二、三氯硫磷行业投资方向建议</w:t>
      </w:r>
      <w:r>
        <w:rPr>
          <w:rFonts w:hint="eastAsia"/>
        </w:rPr>
        <w:br/>
      </w:r>
      <w:r>
        <w:rPr>
          <w:rFonts w:hint="eastAsia"/>
        </w:rPr>
        <w:t>　　　　三、三氯硫磷行业投资方式建议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2020-2025年中国三氯硫磷市场规模及增长情况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2020-2025年中国三氯硫磷行业产量及增长趋势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2026-2032年中国三氯硫磷行业产量预测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2020-2025年中国三氯硫磷行业市场需求及增长情况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2026-2032年中国三氯硫磷行业市场需求预测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2020-2025年中国三氯硫磷行业利润及增长情况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**地区三氯硫磷市场规模及增长情况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**地区三氯硫磷行业市场需求情况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**地区三氯硫磷行业市场需求情况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2020-2025年中国三氯硫磷行业进口量及增速统计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2020-2025年中国三氯硫磷行业出口量及增速统计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三氯硫磷重点企业经营情况分析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2026年三氯硫磷市场前景分析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2026-2032年中国三氯硫磷市场需求预测</w:t>
      </w:r>
      <w:r>
        <w:rPr>
          <w:rFonts w:hint="eastAsia"/>
        </w:rPr>
        <w:br/>
      </w:r>
      <w:r>
        <w:rPr>
          <w:rFonts w:hint="eastAsia"/>
        </w:rPr>
        <w:t>　　图表 2026年三氯硫磷发展趋势预测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d6d947e3d4dce" w:history="1">
        <w:r>
          <w:rPr>
            <w:rStyle w:val="Hyperlink"/>
          </w:rPr>
          <w:t>2026-2032年中国三氯硫磷行业研究与前景趋势预测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d6d947e3d4dce" w:history="1">
        <w:r>
          <w:rPr>
            <w:rStyle w:val="Hyperlink"/>
          </w:rPr>
          <w:t>https://www.20087.com/8/61/SanLvLiuLinHangYeFaZhanQuShi.html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热点：三氯化磷是什么、三氯硫磷密度、硫磷混酸三个作用、三氯硫磷多少钱一吨、三氯氧磷和三氯化磷区别、三氯硫磷生产厂家、磷酸三甲酯、三氯硫磷与甲醇反应、硫磷三铵氮磷钾含量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535de60104cac" w:history="1">
      <w:r>
        <w:rPr>
          <w:rStyle w:val="Hyperlink"/>
        </w:rPr>
        <w:t>2026-2032年中国三氯硫磷行业研究与前景趋势预测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anLvLiuLinHangYeFaZhanQuShi.html" TargetMode="External" Id="R93cd6d947e3d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anLvLiuLinHangYeFaZhanQuShi.html" TargetMode="External" Id="R05f535de6010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2025-07-03T03:28:00Z</dcterms:created>
  <dcterms:modified xsi:type="dcterms:W3CDTF">2025-07-03T04:28:00Z</dcterms:modified>
  <dc:subject>2026-2032年中国三氯硫磷行业研究与前景趋势预测</dc:subject>
  <dc:title>2026-2032年中国三氯硫磷行业研究与前景趋势预测</dc:title>
  <cp:keywords>2026-2032年中国三氯硫磷行业研究与前景趋势预测</cp:keywords>
  <dc:description>2026-2032年中国三氯硫磷行业研究与前景趋势预测</dc:description>
</cp:coreProperties>
</file>