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e767e34ec44a2" w:history="1">
              <w:r>
                <w:rPr>
                  <w:rStyle w:val="Hyperlink"/>
                </w:rPr>
                <w:t>中国三聚硫氰酸行业发展分析及前景趋势预测报告（2025-2031年）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e767e34ec44a2" w:history="1">
              <w:r>
                <w:rPr>
                  <w:rStyle w:val="Hyperlink"/>
                </w:rPr>
                <w:t>中国三聚硫氰酸行业发展分析及前景趋势预测报告（2025-2031年）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e767e34ec44a2" w:history="1">
                <w:r>
                  <w:rPr>
                    <w:rStyle w:val="Hyperlink"/>
                  </w:rPr>
                  <w:t>https://www.20087.com/8/61/SanJuLiuQingSuanHangYeQianJingFenXi.html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三聚硫氰酸（Trithiocyanuric acid），化学式 C3H3N3S3，是一种重要的化工原料，主要用于合成染料、医药中间体等。近年来，随着相关行业的发展和技术的进步，三聚硫氰酸的市场需求持续增长。目前，三聚硫氰酸的生产工艺不断优化，产品纯度和稳定性不断提高，同时，随着环保要求的提高，生产过程中的废物处理和排放控制也得到了重视。</w:t>
      </w:r>
      <w:r>
        <w:rPr>
          <w:rFonts w:hint="eastAsia"/>
        </w:rPr>
        <w:br/>
      </w:r>
      <w:r>
        <w:rPr>
          <w:rFonts w:hint="eastAsia"/>
        </w:rPr>
        <w:t>　　未来，三聚硫氰酸的发展将更加注重技术创新和环保要求。一方面，随着合成技术的进步，三聚硫氰酸的生产将更加高效、经济，同时减少副产物的生成；另一方面，随着环保法规的日益严格，三聚硫氰酸的生产将更加注重减少对环境的影响，如采用更加环保的生产工艺和废弃物处理技术。此外，随着市场需求的变化，三聚硫氰酸生产商还需不断创新产品，以满足不同行业对于高性能、特种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e767e34ec44a2" w:history="1">
        <w:r>
          <w:rPr>
            <w:rStyle w:val="Hyperlink"/>
          </w:rPr>
          <w:t>中国三聚硫氰酸行业发展分析及前景趋势预测报告（2025-2031年）</w:t>
        </w:r>
      </w:hyperlink>
      <w:r>
        <w:rPr>
          <w:rFonts w:hint="eastAsia"/>
        </w:rPr>
        <w:t>》从市场规模、需求变化及价格动态等维度，系统解析了三聚硫氰酸行业的现状与发展趋势。报告深入分析了三聚硫氰酸产业链各环节，科学预测了市场前景与技术发展方向，同时聚焦三聚硫氰酸细分市场特点及重点企业的经营表现，揭示了三聚硫氰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三聚硫氰酸行业界定</w:t>
      </w:r>
      <w:r>
        <w:rPr>
          <w:rFonts w:hint="eastAsia"/>
        </w:rPr>
        <w:br/>
      </w:r>
      <w:r>
        <w:rPr>
          <w:rFonts w:hint="eastAsia"/>
        </w:rPr>
        <w:t>　　第一节 三聚硫氰酸行业定义</w:t>
      </w:r>
      <w:r>
        <w:rPr>
          <w:rFonts w:hint="eastAsia"/>
        </w:rPr>
        <w:br/>
      </w:r>
      <w:r>
        <w:rPr>
          <w:rFonts w:hint="eastAsia"/>
        </w:rPr>
        <w:t>　　第二节 三聚硫氰酸行业基本特点</w:t>
      </w:r>
      <w:r>
        <w:rPr>
          <w:rFonts w:hint="eastAsia"/>
        </w:rPr>
        <w:br/>
      </w:r>
      <w:r>
        <w:rPr>
          <w:rFonts w:hint="eastAsia"/>
        </w:rPr>
        <w:t>　　第三节 三聚硫氰酸产业链分析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中国三聚硫氰酸行业发展环境分析</w:t>
      </w:r>
      <w:r>
        <w:rPr>
          <w:rFonts w:hint="eastAsia"/>
        </w:rPr>
        <w:br/>
      </w:r>
      <w:r>
        <w:rPr>
          <w:rFonts w:hint="eastAsia"/>
        </w:rPr>
        <w:t>　　第一节 三聚硫氰酸行业经济环境分析</w:t>
      </w:r>
      <w:r>
        <w:rPr>
          <w:rFonts w:hint="eastAsia"/>
        </w:rPr>
        <w:br/>
      </w:r>
      <w:r>
        <w:rPr>
          <w:rFonts w:hint="eastAsia"/>
        </w:rPr>
        <w:t>　　第二节 三聚硫氰酸行业政策环境分析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一、三聚硫氰酸行业相关政策</w:t>
      </w:r>
      <w:r>
        <w:rPr>
          <w:rFonts w:hint="eastAsia"/>
        </w:rPr>
        <w:br/>
      </w:r>
      <w:r>
        <w:rPr>
          <w:rFonts w:hint="eastAsia"/>
        </w:rPr>
        <w:t>　　　　二、三聚硫氰酸行业相关标准</w:t>
      </w:r>
      <w:r>
        <w:rPr>
          <w:rFonts w:hint="eastAsia"/>
        </w:rPr>
        <w:br/>
      </w:r>
      <w:r>
        <w:rPr>
          <w:rFonts w:hint="eastAsia"/>
        </w:rPr>
        <w:t>　　第三节 三聚硫氰酸行业技术环境分析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2020-2025年国外三聚硫氰酸行业发展概况</w:t>
      </w:r>
      <w:r>
        <w:rPr>
          <w:rFonts w:hint="eastAsia"/>
        </w:rPr>
        <w:br/>
      </w:r>
      <w:r>
        <w:rPr>
          <w:rFonts w:hint="eastAsia"/>
        </w:rPr>
        <w:t>　　第一节 国外三聚硫氰酸行业发展历程</w:t>
      </w:r>
      <w:r>
        <w:rPr>
          <w:rFonts w:hint="eastAsia"/>
        </w:rPr>
        <w:br/>
      </w:r>
      <w:r>
        <w:rPr>
          <w:rFonts w:hint="eastAsia"/>
        </w:rPr>
        <w:t>　　第二节 国外三聚硫氰酸行业发展现状调研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中国三聚硫氰酸行业现状分析</w:t>
      </w:r>
      <w:r>
        <w:rPr>
          <w:rFonts w:hint="eastAsia"/>
        </w:rPr>
        <w:br/>
      </w:r>
      <w:r>
        <w:rPr>
          <w:rFonts w:hint="eastAsia"/>
        </w:rPr>
        <w:t>　　第一节 三聚硫氰酸行业发展特点</w:t>
      </w:r>
      <w:r>
        <w:rPr>
          <w:rFonts w:hint="eastAsia"/>
        </w:rPr>
        <w:br/>
      </w:r>
      <w:r>
        <w:rPr>
          <w:rFonts w:hint="eastAsia"/>
        </w:rPr>
        <w:t>　　第二节 中国三聚硫氰酸行业发展现状调研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2020-2025年中国三聚硫氰酸行业市场供需状况分析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中国三聚硫氰酸市场供给情况分析</w:t>
      </w:r>
      <w:r>
        <w:rPr>
          <w:rFonts w:hint="eastAsia"/>
        </w:rPr>
        <w:br/>
      </w:r>
      <w:r>
        <w:rPr>
          <w:rFonts w:hint="eastAsia"/>
        </w:rPr>
        <w:t>　　第二节 中国三聚硫氰酸市场需求情况分析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一、中国三聚硫氰酸需求分析</w:t>
      </w:r>
      <w:r>
        <w:rPr>
          <w:rFonts w:hint="eastAsia"/>
        </w:rPr>
        <w:br/>
      </w:r>
      <w:r>
        <w:rPr>
          <w:rFonts w:hint="eastAsia"/>
        </w:rPr>
        <w:t>　　　　二、中国三聚硫氰酸需求预测分析</w:t>
      </w:r>
      <w:r>
        <w:rPr>
          <w:rFonts w:hint="eastAsia"/>
        </w:rPr>
        <w:br/>
      </w:r>
      <w:r>
        <w:rPr>
          <w:rFonts w:hint="eastAsia"/>
        </w:rPr>
        <w:t>　　第三节 三聚硫氰酸行业市场供需平衡状况分析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三聚硫氰酸行业技术发展现状及趋势预测分析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当前中国三聚硫氰酸技术发展现状调研</w:t>
      </w:r>
      <w:r>
        <w:rPr>
          <w:rFonts w:hint="eastAsia"/>
        </w:rPr>
        <w:br/>
      </w:r>
      <w:r>
        <w:rPr>
          <w:rFonts w:hint="eastAsia"/>
        </w:rPr>
        <w:t>　　第二节 提高中国三聚硫氰酸技术的对策</w:t>
      </w:r>
      <w:r>
        <w:rPr>
          <w:rFonts w:hint="eastAsia"/>
        </w:rPr>
        <w:br/>
      </w:r>
      <w:r>
        <w:rPr>
          <w:rFonts w:hint="eastAsia"/>
        </w:rPr>
        <w:t>　　第三节 三聚硫氰酸产品研发、设计发展趋势预测分析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2020-2025年中国三聚硫氰酸所属行业进、出口状况分析</w:t>
      </w:r>
      <w:r>
        <w:rPr>
          <w:rFonts w:hint="eastAsia"/>
        </w:rPr>
        <w:br/>
      </w:r>
      <w:r>
        <w:rPr>
          <w:rFonts w:hint="eastAsia"/>
        </w:rPr>
        <w:t>　　第一节 三聚硫氰酸所属行业进口统计分析</w:t>
      </w:r>
      <w:r>
        <w:rPr>
          <w:rFonts w:hint="eastAsia"/>
        </w:rPr>
        <w:br/>
      </w:r>
      <w:r>
        <w:rPr>
          <w:rFonts w:hint="eastAsia"/>
        </w:rPr>
        <w:t>　　第二节 三聚硫氰酸所属行业出口情况分析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2020-2025年中国三聚硫氰酸行业重点区域市场调研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中国三聚硫氰酸行业产品价格调研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影响中国三聚硫氰酸价格的因素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2020-2025年三聚硫氰酸所属行业主要数据监测分析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2020-2025年三聚硫氰酸所属行业偿债能力分析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2020-2025年中国三聚硫氰酸所属行业盈利能力分析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2020-2025年中国三聚硫氰酸所属行业发展能力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2020-2025年中国三聚硫氰酸规模企业统计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三聚硫氰酸行业竞争格局分析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中国三聚硫氰酸行业竞争结构分析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中国三聚硫氰酸行业竞争力分析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三聚硫氰酸市场集中度分析</w:t>
      </w:r>
      <w:r>
        <w:rPr>
          <w:rFonts w:hint="eastAsia"/>
        </w:rPr>
        <w:br/>
      </w:r>
      <w:r>
        <w:rPr>
          <w:rFonts w:hint="eastAsia"/>
        </w:rPr>
        <w:t>　　　　一、国内三聚硫氰酸企业分布</w:t>
      </w:r>
      <w:r>
        <w:rPr>
          <w:rFonts w:hint="eastAsia"/>
        </w:rPr>
        <w:br/>
      </w:r>
      <w:r>
        <w:rPr>
          <w:rFonts w:hint="eastAsia"/>
        </w:rPr>
        <w:t>　　　　二、国内三聚硫氰酸企业市场集中度</w:t>
      </w:r>
      <w:r>
        <w:rPr>
          <w:rFonts w:hint="eastAsia"/>
        </w:rPr>
        <w:br/>
      </w:r>
      <w:r>
        <w:rPr>
          <w:rFonts w:hint="eastAsia"/>
        </w:rPr>
        <w:t>　　　　三、国内三聚硫氰酸消费区域分布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三聚硫氰酸行业重点企业调研分析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宁波艾克姆新材料股份有限公司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第二节 蔚林新材料科技股份有限公司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第三节 靖江市恒政增稠材料厂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第四节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第五节 湖北宥仑丰生物科技有限公司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2025-2031年三聚硫氰酸投资策略分析</w:t>
      </w:r>
      <w:r>
        <w:rPr>
          <w:rFonts w:hint="eastAsia"/>
        </w:rPr>
        <w:br/>
      </w:r>
      <w:r>
        <w:rPr>
          <w:rFonts w:hint="eastAsia"/>
        </w:rPr>
        <w:t>　　第一节 三聚硫氰酸行业投资策略分析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三聚硫氰酸行业投资前景研究及建议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2025-2031年三聚硫氰酸行业发展机会与风险对策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2025-2031年中国三聚硫氰酸行业投资环境分析</w:t>
      </w:r>
      <w:r>
        <w:rPr>
          <w:rFonts w:hint="eastAsia"/>
        </w:rPr>
        <w:br/>
      </w:r>
      <w:r>
        <w:rPr>
          <w:rFonts w:hint="eastAsia"/>
        </w:rPr>
        <w:t>　　第二节 三聚硫氰酸行业风险预警分析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三聚硫氰酸行业重点客户战略实施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中⋅智⋅林⋅三聚硫氰酸项目投资建议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三聚硫氰酸行业类别</w:t>
      </w:r>
      <w:r>
        <w:rPr>
          <w:rFonts w:hint="eastAsia"/>
        </w:rPr>
        <w:br/>
      </w:r>
      <w:r>
        <w:rPr>
          <w:rFonts w:hint="eastAsia"/>
        </w:rPr>
        <w:t>　　图表 三聚硫氰酸行业产业链调研</w:t>
      </w:r>
      <w:r>
        <w:rPr>
          <w:rFonts w:hint="eastAsia"/>
        </w:rPr>
        <w:br/>
      </w:r>
      <w:r>
        <w:rPr>
          <w:rFonts w:hint="eastAsia"/>
        </w:rPr>
        <w:t>　　图表 三聚硫氰酸行业现状</w:t>
      </w:r>
      <w:r>
        <w:rPr>
          <w:rFonts w:hint="eastAsia"/>
        </w:rPr>
        <w:br/>
      </w:r>
      <w:r>
        <w:rPr>
          <w:rFonts w:hint="eastAsia"/>
        </w:rPr>
        <w:t>　　图表 三聚硫氰酸行业标准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2020-2025年中国三聚硫氰酸行业市场规模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2025年中国三聚硫氰酸行业产能</w:t>
      </w:r>
      <w:r>
        <w:rPr>
          <w:rFonts w:hint="eastAsia"/>
        </w:rPr>
        <w:br/>
      </w:r>
      <w:r>
        <w:rPr>
          <w:rFonts w:hint="eastAsia"/>
        </w:rPr>
        <w:t>　　图表 2020-2025年中国三聚硫氰酸行业产量统计</w:t>
      </w:r>
      <w:r>
        <w:rPr>
          <w:rFonts w:hint="eastAsia"/>
        </w:rPr>
        <w:br/>
      </w:r>
      <w:r>
        <w:rPr>
          <w:rFonts w:hint="eastAsia"/>
        </w:rPr>
        <w:t>　　图表 三聚硫氰酸行业动态</w:t>
      </w:r>
      <w:r>
        <w:rPr>
          <w:rFonts w:hint="eastAsia"/>
        </w:rPr>
        <w:br/>
      </w:r>
      <w:r>
        <w:rPr>
          <w:rFonts w:hint="eastAsia"/>
        </w:rPr>
        <w:t>　　图表 2020-2025年中国三聚硫氰酸市场需求量</w:t>
      </w:r>
      <w:r>
        <w:rPr>
          <w:rFonts w:hint="eastAsia"/>
        </w:rPr>
        <w:br/>
      </w:r>
      <w:r>
        <w:rPr>
          <w:rFonts w:hint="eastAsia"/>
        </w:rPr>
        <w:t>　　图表 2025年中国三聚硫氰酸行业需求区域调研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2020-2025年中国三聚硫氰酸行情</w:t>
      </w:r>
      <w:r>
        <w:rPr>
          <w:rFonts w:hint="eastAsia"/>
        </w:rPr>
        <w:br/>
      </w:r>
      <w:r>
        <w:rPr>
          <w:rFonts w:hint="eastAsia"/>
        </w:rPr>
        <w:t>　　图表 2020-2025年中国三聚硫氰酸价格走势图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2020-2025年中国三聚硫氰酸行业销售收入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2020-2025年中国三聚硫氰酸行业盈利情况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2020-2025年中国三聚硫氰酸行业利润总额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2020-2025年中国三聚硫氰酸进口统计</w:t>
      </w:r>
      <w:r>
        <w:rPr>
          <w:rFonts w:hint="eastAsia"/>
        </w:rPr>
        <w:br/>
      </w:r>
      <w:r>
        <w:rPr>
          <w:rFonts w:hint="eastAsia"/>
        </w:rPr>
        <w:t>　　图表 2020-2025年中国三聚硫氰酸出口统计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2020-2025年中国三聚硫氰酸行业企业数量统计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**地区三聚硫氰酸市场规模</w:t>
      </w:r>
      <w:r>
        <w:rPr>
          <w:rFonts w:hint="eastAsia"/>
        </w:rPr>
        <w:br/>
      </w:r>
      <w:r>
        <w:rPr>
          <w:rFonts w:hint="eastAsia"/>
        </w:rPr>
        <w:t>　　图表 **地区三聚硫氰酸行业市场需求</w:t>
      </w:r>
      <w:r>
        <w:rPr>
          <w:rFonts w:hint="eastAsia"/>
        </w:rPr>
        <w:br/>
      </w:r>
      <w:r>
        <w:rPr>
          <w:rFonts w:hint="eastAsia"/>
        </w:rPr>
        <w:t>　　图表 **地区三聚硫氰酸市场调研</w:t>
      </w:r>
      <w:r>
        <w:rPr>
          <w:rFonts w:hint="eastAsia"/>
        </w:rPr>
        <w:br/>
      </w:r>
      <w:r>
        <w:rPr>
          <w:rFonts w:hint="eastAsia"/>
        </w:rPr>
        <w:t>　　图表 **地区三聚硫氰酸行业市场需求分析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**地区三聚硫氰酸市场规模</w:t>
      </w:r>
      <w:r>
        <w:rPr>
          <w:rFonts w:hint="eastAsia"/>
        </w:rPr>
        <w:br/>
      </w:r>
      <w:r>
        <w:rPr>
          <w:rFonts w:hint="eastAsia"/>
        </w:rPr>
        <w:t>　　图表 **地区三聚硫氰酸行业市场需求</w:t>
      </w:r>
      <w:r>
        <w:rPr>
          <w:rFonts w:hint="eastAsia"/>
        </w:rPr>
        <w:br/>
      </w:r>
      <w:r>
        <w:rPr>
          <w:rFonts w:hint="eastAsia"/>
        </w:rPr>
        <w:t>　　图表 **地区三聚硫氰酸市场调研</w:t>
      </w:r>
      <w:r>
        <w:rPr>
          <w:rFonts w:hint="eastAsia"/>
        </w:rPr>
        <w:br/>
      </w:r>
      <w:r>
        <w:rPr>
          <w:rFonts w:hint="eastAsia"/>
        </w:rPr>
        <w:t>　　图表 **地区三聚硫氰酸行业市场需求分析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三聚硫氰酸行业竞争对手分析</w:t>
      </w:r>
      <w:r>
        <w:rPr>
          <w:rFonts w:hint="eastAsia"/>
        </w:rPr>
        <w:br/>
      </w:r>
      <w:r>
        <w:rPr>
          <w:rFonts w:hint="eastAsia"/>
        </w:rPr>
        <w:t>　　图表 三聚硫氰酸重点企业（一）基本信息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三聚硫氰酸重点企业（一）经营情况分析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三聚硫氰酸重点企业（一）主要经济指标情况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三聚硫氰酸重点企业（一）盈利能力情况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三聚硫氰酸重点企业（一）偿债能力情况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三聚硫氰酸重点企业（一）运营能力情况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三聚硫氰酸重点企业（一）成长能力情况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三聚硫氰酸重点企业（二）基本信息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三聚硫氰酸重点企业（二）经营情况分析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三聚硫氰酸重点企业（二）主要经济指标情况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三聚硫氰酸重点企业（二）盈利能力情况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三聚硫氰酸重点企业（二）偿债能力情况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三聚硫氰酸重点企业（二）运营能力情况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三聚硫氰酸重点企业（二）成长能力情况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三聚硫氰酸重点企业（三）基本信息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三聚硫氰酸重点企业（三）经营情况分析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三聚硫氰酸重点企业（三）主要经济指标情况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三聚硫氰酸重点企业（三）盈利能力情况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三聚硫氰酸重点企业（三）偿债能力情况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三聚硫氰酸重点企业（三）运营能力情况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三聚硫氰酸重点企业（三）成长能力情况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2025-2031年中国三聚硫氰酸行业产能预测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2025-2031年中国三聚硫氰酸行业产量预测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2025-2031年中国三聚硫氰酸市场需求预测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2025-2031年中国三聚硫氰酸行业市场规模预测</w:t>
      </w:r>
      <w:r>
        <w:rPr>
          <w:rFonts w:hint="eastAsia"/>
        </w:rPr>
        <w:br/>
      </w:r>
      <w:r>
        <w:rPr>
          <w:rFonts w:hint="eastAsia"/>
        </w:rPr>
        <w:t>　　图表 三聚硫氰酸行业准入条件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2025-2031年中国三聚硫氰酸行业信息化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2025-2031年中国三聚硫氰酸行业风险分析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2025-2031年中国三聚硫氰酸行业发展趋势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2025-2031年中国三聚硫氰酸市场前景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e767e34ec44a2" w:history="1">
        <w:r>
          <w:rPr>
            <w:rStyle w:val="Hyperlink"/>
          </w:rPr>
          <w:t>中国三聚硫氰酸行业发展分析及前景趋势预测报告（2025-2031年）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e767e34ec44a2" w:history="1">
        <w:r>
          <w:rPr>
            <w:rStyle w:val="Hyperlink"/>
          </w:rPr>
          <w:t>https://www.20087.com/8/61/SanJuLiuQingSuanHangYeQianJingFenXi.html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硫氰酸和氢氧化钠反应、三聚硫氰酸三钠盐生产厂家、三聚氰胺成分、三聚硫氰酸三钠盐是危险品么、三聚硫氰铵、三聚硫氰酸溶解度、三聚硫氰酸和氢氧化钾反应、三聚硫氰酸溶于什么溶剂、异十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cf4f621904f0d" w:history="1">
      <w:r>
        <w:rPr>
          <w:rStyle w:val="Hyperlink"/>
        </w:rPr>
        <w:t>中国三聚硫氰酸行业发展分析及前景趋势预测报告（2025-2031年）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anJuLiuQingSuanHangYeQianJingFenXi.html" TargetMode="External" Id="R908e767e34ec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anJuLiuQingSuanHangYeQianJingFenXi.html" TargetMode="External" Id="Re88cf4f62190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2025-05-02T02:04:00Z</dcterms:created>
  <dcterms:modified xsi:type="dcterms:W3CDTF">2025-05-02T03:04:00Z</dcterms:modified>
  <dc:subject>中国三聚硫氰酸行业发展分析及前景趋势预测报告（2025-2031年）</dc:subject>
  <dc:title>中国三聚硫氰酸行业发展分析及前景趋势预测报告（2025-2031年）</dc:title>
  <cp:keywords>中国三聚硫氰酸行业发展分析及前景趋势预测报告（2025-2031年）</cp:keywords>
  <dc:description>中国三聚硫氰酸行业发展分析及前景趋势预测报告（2025-2031年）</dc:description>
</cp:coreProperties>
</file>