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ea28e20d748bd" w:history="1">
              <w:r>
                <w:rPr>
                  <w:rStyle w:val="Hyperlink"/>
                </w:rPr>
                <w:t>中国不透明聚合物（遮光剂）行业研究与发展前景报告（2025-2031年）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ea28e20d748bd" w:history="1">
              <w:r>
                <w:rPr>
                  <w:rStyle w:val="Hyperlink"/>
                </w:rPr>
                <w:t>中国不透明聚合物（遮光剂）行业研究与发展前景报告（2025-2031年）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ea28e20d748bd" w:history="1">
                <w:r>
                  <w:rPr>
                    <w:rStyle w:val="Hyperlink"/>
                  </w:rPr>
                  <w:t>https://www.20087.com/8/11/BuTouMingJuHeWu-ZheGuangJi-DeXianZhuangYuQianJing.html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透明聚合物，作为遮光剂，广泛应用于塑料制品中，以防止紫外线和其他光谱对材料的降解，同时保持产品颜色的稳定性和外观的一致性。近年来，随着环保法规的严格和消费者对健康安全的关注，不透明聚合物的配方不断优化，以减少有害物质的使用，提高材料的回收性和生物降解性。</w:t>
      </w:r>
      <w:r>
        <w:rPr>
          <w:rFonts w:hint="eastAsia"/>
        </w:rPr>
        <w:br/>
      </w:r>
      <w:r>
        <w:rPr>
          <w:rFonts w:hint="eastAsia"/>
        </w:rPr>
        <w:t>　　未来，不透明聚合物的发展将更加注重可持续性和多功能性。通过开发基于可再生资源的遮光剂，不透明聚合物将减少对环境的影响，同时提高材料的循环利用率。此外，通过纳米技术和复合材料的应用，不透明聚合物将具备更多功能，如抗菌、自清洁和智能变色，拓宽其在包装、建筑和纺织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ea28e20d748bd" w:history="1">
        <w:r>
          <w:rPr>
            <w:rStyle w:val="Hyperlink"/>
          </w:rPr>
          <w:t>中国不透明聚合物（遮光剂）行业研究与发展前景报告（2025-2031年）</w:t>
        </w:r>
      </w:hyperlink>
      <w:r>
        <w:rPr>
          <w:rFonts w:hint="eastAsia"/>
        </w:rPr>
        <w:t>》从市场规模、需求变化及价格动态等维度，系统解析了不透明聚合物（遮光剂）行业的现状与发展趋势。报告深入分析了不透明聚合物（遮光剂）产业链各环节，科学预测了市场前景与技术发展方向，同时聚焦不透明聚合物（遮光剂）细分市场特点及重点企业的经营表现，揭示了不透明聚合物（遮光剂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不透明聚合物（遮光剂）行业界定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不透明聚合物（遮光剂）行业定义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不透明聚合物（遮光剂）行业特点分析</w:t>
      </w:r>
      <w:r>
        <w:rPr>
          <w:rFonts w:hint="eastAsia"/>
        </w:rPr>
        <w:br/>
      </w:r>
      <w:r>
        <w:rPr>
          <w:rFonts w:hint="eastAsia"/>
        </w:rPr>
        <w:t>　　第三节 不透明聚合物（遮光剂）产业链分析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2025年世界不透明聚合物（遮光剂）行业市场运行形势分析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2025年全球不透明聚合物（遮光剂）行业发展概况</w:t>
      </w:r>
      <w:r>
        <w:rPr>
          <w:rFonts w:hint="eastAsia"/>
        </w:rPr>
        <w:br/>
      </w:r>
      <w:r>
        <w:rPr>
          <w:rFonts w:hint="eastAsia"/>
        </w:rPr>
        <w:t>　　第二节 世界不透明聚合物（遮光剂）行业发展走势</w:t>
      </w:r>
      <w:r>
        <w:rPr>
          <w:rFonts w:hint="eastAsia"/>
        </w:rPr>
        <w:br/>
      </w:r>
      <w:r>
        <w:rPr>
          <w:rFonts w:hint="eastAsia"/>
        </w:rPr>
        <w:t>　　　　二、全球不透明聚合物（遮光剂）行业市场分布情况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三、全球不透明聚合物（遮光剂）行业发展趋势分析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全球不透明聚合物（遮光剂）行业重点国家和区域分析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2024-2025年中国不透明聚合物（遮光剂）行业发展环境分析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2025年不透明聚合物（遮光剂）行业技术发展现状及趋势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当前我国不透明聚合物（遮光剂）技术发展现状</w:t>
      </w:r>
      <w:r>
        <w:rPr>
          <w:rFonts w:hint="eastAsia"/>
        </w:rPr>
        <w:br/>
      </w:r>
      <w:r>
        <w:rPr>
          <w:rFonts w:hint="eastAsia"/>
        </w:rPr>
        <w:t>　　第二节 中外不透明聚合物（遮光剂）技术差距及产生差距的主要原因分析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提高我国不透明聚合物（遮光剂）技术的对策</w:t>
      </w:r>
      <w:r>
        <w:rPr>
          <w:rFonts w:hint="eastAsia"/>
        </w:rPr>
        <w:br/>
      </w:r>
      <w:r>
        <w:rPr>
          <w:rFonts w:hint="eastAsia"/>
        </w:rPr>
        <w:t>　　第四节 我国不透明聚合物（遮光剂）研发、设计发展趋势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中国不透明聚合物（遮光剂）发展现状调研</w:t>
      </w:r>
      <w:r>
        <w:rPr>
          <w:rFonts w:hint="eastAsia"/>
        </w:rPr>
        <w:br/>
      </w:r>
      <w:r>
        <w:rPr>
          <w:rFonts w:hint="eastAsia"/>
        </w:rPr>
        <w:t>　　第一节 中国不透明聚合物（遮光剂）市场现状分析</w:t>
      </w:r>
      <w:r>
        <w:rPr>
          <w:rFonts w:hint="eastAsia"/>
        </w:rPr>
        <w:br/>
      </w:r>
      <w:r>
        <w:rPr>
          <w:rFonts w:hint="eastAsia"/>
        </w:rPr>
        <w:t>　　第二节 中国不透明聚合物（遮光剂）行业产量情况分析及预测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一、不透明聚合物（遮光剂）总体产能规模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三、2020-2025年中国不透明聚合物（遮光剂）产量统计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三、2025-2031年中国不透明聚合物（遮光剂）产量预测分析</w:t>
      </w:r>
      <w:r>
        <w:rPr>
          <w:rFonts w:hint="eastAsia"/>
        </w:rPr>
        <w:br/>
      </w:r>
      <w:r>
        <w:rPr>
          <w:rFonts w:hint="eastAsia"/>
        </w:rPr>
        <w:t>　　第三节 中国不透明聚合物（遮光剂）市场需求分析及预测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一、中国不透明聚合物（遮光剂）市场需求特点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二、2020-2025年中国不透明聚合物（遮光剂）市场需求量统计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三、2025-2031年中国不透明聚合物（遮光剂）市场需求量预测分析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中国不透明聚合物（遮光剂）行业进出口情况分析预测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2020-2025年中国不透明聚合物（遮光剂）行业进出口情况分析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一、2020-2025年中国不透明聚合物（遮光剂）行业进口分析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二、2020-2025年中国不透明聚合物（遮光剂）行业出口分析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2025-2031年中国不透明聚合物（遮光剂）行业进出口情况预测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一、2025-2031年中国不透明聚合物（遮光剂）行业进口预测分析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二、2025-2031年中国不透明聚合物（遮光剂）行业出口预测分析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影响不透明聚合物（遮光剂）行业进出口变化的主要原因分析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2020-2025年中国不透明聚合物（遮光剂）行业重点地区调研分析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一、中国不透明聚合物（遮光剂）行业重点区域市场结构调研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六、**地区不透明聚合物（遮光剂）市场调研分析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不透明聚合物（遮光剂）行业竞争格局分析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不透明聚合物（遮光剂）行业集中度分析</w:t>
      </w:r>
      <w:r>
        <w:rPr>
          <w:rFonts w:hint="eastAsia"/>
        </w:rPr>
        <w:br/>
      </w:r>
      <w:r>
        <w:rPr>
          <w:rFonts w:hint="eastAsia"/>
        </w:rPr>
        <w:t>　　　　一、不透明聚合物（遮光剂）市场集中度分析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二、不透明聚合物（遮光剂）企业集中度分析</w:t>
      </w:r>
      <w:r>
        <w:rPr>
          <w:rFonts w:hint="eastAsia"/>
        </w:rPr>
        <w:br/>
      </w:r>
      <w:r>
        <w:rPr>
          <w:rFonts w:hint="eastAsia"/>
        </w:rPr>
        <w:t>　　　　三、不透明聚合物（遮光剂）区域集中度分析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不透明聚合物（遮光剂）行业竞争格局分析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一、2025年不透明聚合物（遮光剂）行业竞争分析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二、2025年中外不透明聚合物（遮光剂）产品竞争分析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三、2020-2025年我国不透明聚合物（遮光剂）市场竞争分析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四、2025-2031年国内主要不透明聚合物（遮光剂）企业动向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不透明聚合物（遮光剂）行业细分产品市场调研分析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不透明聚合物（遮光剂）行业上、下游市场分析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不透明聚合物（遮光剂）行业重点企业发展调研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不透明聚合物（遮光剂）重点企业（三）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不透明聚合物（遮光剂）重点企业（四）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不透明聚合物（遮光剂）重点企业（五）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不透明聚合物（遮光剂）重点企业（六）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不透明聚合物（遮光剂）企业管理策略建议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提高不透明聚合物（遮光剂）企业竞争力的策略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一、提高中国不透明聚合物（遮光剂）企业核心竞争力的对策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三、影响不透明聚合物（遮光剂）企业核心竞争力的因素及提升途径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四、提高不透明聚合物（遮光剂）企业竞争力的策略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对我国不透明聚合物（遮光剂）品牌的战略思考</w:t>
      </w:r>
      <w:r>
        <w:rPr>
          <w:rFonts w:hint="eastAsia"/>
        </w:rPr>
        <w:br/>
      </w:r>
      <w:r>
        <w:rPr>
          <w:rFonts w:hint="eastAsia"/>
        </w:rPr>
        <w:t>　　　　一、不透明聚合物（遮光剂）实施品牌战略的意义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三、我国不透明聚合物（遮光剂）企业的品牌战略</w:t>
      </w:r>
      <w:r>
        <w:rPr>
          <w:rFonts w:hint="eastAsia"/>
        </w:rPr>
        <w:br/>
      </w:r>
      <w:r>
        <w:rPr>
          <w:rFonts w:hint="eastAsia"/>
        </w:rPr>
        <w:t>　　　　四、不透明聚合物（遮光剂）品牌战略管理的策略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2025-2031年中国不透明聚合物（遮光剂）行业前景与风险预测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2025年中国不透明聚合物（遮光剂）市场前景分析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2025-2031年中国不透明聚合物（遮光剂）发展趋势预测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2025-2031年中国不透明聚合物（遮光剂）行业投资特性分析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一、2025-2031年中国不透明聚合物（遮光剂）行业进入壁垒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二、2025-2031年中国不透明聚合物（遮光剂）行业盈利模式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三、2025-2031年中国不透明聚合物（遮光剂）行业盈利因素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2025-2031年中国不透明聚合物（遮光剂）行业投资机会分析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一、2025-2031年中国不透明聚合物（遮光剂）细分市场投资机会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二、2025-2031年中国不透明聚合物（遮光剂）行业区域市场投资潜力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2025-2031年中国不透明聚合物（遮光剂）行业投资风险分析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一、2025-2031年中国不透明聚合物（遮光剂）行业市场竞争风险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二、2025-2031年中国不透明聚合物（遮光剂）行业技术风险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三、2025-2031年中国不透明聚合物（遮光剂）行业政策风险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四、2025-2031年中国不透明聚合物（遮光剂）行业进入退出风险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不透明聚合物（遮光剂）行业研究结论</w:t>
      </w:r>
      <w:r>
        <w:rPr>
          <w:rFonts w:hint="eastAsia"/>
        </w:rPr>
        <w:br/>
      </w:r>
      <w:r>
        <w:rPr>
          <w:rFonts w:hint="eastAsia"/>
        </w:rPr>
        <w:t>　　第二节 不透明聚合物（遮光剂）行业投资价值评估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中智-林：不透明聚合物（遮光剂）行业投资建议</w:t>
      </w:r>
      <w:r>
        <w:rPr>
          <w:rFonts w:hint="eastAsia"/>
        </w:rPr>
        <w:br/>
      </w:r>
      <w:r>
        <w:rPr>
          <w:rFonts w:hint="eastAsia"/>
        </w:rPr>
        <w:t>　　　　一、不透明聚合物（遮光剂）行业投资策略建议</w:t>
      </w:r>
      <w:r>
        <w:rPr>
          <w:rFonts w:hint="eastAsia"/>
        </w:rPr>
        <w:br/>
      </w:r>
      <w:r>
        <w:rPr>
          <w:rFonts w:hint="eastAsia"/>
        </w:rPr>
        <w:t>　　　　二、不透明聚合物（遮光剂）行业投资方向建议</w:t>
      </w:r>
      <w:r>
        <w:rPr>
          <w:rFonts w:hint="eastAsia"/>
        </w:rPr>
        <w:br/>
      </w:r>
      <w:r>
        <w:rPr>
          <w:rFonts w:hint="eastAsia"/>
        </w:rPr>
        <w:t>　　　　三、不透明聚合物（遮光剂）行业投资方式建议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不透明聚合物（遮光剂）行业历程</w:t>
      </w:r>
      <w:r>
        <w:rPr>
          <w:rFonts w:hint="eastAsia"/>
        </w:rPr>
        <w:br/>
      </w:r>
      <w:r>
        <w:rPr>
          <w:rFonts w:hint="eastAsia"/>
        </w:rPr>
        <w:t>　　图表 不透明聚合物（遮光剂）行业生命周期</w:t>
      </w:r>
      <w:r>
        <w:rPr>
          <w:rFonts w:hint="eastAsia"/>
        </w:rPr>
        <w:br/>
      </w:r>
      <w:r>
        <w:rPr>
          <w:rFonts w:hint="eastAsia"/>
        </w:rPr>
        <w:t>　　图表 不透明聚合物（遮光剂）行业产业链分析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2020-2025年不透明聚合物（遮光剂）行业市场容量分析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2025年中国不透明聚合物（遮光剂）行业需求领域分布格局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2025年中国不透明聚合物（遮光剂）进口国家及地区分析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2020-2025年中国不透明聚合物（遮光剂）行业企业平均规模情况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**地区不透明聚合物（遮光剂）行业市场需求情况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不透明聚合物（遮光剂）企业信息</w:t>
      </w:r>
      <w:r>
        <w:rPr>
          <w:rFonts w:hint="eastAsia"/>
        </w:rPr>
        <w:br/>
      </w:r>
      <w:r>
        <w:rPr>
          <w:rFonts w:hint="eastAsia"/>
        </w:rPr>
        <w:t>　　图表 不透明聚合物（遮光剂）企业经营情况分析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不透明聚合物（遮光剂）重点企业（三）成长能力情况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2025-2031年中国不透明聚合物（遮光剂）行业产能预测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2025-2031年中国不透明聚合物（遮光剂）市场需求量预测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2025-2031年中国不透明聚合物（遮光剂）行业供需平衡预测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2025-2031年中国不透明聚合物（遮光剂）行业市场容量预测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2025-2031年中国不透明聚合物（遮光剂）行业市场规模预测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2025-2031年中国不透明聚合物（遮光剂）市场前景分析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2025-2031年中国不透明聚合物（遮光剂）发展趋势预测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ea28e20d748bd" w:history="1">
        <w:r>
          <w:rPr>
            <w:rStyle w:val="Hyperlink"/>
          </w:rPr>
          <w:t>中国不透明聚合物（遮光剂）行业研究与发展前景报告（2025-2031年）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ea28e20d748bd" w:history="1">
        <w:r>
          <w:rPr>
            <w:rStyle w:val="Hyperlink"/>
          </w:rPr>
          <w:t>https://www.20087.com/8/11/BuTouMingJuHeWu-ZheGuangJi-DeXianZhuangYuQianJing.html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热点：常用遮光剂、不透明材料、高强度透明材料、不透明覆盖材料有哪些、透明树脂、透光不透明材料、透明聚酰胺、不透明覆盖材料的种类和特点、遮光剂有哪些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99edeb09f4e83" w:history="1">
      <w:r>
        <w:rPr>
          <w:rStyle w:val="Hyperlink"/>
        </w:rPr>
        <w:t>中国不透明聚合物（遮光剂）行业研究与发展前景报告（2025-2031年）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uTouMingJuHeWu-ZheGuangJi-DeXianZhuangYuQianJing.html" TargetMode="External" Id="R700ea28e20d7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uTouMingJuHeWu-ZheGuangJi-DeXianZhuangYuQianJing.html" TargetMode="External" Id="R88299edeb09f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2024-12-07T00:38:00Z</dcterms:created>
  <dcterms:modified xsi:type="dcterms:W3CDTF">2024-12-07T01:38:00Z</dcterms:modified>
  <dc:subject>中国不透明聚合物（遮光剂）行业研究与发展前景报告（2025-2031年）</dc:subject>
  <dc:title>中国不透明聚合物（遮光剂）行业研究与发展前景报告（2025-2031年）</dc:title>
  <cp:keywords>中国不透明聚合物（遮光剂）行业研究与发展前景报告（2025-2031年）</cp:keywords>
  <dc:description>中国不透明聚合物（遮光剂）行业研究与发展前景报告（2025-2031年）</dc:description>
</cp:coreProperties>
</file>