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0af2e0d1d4fe9" w:history="1">
              <w:r>
                <w:rPr>
                  <w:rStyle w:val="Hyperlink"/>
                </w:rPr>
                <w:t>2025-2031年中国不饱和聚酯树脂行业现状研究分析及市场前景预测报告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0af2e0d1d4fe9" w:history="1">
              <w:r>
                <w:rPr>
                  <w:rStyle w:val="Hyperlink"/>
                </w:rPr>
                <w:t>2025-2031年中国不饱和聚酯树脂行业现状研究分析及市场前景预测报告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0af2e0d1d4fe9" w:history="1">
                <w:r>
                  <w:rPr>
                    <w:rStyle w:val="Hyperlink"/>
                  </w:rPr>
                  <w:t>https://www.20087.com/8/81/BuBaoHeJuZhiShuZhiHangYeXianZhua.html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聚酯树脂是一种重要的热固性树脂，广泛应用于复合材料、涂层、胶粘剂等领域。近年来，随着复合材料在航空航天、汽车、风电叶片等领域的广泛应用，对不饱和聚酯树脂的需求量持续增长。同时，随着环保要求的提高，低VOC（挥发性有机化合物）含量和无卤阻燃型不饱和聚酯树脂的需求也日益增加。</w:t>
      </w:r>
      <w:r>
        <w:rPr>
          <w:rFonts w:hint="eastAsia"/>
        </w:rPr>
        <w:br/>
      </w:r>
      <w:r>
        <w:rPr>
          <w:rFonts w:hint="eastAsia"/>
        </w:rPr>
        <w:t>　　未来，不饱和聚酯树脂将朝着高性能化、环保化和多功能化的方向发展。一方面，通过配方优化和技术革新，不饱和聚酯树脂将具备更高的力学性能、更好的耐腐蚀性和更低的收缩率，以满足高性能复合材料的需求。另一方面，随着绿色制造理念的推广，开发低VOC含量和生物基不饱和聚酯树脂将成为行业趋势，以减少对环境的影响。此外，随着3D打印技术的发展，适用于3D打印的不饱和聚酯树脂也将成为新的研究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0af2e0d1d4fe9" w:history="1">
        <w:r>
          <w:rPr>
            <w:rStyle w:val="Hyperlink"/>
          </w:rPr>
          <w:t>2025-2031年中国不饱和聚酯树脂行业现状研究分析及市场前景预测报告</w:t>
        </w:r>
      </w:hyperlink>
      <w:r>
        <w:rPr>
          <w:rFonts w:hint="eastAsia"/>
        </w:rPr>
        <w:t>》基于多年市场监测与行业研究，全面分析了不饱和聚酯树脂行业的现状、市场需求及市场规模，详细解读了不饱和聚酯树脂产业链结构、价格趋势及细分市场特点。报告科学预测了行业前景与发展方向，重点剖析了品牌竞争格局、市场集中度及主要企业的经营表现，并通过SWOT分析揭示了不饱和聚酯树脂行业机遇与风险。为投资者和决策者提供专业、客观的战略建议，是把握不饱和聚酯树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不饱和聚酯树脂行业发展概述</w:t>
      </w:r>
      <w:r>
        <w:rPr>
          <w:rFonts w:hint="eastAsia"/>
        </w:rPr>
        <w:br/>
      </w:r>
      <w:r>
        <w:rPr>
          <w:rFonts w:hint="eastAsia"/>
        </w:rPr>
        <w:t>　　第一节 不饱和聚酯树脂行业定义</w:t>
      </w:r>
      <w:r>
        <w:rPr>
          <w:rFonts w:hint="eastAsia"/>
        </w:rPr>
        <w:br/>
      </w:r>
      <w:r>
        <w:rPr>
          <w:rFonts w:hint="eastAsia"/>
        </w:rPr>
        <w:t>　　　　一、不饱和聚酯树脂定义</w:t>
      </w:r>
      <w:r>
        <w:rPr>
          <w:rFonts w:hint="eastAsia"/>
        </w:rPr>
        <w:br/>
      </w:r>
      <w:r>
        <w:rPr>
          <w:rFonts w:hint="eastAsia"/>
        </w:rPr>
        <w:t>　　　　二、不饱和聚酯树脂应用</w:t>
      </w:r>
      <w:r>
        <w:rPr>
          <w:rFonts w:hint="eastAsia"/>
        </w:rPr>
        <w:br/>
      </w:r>
      <w:r>
        <w:rPr>
          <w:rFonts w:hint="eastAsia"/>
        </w:rPr>
        <w:t>　　第二节 不饱和聚酯树脂行业发展概况</w:t>
      </w:r>
      <w:r>
        <w:rPr>
          <w:rFonts w:hint="eastAsia"/>
        </w:rPr>
        <w:br/>
      </w:r>
      <w:r>
        <w:rPr>
          <w:rFonts w:hint="eastAsia"/>
        </w:rPr>
        <w:t>　　　　一、全球不饱和聚酯树脂行业发展概况</w:t>
      </w:r>
      <w:r>
        <w:rPr>
          <w:rFonts w:hint="eastAsia"/>
        </w:rPr>
        <w:br/>
      </w:r>
      <w:r>
        <w:rPr>
          <w:rFonts w:hint="eastAsia"/>
        </w:rPr>
        <w:t>　　　　二、不饱和聚酯树脂国内行业现状阐述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2020-2025年中国不饱和聚酯树脂所属行业市场规模分析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2020-2025年中国不饱和聚酯树脂所属行业市场规模分析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2020-2025年中国不饱和聚酯树脂所属行业基本特点分析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2020-2025年中国不饱和聚酯树脂所属行业销售收入分析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2020-2025年中国不饱和聚酯树脂所属行业市场集中度分析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2020-2025年中国不饱和聚酯树脂所属行业市场占有率分析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2025-2031年中国不饱和聚酯树脂所属行业市场规模预测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中国不饱和聚酯树脂产业链结构分析</w:t>
      </w:r>
      <w:r>
        <w:rPr>
          <w:rFonts w:hint="eastAsia"/>
        </w:rPr>
        <w:br/>
      </w:r>
      <w:r>
        <w:rPr>
          <w:rFonts w:hint="eastAsia"/>
        </w:rPr>
        <w:t>　　第一节 中国不饱和聚酯树脂产业链结构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中国不饱和聚酯树脂产业链演进趋势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中国不饱和聚酯树脂产业链竞争分析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中国不饱和聚酯树脂行业区域市场分析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2025年华北地区不饱和聚酯树脂行业分析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2025年东北地区不饱和聚酯树脂行业分析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2025年华东地区不饱和聚酯树脂行业分析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2025年华南地区不饱和聚酯树脂行业分析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2025年华中地区不饱和聚酯树脂行业分析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2025年西南地区不饱和聚酯树脂行业分析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2025年西北地区不饱和聚酯树脂行业分析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中国不饱和聚酯树脂制造所属行业成本费用分析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2020-2025年不饱和聚酯树脂制造所属行业产品销售成本分析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2020-2025年不饱和聚酯树脂制造所属行业销售费用分析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2020-2025年不饱和聚酯树脂制造所属行业管理费用分析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2020-2025年不饱和聚酯树脂制造所属行业财务费用分析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中国不饱和聚酯树脂市场需求</w:t>
      </w:r>
      <w:r>
        <w:rPr>
          <w:rFonts w:hint="eastAsia"/>
        </w:rPr>
        <w:br/>
      </w:r>
      <w:r>
        <w:rPr>
          <w:rFonts w:hint="eastAsia"/>
        </w:rPr>
        <w:t>　　第一节 2020-2025年不饱和聚酯树脂产能分析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一、2020-2025年中国不饱和聚酯树脂产能</w:t>
      </w:r>
      <w:r>
        <w:rPr>
          <w:rFonts w:hint="eastAsia"/>
        </w:rPr>
        <w:br/>
      </w:r>
      <w:r>
        <w:rPr>
          <w:rFonts w:hint="eastAsia"/>
        </w:rPr>
        <w:t>　　　　二、2020-2025年中国不饱和聚酯树脂产能利用率分析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2020-2025年不饱和聚酯树脂产量分析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一、2020-2025年中国不饱和聚酯树脂产量</w:t>
      </w:r>
      <w:r>
        <w:rPr>
          <w:rFonts w:hint="eastAsia"/>
        </w:rPr>
        <w:br/>
      </w:r>
      <w:r>
        <w:rPr>
          <w:rFonts w:hint="eastAsia"/>
        </w:rPr>
        <w:t>　　　　二、2020-2025年中国不饱和聚酯树脂增长率</w:t>
      </w:r>
      <w:r>
        <w:rPr>
          <w:rFonts w:hint="eastAsia"/>
        </w:rPr>
        <w:br/>
      </w:r>
      <w:r>
        <w:rPr>
          <w:rFonts w:hint="eastAsia"/>
        </w:rPr>
        <w:t>　　第三节 2025-2031年不饱和聚酯树脂市场需求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一、2020-2025年中国不饱和聚酯树脂市场供应分析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二、2025-2031年中国不饱和聚酯树脂市场需求量预测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2025-2031年不饱和聚酯树脂行业相关行业市场运行综合分析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2025-2031年不饱和聚酯树脂行业上游运行分析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一、不饱和聚酯树脂行业上游介绍</w:t>
      </w:r>
      <w:r>
        <w:rPr>
          <w:rFonts w:hint="eastAsia"/>
        </w:rPr>
        <w:br/>
      </w:r>
      <w:r>
        <w:rPr>
          <w:rFonts w:hint="eastAsia"/>
        </w:rPr>
        <w:t>　　　　二、不饱和聚酯树脂行业上游发展状况分析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三、不饱和聚酯树脂行业上游对不饱和聚酯树脂行业影响力分析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2025-2031年不饱和聚酯树脂行业下游运行分析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一、不饱和聚酯树脂行业下游介绍</w:t>
      </w:r>
      <w:r>
        <w:rPr>
          <w:rFonts w:hint="eastAsia"/>
        </w:rPr>
        <w:br/>
      </w:r>
      <w:r>
        <w:rPr>
          <w:rFonts w:hint="eastAsia"/>
        </w:rPr>
        <w:t>　　　　二、不饱和聚酯树脂行业下游发展状况分析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三、不饱和聚酯树脂行业下游对不饱和聚酯树脂行业影响力分析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中国不饱和聚酯树脂产品价格分析</w:t>
      </w:r>
      <w:r>
        <w:rPr>
          <w:rFonts w:hint="eastAsia"/>
        </w:rPr>
        <w:br/>
      </w:r>
      <w:r>
        <w:rPr>
          <w:rFonts w:hint="eastAsia"/>
        </w:rPr>
        <w:t>　　第一节 中国不饱和聚酯树脂历年价格回顾</w:t>
      </w:r>
      <w:r>
        <w:rPr>
          <w:rFonts w:hint="eastAsia"/>
        </w:rPr>
        <w:br/>
      </w:r>
      <w:r>
        <w:rPr>
          <w:rFonts w:hint="eastAsia"/>
        </w:rPr>
        <w:t>　　第二节 中国不饱和聚酯树脂当前市场价格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中国不饱和聚酯树脂价格影响因素分析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中国不饱和聚酯树脂进出口分析</w:t>
      </w:r>
      <w:r>
        <w:rPr>
          <w:rFonts w:hint="eastAsia"/>
        </w:rPr>
        <w:br/>
      </w:r>
      <w:r>
        <w:rPr>
          <w:rFonts w:hint="eastAsia"/>
        </w:rPr>
        <w:t>　　第一节 不饱和聚酯树脂近年进出口概况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中国不饱和聚酯树脂行业历史进出口总量变化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一、2020-2025年不饱和聚酯树脂行业进口总量变化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二、2020-2025年不饱和聚酯树脂行业出口总量变化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三、2020-2025年不饱和聚酯树脂进出口差量变动情况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中国不饱和聚酯树脂行业历史进出口结构变化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一、2020-2025年不饱和聚酯树脂行业进口来源情况分析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二、2020-2025年不饱和聚酯树脂行业出口去向分析</w:t>
      </w:r>
      <w:r>
        <w:rPr>
          <w:rFonts w:hint="eastAsia"/>
        </w:rPr>
        <w:br/>
      </w:r>
      <w:r>
        <w:rPr>
          <w:rFonts w:hint="eastAsia"/>
        </w:rPr>
        <w:t>　　第五节 中国不饱和聚酯树脂行业进出口态势展望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一、中国不饱和聚酯树脂进出口的主要影响因素分析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二、2025-2031年中国不饱和聚酯树脂行业进口态势展望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三、2025-2031年中国不饱和聚酯树脂行业出口态势展望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不饱和聚酯树脂行业竞争格局分析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不饱和聚酯树脂行业集中度分析</w:t>
      </w:r>
      <w:r>
        <w:rPr>
          <w:rFonts w:hint="eastAsia"/>
        </w:rPr>
        <w:br/>
      </w:r>
      <w:r>
        <w:rPr>
          <w:rFonts w:hint="eastAsia"/>
        </w:rPr>
        <w:t>　　　　一、不饱和聚酯树脂市场集中度分析</w:t>
      </w:r>
      <w:r>
        <w:rPr>
          <w:rFonts w:hint="eastAsia"/>
        </w:rPr>
        <w:br/>
      </w:r>
      <w:r>
        <w:rPr>
          <w:rFonts w:hint="eastAsia"/>
        </w:rPr>
        <w:t>　　　　二、不饱和聚酯树脂企业集中度分析</w:t>
      </w:r>
      <w:r>
        <w:rPr>
          <w:rFonts w:hint="eastAsia"/>
        </w:rPr>
        <w:br/>
      </w:r>
      <w:r>
        <w:rPr>
          <w:rFonts w:hint="eastAsia"/>
        </w:rPr>
        <w:t>　　　　三、不饱和聚酯树脂区域集中度分析</w:t>
      </w:r>
      <w:r>
        <w:rPr>
          <w:rFonts w:hint="eastAsia"/>
        </w:rPr>
        <w:br/>
      </w:r>
      <w:r>
        <w:rPr>
          <w:rFonts w:hint="eastAsia"/>
        </w:rPr>
        <w:t>　　第二节 不饱和聚酯树脂行业竞争格局分析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一、2025年不饱和聚酯树脂行业竞争分析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二、2025年中外不饱和聚酯树脂产品竞争分析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三、2025年国内外不饱和聚酯树脂竞争分析</w:t>
      </w:r>
      <w:r>
        <w:rPr>
          <w:rFonts w:hint="eastAsia"/>
        </w:rPr>
        <w:br/>
      </w:r>
      <w:r>
        <w:rPr>
          <w:rFonts w:hint="eastAsia"/>
        </w:rPr>
        <w:t>　　　　四、2025年我国不饱和聚酯树脂市场竞争分析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五、2025年我国不饱和聚酯树脂市场集中度分析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六、2025-2031年国内主要不饱和聚酯树脂企业动向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江阴万千化学品有限公司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济宁华凯树脂有限公司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山东济南豪耀商贸有限公司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常州千木化学品有限公司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郑州秋雨化工有限公司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东莞市固德树脂工艺材料有限公司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济南清岸化工有限公司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惠州市尚德复合材料有限公司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广州市新易化工有限公司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广西浙创化工有限公司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2025-2031年中国不饱和聚酯树脂行业发展预测分析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2025-2031年中国不饱和聚酯树脂产业宏观预测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一、2025-2031年中国不饱和聚酯树脂行业宏观预测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二、2025-2031年中国不饱和聚酯树脂工业发展展望</w:t>
      </w:r>
      <w:r>
        <w:rPr>
          <w:rFonts w:hint="eastAsia"/>
        </w:rPr>
        <w:br/>
      </w:r>
      <w:r>
        <w:rPr>
          <w:rFonts w:hint="eastAsia"/>
        </w:rPr>
        <w:t>　　　　三、中国不饱和聚酯树脂业发展状况预测分析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2025-2031年中国不饱和聚酯树脂市场形势分析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一、2025-2031年中国不饱和聚酯树脂生产形势分析预测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二、影响中国不饱和聚酯树脂市场运行的因素分析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2025-2031年中国不饱和聚酯树脂市场趋势分析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一、2020-2025年中国不饱和聚酯树脂市场发展总结</w:t>
      </w:r>
      <w:r>
        <w:rPr>
          <w:rFonts w:hint="eastAsia"/>
        </w:rPr>
        <w:br/>
      </w:r>
      <w:r>
        <w:rPr>
          <w:rFonts w:hint="eastAsia"/>
        </w:rPr>
        <w:t>　　　　二、2025-2031年中国不饱和聚酯树脂发展趋势分析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三、2025-2031年中国不饱和聚酯树脂市场发展空间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四、2025-2031年中国不饱和聚酯树脂产业政策趋向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2025-2031年中国不饱和聚酯树脂行业投资风险及战略研究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不饱和聚酯树脂投资现状分析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中智~林~－不饱和聚酯树脂行业投资效益分析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一、2020-2025年不饱和聚酯树脂行业投资状况分析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二、2025-2031年不饱和聚酯树脂行业投资效益分析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三、2025-2031年不饱和聚酯树脂行业投资趋势预测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四、2025-2031年不饱和聚酯树脂行业的投资方向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五、2025-2031年不饱和聚酯树脂行业投资的建议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不饱和聚酯树脂产品质量标准情况</w:t>
      </w:r>
      <w:r>
        <w:rPr>
          <w:rFonts w:hint="eastAsia"/>
        </w:rPr>
        <w:br/>
      </w:r>
      <w:r>
        <w:rPr>
          <w:rFonts w:hint="eastAsia"/>
        </w:rPr>
        <w:t>　　图表 不饱和聚酯树脂实验室监测方法</w:t>
      </w:r>
      <w:r>
        <w:rPr>
          <w:rFonts w:hint="eastAsia"/>
        </w:rPr>
        <w:br/>
      </w:r>
      <w:r>
        <w:rPr>
          <w:rFonts w:hint="eastAsia"/>
        </w:rPr>
        <w:t>　　图表 2025年主要发达国家和地区不饱和聚酯树脂消费构成分布图</w:t>
      </w:r>
      <w:r>
        <w:rPr>
          <w:rFonts w:hint="eastAsia"/>
        </w:rPr>
        <w:br/>
      </w:r>
      <w:r>
        <w:rPr>
          <w:rFonts w:hint="eastAsia"/>
        </w:rPr>
        <w:t>　　图表 2020-2025年日本不饱和聚酯树脂消费量变化趋势图</w:t>
      </w:r>
      <w:r>
        <w:rPr>
          <w:rFonts w:hint="eastAsia"/>
        </w:rPr>
        <w:br/>
      </w:r>
      <w:r>
        <w:rPr>
          <w:rFonts w:hint="eastAsia"/>
        </w:rPr>
        <w:t>　　图表 2020-2025年西欧不饱和聚酯树脂消费量变化趋势图</w:t>
      </w:r>
      <w:r>
        <w:rPr>
          <w:rFonts w:hint="eastAsia"/>
        </w:rPr>
        <w:br/>
      </w:r>
      <w:r>
        <w:rPr>
          <w:rFonts w:hint="eastAsia"/>
        </w:rPr>
        <w:t>　　图表 2020-2025年美国不饱和聚酯树脂消费量变化趋势图</w:t>
      </w:r>
      <w:r>
        <w:rPr>
          <w:rFonts w:hint="eastAsia"/>
        </w:rPr>
        <w:br/>
      </w:r>
      <w:r>
        <w:rPr>
          <w:rFonts w:hint="eastAsia"/>
        </w:rPr>
        <w:t>　　图表 2025-2031年美国不饱和聚酯树脂消费量预测趋势图</w:t>
      </w:r>
      <w:r>
        <w:rPr>
          <w:rFonts w:hint="eastAsia"/>
        </w:rPr>
        <w:br/>
      </w:r>
      <w:r>
        <w:rPr>
          <w:rFonts w:hint="eastAsia"/>
        </w:rPr>
        <w:t>　　图表 2025-2031年西欧不饱和聚酯树脂消费量预测趋势图</w:t>
      </w:r>
      <w:r>
        <w:rPr>
          <w:rFonts w:hint="eastAsia"/>
        </w:rPr>
        <w:br/>
      </w:r>
      <w:r>
        <w:rPr>
          <w:rFonts w:hint="eastAsia"/>
        </w:rPr>
        <w:t>　　图表 2025-2031年日本不饱和聚酯树脂消费量预测趋势图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2025年中国有机化学原料制造行业前五省区企业数量排名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0af2e0d1d4fe9" w:history="1">
        <w:r>
          <w:rPr>
            <w:rStyle w:val="Hyperlink"/>
          </w:rPr>
          <w:t>2025-2031年中国不饱和聚酯树脂行业现状研究分析及市场前景预测报告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0af2e0d1d4fe9" w:history="1">
        <w:r>
          <w:rPr>
            <w:rStyle w:val="Hyperlink"/>
          </w:rPr>
          <w:t>https://www.20087.com/8/81/BuBaoHeJuZhiShuZhiHangYeXianZhua.html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聚酯树脂配方、不饱和聚酯树脂生产厂家、水溶性不饱和聚酯树脂、不饱和聚酯树脂有毒吗、饱和聚酯树脂和不饱和聚酯的区别、不饱和聚酯树脂配方、不饱和聚酯、不饱和聚酯树脂是热固性树脂吗、不饱和聚酯树脂低收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e6034853a4899" w:history="1">
      <w:r>
        <w:rPr>
          <w:rStyle w:val="Hyperlink"/>
        </w:rPr>
        <w:t>2025-2031年中国不饱和聚酯树脂行业现状研究分析及市场前景预测报告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BuBaoHeJuZhiShuZhiHangYeXianZhua.html" TargetMode="External" Id="R5e80af2e0d1d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BuBaoHeJuZhiShuZhiHangYeXianZhua.html" TargetMode="External" Id="R89ae6034853a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2025-05-31T02:39:00Z</dcterms:created>
  <dcterms:modified xsi:type="dcterms:W3CDTF">2025-05-31T03:39:00Z</dcterms:modified>
  <dc:subject>2025-2031年中国不饱和聚酯树脂行业现状研究分析及市场前景预测报告</dc:subject>
  <dc:title>2025-2031年中国不饱和聚酯树脂行业现状研究分析及市场前景预测报告</dc:title>
  <cp:keywords>2025-2031年中国不饱和聚酯树脂行业现状研究分析及市场前景预测报告</cp:keywords>
  <dc:description>2025-2031年中国不饱和聚酯树脂行业现状研究分析及市场前景预测报告</dc:description>
</cp:coreProperties>
</file>