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2447b3ba440ce" w:history="1">
              <w:r>
                <w:rPr>
                  <w:rStyle w:val="Hyperlink"/>
                </w:rPr>
                <w:t>2025-2031年全球与中国丙二醇醚市场调研及发展趋势报告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2447b3ba440ce" w:history="1">
              <w:r>
                <w:rPr>
                  <w:rStyle w:val="Hyperlink"/>
                </w:rPr>
                <w:t>2025-2031年全球与中国丙二醇醚市场调研及发展趋势报告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2447b3ba440ce" w:history="1">
                <w:r>
                  <w:rPr>
                    <w:rStyle w:val="Hyperlink"/>
                  </w:rPr>
                  <w:t>https://www.20087.com/8/21/BingErChunMiDeQianJingQuShi.html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醚是一种优良的溶剂和分散剂，广泛应用于涂料、印刷油墨、电子清洗等领域，近年来，随着环保法规的严格和健康意识的提高，其研发和应用面临着新的挑战与机遇。一方面，低毒、低挥发的丙二醇醚品种，如丙二醇单甲醚、丙二醇单乙醚，逐渐取代了传统有毒溶剂，降低了对人体和环境的危害。另一方面，丙二醇醚在精细化学品领域的应用，如作为反应介质、萃取剂，体现了其在提高产品质量和收率方面的潜力。此外，丙二醇醚在农业化学品中的应用，如作为农药分散剂，展示了其在促进药效释放和减少残留方面的优势。</w:t>
      </w:r>
      <w:r>
        <w:rPr>
          <w:rFonts w:hint="eastAsia"/>
        </w:rPr>
        <w:br/>
      </w:r>
      <w:r>
        <w:rPr>
          <w:rFonts w:hint="eastAsia"/>
        </w:rPr>
        <w:t>　　未来，丙二醇醚的发展将更加注重绿色化和功能化。一方面，通过生物基路线和绿色催化技术，开发可再生资源衍生的丙二醇醚，降低了对化石资源的依赖，促进了化工行业的可持续发展。另一方面，丙二醇醚在生物医药领域的应用，如作为药物载体、细胞培养基，将推动其在生命科学领域的创新应用。此外，通过纳米技术的融合，如制备纳米级丙二醇醚复合材料，将拓展丙二醇醚在纳米技术、先进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2447b3ba440ce" w:history="1">
        <w:r>
          <w:rPr>
            <w:rStyle w:val="Hyperlink"/>
          </w:rPr>
          <w:t>2025-2031年全球与中国丙二醇醚市场调研及发展趋势报告</w:t>
        </w:r>
      </w:hyperlink>
      <w:r>
        <w:rPr>
          <w:rFonts w:hint="eastAsia"/>
        </w:rPr>
        <w:t>》系统分析了全球及我国丙二醇醚行业的市场规模、市场需求及价格动态，深入探讨了丙二醇醚产业链结构与发展特点。报告对丙二醇醚细分市场进行了详细剖析，基于科学数据预测了市场前景及未来发展趋势，同时聚焦丙二醇醚重点企业，评估了品牌影响力、市场竞争力及行业集中度变化。通过专业分析与客观洞察，报告为投资者、产业链相关企业及政府决策部门提供了重要参考，是把握丙二醇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丙二醇醚行业介绍</w:t>
      </w:r>
      <w:r>
        <w:rPr>
          <w:rFonts w:hint="eastAsia"/>
        </w:rPr>
        <w:br/>
      </w:r>
      <w:r>
        <w:rPr>
          <w:rFonts w:hint="eastAsia"/>
        </w:rPr>
        <w:t>　　第二节 丙二醇醚产品主要分类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一、不同种类丙二醇醚产量占比（2024年）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二、不同种类丙二醇醚价格走势（2020-2025年）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丙二醇醚主要应用领域分析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一、丙二醇醚主要应用领域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二、全球丙二醇醚不同应用领域消费量占比（2024年）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全球与中国丙二醇醚市场发展现状对比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一、全球丙二醇醚市场现状及发展趋势（2020-2031年）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二、中国丙二醇醚市场现状及发展趋势（2020-2031年）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全球丙二醇醚供需现状及趋势预测（2020-2031年）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一、全球丙二醇醚产能、产量、产能利用率情况及趋势（2020-2031年）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二、全球丙二醇醚产量、表观消费量情况及趋势（2020-2031年）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中国丙二醇醚供需现状及趋势预测（2020-2031年）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一、中国丙二醇醚产能、产量、产能利用率情况及趋势（2020-2031年）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二、中国丙二醇醚产量、表观消费量情况及趋势（2020-2031年）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三、中国丙二醇醚产量、需求量、市场缺口情况及趋势（2020-2031年）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中国丙二醇醚行业政策分析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全球市场丙二醇醚重点企业2024和2025年产量、产值统计分析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一、全球市场丙二醇醚重点企业2024和2025年产量统计分析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二、全球市场丙二醇醚重点企业2024和2025年产值统计分析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三、全球市场丙二醇醚重点企业2024和2025年产品价格分析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中国市场丙二醇醚重点企业2024和2025年产量、产值统计分析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一、中国市场丙二醇醚重点企业2024和2025年产量统计分析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二、中国市场丙二醇醚重点企业2024和2025年产值统计分析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丙二醇醚重点厂商总部</w:t>
      </w:r>
      <w:r>
        <w:rPr>
          <w:rFonts w:hint="eastAsia"/>
        </w:rPr>
        <w:br/>
      </w:r>
      <w:r>
        <w:rPr>
          <w:rFonts w:hint="eastAsia"/>
        </w:rPr>
        <w:t>　　第四节 丙二醇醚行业企业集中度分析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全球重点丙二醇醚企业SWOT分析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中国重点丙二醇醚企业SWOT分析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全球主要地区丙二醇醚产量、产值、市场份额情况及趋势预测（2020-2031年）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全球主要地区丙二醇醚产量、产值及市场份额情况及趋势（2020-2031年）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一、全球主要地区丙二醇醚产量及市场份额情况及趋势（2020-2031年）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二、全球主要地区丙二醇醚产值及市场份额情况及趋势（2020-2031年）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日本市场2020-2031年丙二醇醚产量、产值情况及趋势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全球主要地区丙二醇醚消费量、市场份额及发展趋势分析（2020-2031年）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全球主要地区丙二醇醚消费量、市场份额及发展趋势（2020-2031年）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中国市场2020-2031年丙二醇醚消费情况及发展趋势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北美市场2020-2031年丙二醇醚消费情况及发展趋势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欧洲市场2020-2031年丙二醇醚消费情况及发展趋势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日本市场2020-2031年丙二醇醚消费情况及发展趋势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主要丙二醇醚企业调研分析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二、企业丙二醇醚产品</w:t>
      </w:r>
      <w:r>
        <w:rPr>
          <w:rFonts w:hint="eastAsia"/>
        </w:rPr>
        <w:br/>
      </w:r>
      <w:r>
        <w:rPr>
          <w:rFonts w:hint="eastAsia"/>
        </w:rPr>
        <w:t>　　　　三、企业丙二醇醚产量、价格、收入、成本、毛利情况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不同种类丙二醇醚产量、价格、产值及市场份额情况（2020-2031）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一、全球市场不同种类丙二醇醚产量、市场份额情况（2020-2031年）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二、全球市场不同种类丙二醇醚产值、市场份额情况（2020-2031年）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三、全球市场不同种类丙二醇醚价格走势分析（2020-2031年）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一、中国市场不同种类丙二醇醚产量、市场份额情况（2020-2031年）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二、中国市场不同种类丙二醇醚产值、市场份额情况（2020-2031年）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三、中国市场不同种类丙二醇醚价格走势分析（2020-2031年）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丙二醇醚产业链分析</w:t>
      </w:r>
      <w:r>
        <w:rPr>
          <w:rFonts w:hint="eastAsia"/>
        </w:rPr>
        <w:br/>
      </w:r>
      <w:r>
        <w:rPr>
          <w:rFonts w:hint="eastAsia"/>
        </w:rPr>
        <w:t>　　第二节 丙二醇醚产业上游供应分析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全球市场丙二醇醚下游主要应用领域消费量、市场份额及增长情况（2020-2031年）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中国市场丙二醇醚下游主要应用领域消费量、市场份额及增长情况（2020-2031年）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中国市场丙二醇醚产量、消费量、进出口分析及发展趋势（2020-2031年）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中国市场丙二醇醚产量、消费量、进出口分析及发展趋势（2020-2031年）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中国市场丙二醇醚进出口贸易趋势（2020-2031年）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中国市场丙二醇醚主要进口来源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中国市场丙二醇醚主要出口目的地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中国丙二醇醚生产地区分布</w:t>
      </w:r>
      <w:r>
        <w:rPr>
          <w:rFonts w:hint="eastAsia"/>
        </w:rPr>
        <w:br/>
      </w:r>
      <w:r>
        <w:rPr>
          <w:rFonts w:hint="eastAsia"/>
        </w:rPr>
        <w:t>　　第二节 中国丙二醇醚消费地区分布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影响中国市场丙二醇醚供需因素分析</w:t>
      </w:r>
      <w:r>
        <w:rPr>
          <w:rFonts w:hint="eastAsia"/>
        </w:rPr>
        <w:br/>
      </w:r>
      <w:r>
        <w:rPr>
          <w:rFonts w:hint="eastAsia"/>
        </w:rPr>
        <w:t>　　第一节 丙二醇醚及相关行业技术发展概况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丙二醇醚进出口贸易现状及趋势（2020-2031年）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丙二醇醚行业市场环境发展趋势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不同种类丙二醇醚产品技术发展趋势（2020-2031年）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丙二醇醚价格走势预测（2020-2031年）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国内市场丙二醇醚销售渠道分析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一、当前丙二醇醚主要销售模式及销售渠道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二、国内市场丙二醇醚销售模式及销售渠道趋势（2020-2031年）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海外市场丙二醇醚销售渠道分析</w:t>
      </w:r>
      <w:r>
        <w:rPr>
          <w:rFonts w:hint="eastAsia"/>
        </w:rPr>
        <w:br/>
      </w:r>
      <w:r>
        <w:rPr>
          <w:rFonts w:hint="eastAsia"/>
        </w:rPr>
        <w:t>　　第三节 中智~林~丙二醇醚行业营销策略建议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一、丙二醇醚市场定位及目标消费者分析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二、丙二醇醚行业营销模式及销售渠道建议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丙二醇醚产品介绍</w:t>
      </w:r>
      <w:r>
        <w:rPr>
          <w:rFonts w:hint="eastAsia"/>
        </w:rPr>
        <w:br/>
      </w:r>
      <w:r>
        <w:rPr>
          <w:rFonts w:hint="eastAsia"/>
        </w:rPr>
        <w:t>　　表 丙二醇醚产品分类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2024年全球不同种类丙二醇醚产量份额</w:t>
      </w:r>
      <w:r>
        <w:rPr>
          <w:rFonts w:hint="eastAsia"/>
        </w:rPr>
        <w:br/>
      </w:r>
      <w:r>
        <w:rPr>
          <w:rFonts w:hint="eastAsia"/>
        </w:rPr>
        <w:t>　　表 不同种类丙二醇醚价格及趋势（2020-2031年）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丙二醇醚主要应用领域</w:t>
      </w:r>
      <w:r>
        <w:rPr>
          <w:rFonts w:hint="eastAsia"/>
        </w:rPr>
        <w:br/>
      </w:r>
      <w:r>
        <w:rPr>
          <w:rFonts w:hint="eastAsia"/>
        </w:rPr>
        <w:t>　　图 全球2024年丙二醇醚不同应用领域消费量份额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全球市场丙二醇醚产量及增长情况（2020-2031年）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全球市场丙二醇醚产值及增长情况（2020-2031年）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全球丙二醇醚产能、产量、产能利用率及趋势（2020-2031年）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全球丙二醇醚产量、表观消费量及趋势（2020-2031年）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中国丙二醇醚产能、产量、产能利用率及趋势（2020-2031年）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中国丙二醇醚产量、表观消费量及趋势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中国丙二醇醚产量、市场需求量及趋势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丙二醇醚行业政策分析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中国市场丙二醇醚重点企业2024和2025年产量统计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中国市场丙二醇醚重点企业2024和2025年产量市场份额统计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中国市场丙二醇醚重点企业2024和2025年产值统计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丙二醇醚企业总部</w:t>
      </w:r>
      <w:r>
        <w:rPr>
          <w:rFonts w:hint="eastAsia"/>
        </w:rPr>
        <w:br/>
      </w:r>
      <w:r>
        <w:rPr>
          <w:rFonts w:hint="eastAsia"/>
        </w:rPr>
        <w:t>　　表 全球市场丙二醇醚重点企业2024和2025年产值市场份额统计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全球丙二醇醚重点企业SWOT分析</w:t>
      </w:r>
      <w:r>
        <w:rPr>
          <w:rFonts w:hint="eastAsia"/>
        </w:rPr>
        <w:br/>
      </w:r>
      <w:r>
        <w:rPr>
          <w:rFonts w:hint="eastAsia"/>
        </w:rPr>
        <w:t>　　表 中国丙二醇醚重点企业SWOT分析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中国市场2020-2031年丙二醇醚产量及增长情况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中国市场2020-2031年丙二醇醚产值及增长情况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北美市场2020-2031年丙二醇醚产量及增长情况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北美市场2020-2031年丙二醇醚产值及增长情况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欧洲市场2020-2031年丙二醇醚产量及增长情况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欧洲市场2020-2031年丙二醇醚产值及增长情况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日本市场2020-2031年丙二醇醚产量及增长情况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日本市场2020-2031年丙二醇醚产值及增长情况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日本市场2020-2031年丙二醇醚消费量、增长率及趋势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企业（一）丙二醇醚产品情况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企业（二）丙二醇醚产品情况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企业（三）丙二醇醚产品情况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企业（四）丙二醇醚产品情况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企业（五）丙二醇醚产品情况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企业（六）丙二醇醚产品情况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企业（七）丙二醇醚产品情况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企业（八）丙二醇醚产品情况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企业（九）丙二醇醚产品情况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企业（十）丙二醇醚产品情况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全球市场不同种类丙二醇醚产量统计（2020-2025年）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全球市场不同种类丙二醇醚产量市场份额（2020-2031年）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全球市场不同种类丙二醇醚产值市场份额（2020-2031年）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中国市场不同种类丙二醇醚产量市场份额（2020-2031年）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中国市场不同种类丙二醇醚产值市场份额（2020-2031年）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中国市场不同种类丙二醇醚价格走势（2020-2031年）</w:t>
      </w:r>
      <w:r>
        <w:rPr>
          <w:rFonts w:hint="eastAsia"/>
        </w:rPr>
        <w:br/>
      </w:r>
      <w:r>
        <w:rPr>
          <w:rFonts w:hint="eastAsia"/>
        </w:rPr>
        <w:t>　　图 丙二醇醚产业链</w:t>
      </w:r>
      <w:r>
        <w:rPr>
          <w:rFonts w:hint="eastAsia"/>
        </w:rPr>
        <w:br/>
      </w:r>
      <w:r>
        <w:rPr>
          <w:rFonts w:hint="eastAsia"/>
        </w:rPr>
        <w:t>　　表 丙二醇醚原材料</w:t>
      </w:r>
      <w:r>
        <w:rPr>
          <w:rFonts w:hint="eastAsia"/>
        </w:rPr>
        <w:br/>
      </w:r>
      <w:r>
        <w:rPr>
          <w:rFonts w:hint="eastAsia"/>
        </w:rPr>
        <w:t>　　表 丙二醇醚上游原料供应商及联系方式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全球市场丙二醇醚主要应用领域消费量统计（2020-2025年）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全球市场丙二醇醚主要应用领域消费量预测（2025-2031年）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全球市场丙二醇醚主要应用领域消费量市场份额（2020-2031年）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全球市场丙二醇醚主要应用领域消费量增长率（2020-2031年）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中国市场丙二醇醚主要应用领域消费量统计（2020-2025年）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中国市场丙二醇醚主要应用领域消费量预测（2025-2031年）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中国市场丙二醇醚主要应用领域消费量市场份额（2020-2031年）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中国市场丙二醇醚产量、消费量、进出口情况分析（2020-2025年）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中国市场丙二醇醚产量、消费量、进出口情况预测（2025-2031年）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2020-2031年中国市场丙二醇醚进出口量</w:t>
      </w:r>
      <w:r>
        <w:rPr>
          <w:rFonts w:hint="eastAsia"/>
        </w:rPr>
        <w:br/>
      </w:r>
      <w:r>
        <w:rPr>
          <w:rFonts w:hint="eastAsia"/>
        </w:rPr>
        <w:t>　　图 2025年丙二醇醚生产地区分布</w:t>
      </w:r>
      <w:r>
        <w:rPr>
          <w:rFonts w:hint="eastAsia"/>
        </w:rPr>
        <w:br/>
      </w:r>
      <w:r>
        <w:rPr>
          <w:rFonts w:hint="eastAsia"/>
        </w:rPr>
        <w:t>　　图 2025年丙二醇醚消费地区分布</w:t>
      </w:r>
      <w:r>
        <w:rPr>
          <w:rFonts w:hint="eastAsia"/>
        </w:rPr>
        <w:br/>
      </w:r>
      <w:r>
        <w:rPr>
          <w:rFonts w:hint="eastAsia"/>
        </w:rPr>
        <w:t>　　图 中国丙二醇醚进口量及趋势预测（2020-2031年）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中国丙二醇醚出口量及趋势预测（2020-2031年）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不同种类丙二醇醚产量占比（2025-2031年）</w:t>
      </w:r>
      <w:r>
        <w:rPr>
          <w:rFonts w:hint="eastAsia"/>
        </w:rPr>
        <w:br/>
      </w:r>
      <w:r>
        <w:rPr>
          <w:rFonts w:hint="eastAsia"/>
        </w:rPr>
        <w:t>　　图 丙二醇醚价格走势预测（2025-2031年）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国内市场丙二醇醚未来销售渠道趋势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2447b3ba440ce" w:history="1">
        <w:r>
          <w:rPr>
            <w:rStyle w:val="Hyperlink"/>
          </w:rPr>
          <w:t>2025-2031年全球与中国丙二醇醚市场调研及发展趋势报告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2447b3ba440ce" w:history="1">
        <w:r>
          <w:rPr>
            <w:rStyle w:val="Hyperlink"/>
          </w:rPr>
          <w:t>https://www.20087.com/8/21/BingErChunMiDeQianJingQuShi.html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热点：甲基丙烯酸甲酯今日价格、丙二醇丁醚、丙醇醚是什么、丙二醇乙醚、无味的万能溶剂、丙二醇醚价格、乙二醇丁醚属于危化品吗、丙二醇醚属于挥发性物质吗、丙二醇是雌激素吗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df90efa34899" w:history="1">
      <w:r>
        <w:rPr>
          <w:rStyle w:val="Hyperlink"/>
        </w:rPr>
        <w:t>2025-2031年全球与中国丙二醇醚市场调研及发展趋势报告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ngErChunMiDeQianJingQuShi.html" TargetMode="External" Id="Ra352447b3ba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ngErChunMiDeQianJingQuShi.html" TargetMode="External" Id="R5625df90efa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2025-03-06T06:13:00Z</dcterms:created>
  <dcterms:modified xsi:type="dcterms:W3CDTF">2025-03-06T07:13:00Z</dcterms:modified>
  <dc:subject>2025-2031年全球与中国丙二醇醚市场调研及发展趋势报告</dc:subject>
  <dc:title>2025-2031年全球与中国丙二醇醚市场调研及发展趋势报告</dc:title>
  <cp:keywords>2025-2031年全球与中国丙二醇醚市场调研及发展趋势报告</cp:keywords>
  <dc:description>2025-2031年全球与中国丙二醇醚市场调研及发展趋势报告</dc:description>
</cp:coreProperties>
</file>