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09fe2c28b408c" w:history="1">
              <w:r>
                <w:rPr>
                  <w:rStyle w:val="Hyperlink"/>
                </w:rPr>
                <w:t>2025-2031年中国丙烯酸丁酯市场深度调查分析及发展前景研究报告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09fe2c28b408c" w:history="1">
              <w:r>
                <w:rPr>
                  <w:rStyle w:val="Hyperlink"/>
                </w:rPr>
                <w:t>2025-2031年中国丙烯酸丁酯市场深度调查分析及发展前景研究报告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09fe2c28b408c" w:history="1">
                <w:r>
                  <w:rPr>
                    <w:rStyle w:val="Hyperlink"/>
                  </w:rPr>
                  <w:t>https://www.20087.com/M_ShiYouHuaGong/18/BingXiSuanDingZhiDeFaZhanQianJing.html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丁酯是一种重要的化工原料，广泛应用于涂料、胶粘剂、纺织品处理剂和塑料改性剂等领域。近年来，随着环保法规的严格和消费者对健康产品的需求增加，对丙烯酸丁酯的低气味、低VOC（挥发性有机化合物）含量和生物降解性提出了更高要求。同时，技术创新推动了丙烯酸丁酯及其衍生物的性能提升，如增强耐候性和附着力，拓宽了其在高性能材料中的应用。</w:t>
      </w:r>
      <w:r>
        <w:rPr>
          <w:rFonts w:hint="eastAsia"/>
        </w:rPr>
        <w:br/>
      </w:r>
      <w:r>
        <w:rPr>
          <w:rFonts w:hint="eastAsia"/>
        </w:rPr>
        <w:t>　　未来，丙烯酸丁酯的发展将更加注重可持续性和功能化。通过生物基原料的使用和绿色化学合成路线的开发，减少对石化资源的依赖，降低生产过程中的环境影响。同时，通过分子设计和纳米技术，丙烯酸丁酯将具备更多特殊功能，如自修复、智能响应和抗菌性能，以适应新兴应用领域的需求，如智能包装、医疗材料和可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09fe2c28b408c" w:history="1">
        <w:r>
          <w:rPr>
            <w:rStyle w:val="Hyperlink"/>
          </w:rPr>
          <w:t>2025-2031年中国丙烯酸丁酯市场深度调查分析及发展前景研究报告</w:t>
        </w:r>
      </w:hyperlink>
      <w:r>
        <w:rPr>
          <w:rFonts w:hint="eastAsia"/>
        </w:rPr>
        <w:t>》通过详实的数据分析，全面解析了丙烯酸丁酯行业的市场规模、需求动态及价格趋势，深入探讨了丙烯酸丁酯产业链上下游的协同关系与竞争格局变化。报告对丙烯酸丁酯细分市场进行精准划分，结合重点企业研究，揭示了品牌影响力与市场集中度的现状，为行业参与者提供了清晰的竞争态势洞察。同时，报告结合宏观经济环境、技术发展路径及消费者需求演变，科学预测了丙烯酸丁酯行业的未来发展方向，并针对潜在风险提出了切实可行的应对策略。报告为丙烯酸丁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丙烯酸丁酯概述</w:t>
      </w:r>
      <w:r>
        <w:rPr>
          <w:rFonts w:hint="eastAsia"/>
        </w:rPr>
        <w:br/>
      </w:r>
      <w:r>
        <w:rPr>
          <w:rFonts w:hint="eastAsia"/>
        </w:rPr>
        <w:t>　　第一节 丙烯酸丁酯定义</w:t>
      </w:r>
      <w:r>
        <w:rPr>
          <w:rFonts w:hint="eastAsia"/>
        </w:rPr>
        <w:br/>
      </w:r>
      <w:r>
        <w:rPr>
          <w:rFonts w:hint="eastAsia"/>
        </w:rPr>
        <w:t>　　第二节 丙烯酸丁酯主要生产工艺</w:t>
      </w:r>
      <w:r>
        <w:rPr>
          <w:rFonts w:hint="eastAsia"/>
        </w:rPr>
        <w:br/>
      </w:r>
      <w:r>
        <w:rPr>
          <w:rFonts w:hint="eastAsia"/>
        </w:rPr>
        <w:t>　　第三节 丙烯酸丁酯理化性质</w:t>
      </w:r>
      <w:r>
        <w:rPr>
          <w:rFonts w:hint="eastAsia"/>
        </w:rPr>
        <w:br/>
      </w:r>
      <w:r>
        <w:rPr>
          <w:rFonts w:hint="eastAsia"/>
        </w:rPr>
        <w:t>　　第四节 丙烯酸丁酯产业链分析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二、丙烯酸丁酯产业链模型分析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丙烯酸丁酯发展环境及政策分析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丙烯酸丁酯产品生产工艺及技术趋势研究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我国丙烯酸丁酯行业发展分析</w:t>
      </w:r>
      <w:r>
        <w:rPr>
          <w:rFonts w:hint="eastAsia"/>
        </w:rPr>
        <w:br/>
      </w:r>
      <w:r>
        <w:rPr>
          <w:rFonts w:hint="eastAsia"/>
        </w:rPr>
        <w:t>第四章 中国丙烯酸丁酯生产现状分析</w:t>
      </w:r>
      <w:r>
        <w:rPr>
          <w:rFonts w:hint="eastAsia"/>
        </w:rPr>
        <w:br/>
      </w:r>
      <w:r>
        <w:rPr>
          <w:rFonts w:hint="eastAsia"/>
        </w:rPr>
        <w:t>　　第一节 丙烯酸丁酯行业总体规模</w:t>
      </w:r>
      <w:r>
        <w:rPr>
          <w:rFonts w:hint="eastAsia"/>
        </w:rPr>
        <w:br/>
      </w:r>
      <w:r>
        <w:rPr>
          <w:rFonts w:hint="eastAsia"/>
        </w:rPr>
        <w:t>　　第二节 丙烯酸丁酯产能概况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丙烯酸丁酯产量概况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二、2020-2031年产量预测</w:t>
      </w:r>
      <w:r>
        <w:rPr>
          <w:rFonts w:hint="eastAsia"/>
        </w:rPr>
        <w:br/>
      </w:r>
      <w:r>
        <w:rPr>
          <w:rFonts w:hint="eastAsia"/>
        </w:rPr>
        <w:t>　　第四节 丙烯酸丁酯产业的生命周期分析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丙烯酸丁酯国内产品价格走势及影响因素分析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丙烯酸丁酯进出口市场分析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2020-2031年国内产品未来进出口情况预测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丙烯酸丁酯市场竞争策略分析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一、丙烯酸丁酯市场增长潜力分析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二、丙烯酸丁酯产品竞争策略分析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丙烯酸丁酯企业竞争策略分析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一、2020-2031年我国丙烯酸丁酯市场竞争趋势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二、2020-2031年丙烯酸丁酯行业竞争格局展望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三、2020-2031年丙烯酸丁酯行业竞争策略分析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丙烯酸丁酯上游原材料供应状况分析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丙烯酸丁酯产业用户度分析</w:t>
      </w:r>
      <w:r>
        <w:rPr>
          <w:rFonts w:hint="eastAsia"/>
        </w:rPr>
        <w:br/>
      </w:r>
      <w:r>
        <w:rPr>
          <w:rFonts w:hint="eastAsia"/>
        </w:rPr>
        <w:t>　　第一节 丙烯酸丁酯产业用户认知程度</w:t>
      </w:r>
      <w:r>
        <w:rPr>
          <w:rFonts w:hint="eastAsia"/>
        </w:rPr>
        <w:br/>
      </w:r>
      <w:r>
        <w:rPr>
          <w:rFonts w:hint="eastAsia"/>
        </w:rPr>
        <w:t>　　第二节 丙烯酸丁酯产业用户关注因素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行业发展趋势及投资风险</w:t>
      </w:r>
      <w:r>
        <w:rPr>
          <w:rFonts w:hint="eastAsia"/>
        </w:rPr>
        <w:br/>
      </w:r>
      <w:r>
        <w:rPr>
          <w:rFonts w:hint="eastAsia"/>
        </w:rPr>
        <w:t>第十章 2020-2031年丙烯酸丁酯行业发展趋势及投资风险分析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当前丙烯酸丁酯存在的问题</w:t>
      </w:r>
      <w:r>
        <w:rPr>
          <w:rFonts w:hint="eastAsia"/>
        </w:rPr>
        <w:br/>
      </w:r>
      <w:r>
        <w:rPr>
          <w:rFonts w:hint="eastAsia"/>
        </w:rPr>
        <w:t>　　第二节 丙烯酸丁酯未来发展预测分析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一、中国丙烯酸丁酯发展方向分析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二、2020-2031年中国丙烯酸丁酯行业发展规模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三、2020-2031年中国丙烯酸丁酯行业发展趋势预测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2020-2025年中国丙烯酸丁酯行业投资风险分析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行业重点企业分析</w:t>
      </w:r>
      <w:r>
        <w:rPr>
          <w:rFonts w:hint="eastAsia"/>
        </w:rPr>
        <w:br/>
      </w:r>
      <w:r>
        <w:rPr>
          <w:rFonts w:hint="eastAsia"/>
        </w:rPr>
        <w:t>第十一章 丙烯酸丁酯国内重点生产厂家分析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北京东方化工厂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第二节 黑龙江龙新化工有限公司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二、公司发展状况</w:t>
      </w:r>
      <w:r>
        <w:rPr>
          <w:rFonts w:hint="eastAsia"/>
        </w:rPr>
        <w:br/>
      </w:r>
      <w:r>
        <w:rPr>
          <w:rFonts w:hint="eastAsia"/>
        </w:rPr>
        <w:t>　　第三节 沈阳第一有机化工股份有限公司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二、公司详细信息</w:t>
      </w:r>
      <w:r>
        <w:rPr>
          <w:rFonts w:hint="eastAsia"/>
        </w:rPr>
        <w:br/>
      </w:r>
      <w:r>
        <w:rPr>
          <w:rFonts w:hint="eastAsia"/>
        </w:rPr>
        <w:t>　　第四节 上海制笔化工厂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二、公司主营产品和服务</w:t>
      </w:r>
      <w:r>
        <w:rPr>
          <w:rFonts w:hint="eastAsia"/>
        </w:rPr>
        <w:br/>
      </w:r>
      <w:r>
        <w:rPr>
          <w:rFonts w:hint="eastAsia"/>
        </w:rPr>
        <w:t>　　第五节 福州中闽化工贸易有限公司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第六节 上海台盛精细化工有限公司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第七节 上海和创化学有限公司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第八节 隆海化工贸易有限公司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二、公司详细信息</w:t>
      </w:r>
      <w:r>
        <w:rPr>
          <w:rFonts w:hint="eastAsia"/>
        </w:rPr>
        <w:br/>
      </w:r>
      <w:r>
        <w:rPr>
          <w:rFonts w:hint="eastAsia"/>
        </w:rPr>
        <w:t>　　第九节 上海聚泰贸易有限公司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行业产品销售状况及发展建议</w:t>
      </w:r>
      <w:r>
        <w:rPr>
          <w:rFonts w:hint="eastAsia"/>
        </w:rPr>
        <w:br/>
      </w:r>
      <w:r>
        <w:rPr>
          <w:rFonts w:hint="eastAsia"/>
        </w:rPr>
        <w:t>第十二章 丙烯酸丁酯地区销售分析</w:t>
      </w:r>
      <w:r>
        <w:rPr>
          <w:rFonts w:hint="eastAsia"/>
        </w:rPr>
        <w:br/>
      </w:r>
      <w:r>
        <w:rPr>
          <w:rFonts w:hint="eastAsia"/>
        </w:rPr>
        <w:t>　　第一节 丙烯酸丁酯各地区对比销售分析</w:t>
      </w:r>
      <w:r>
        <w:rPr>
          <w:rFonts w:hint="eastAsia"/>
        </w:rPr>
        <w:br/>
      </w:r>
      <w:r>
        <w:rPr>
          <w:rFonts w:hint="eastAsia"/>
        </w:rPr>
        <w:t>　　第二节 丙烯酸丁酯“重点地区一”销售分析</w:t>
      </w:r>
      <w:r>
        <w:rPr>
          <w:rFonts w:hint="eastAsia"/>
        </w:rPr>
        <w:br/>
      </w:r>
      <w:r>
        <w:rPr>
          <w:rFonts w:hint="eastAsia"/>
        </w:rPr>
        <w:t>　　第三节 丙烯酸丁酯“重点地区二”销售分析</w:t>
      </w:r>
      <w:r>
        <w:rPr>
          <w:rFonts w:hint="eastAsia"/>
        </w:rPr>
        <w:br/>
      </w:r>
      <w:r>
        <w:rPr>
          <w:rFonts w:hint="eastAsia"/>
        </w:rPr>
        <w:t>　　第四节 丙烯酸丁酯“重点地区三”销售分析</w:t>
      </w:r>
      <w:r>
        <w:rPr>
          <w:rFonts w:hint="eastAsia"/>
        </w:rPr>
        <w:br/>
      </w:r>
      <w:r>
        <w:rPr>
          <w:rFonts w:hint="eastAsia"/>
        </w:rPr>
        <w:t>　　第五节 丙烯酸丁酯“重点地区四”销售分析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丙烯酸丁酯产品竞争力优势分析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行业专家观点</w:t>
      </w:r>
      <w:r>
        <w:rPr>
          <w:rFonts w:hint="eastAsia"/>
        </w:rPr>
        <w:br/>
      </w:r>
      <w:r>
        <w:rPr>
          <w:rFonts w:hint="eastAsia"/>
        </w:rPr>
        <w:t>　　第二节 中⋅智林：行业发展研究及结论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丙烯酸二甲氨基乙酯制备反应方程式</w:t>
      </w:r>
      <w:r>
        <w:rPr>
          <w:rFonts w:hint="eastAsia"/>
        </w:rPr>
        <w:br/>
      </w:r>
      <w:r>
        <w:rPr>
          <w:rFonts w:hint="eastAsia"/>
        </w:rPr>
        <w:t>　　图表 丙烯酸丁酯制备反应方程式</w:t>
      </w:r>
      <w:r>
        <w:rPr>
          <w:rFonts w:hint="eastAsia"/>
        </w:rPr>
        <w:br/>
      </w:r>
      <w:r>
        <w:rPr>
          <w:rFonts w:hint="eastAsia"/>
        </w:rPr>
        <w:t>　　图表 丙烯酸-2-乙基己酯制备反应方程式</w:t>
      </w:r>
      <w:r>
        <w:rPr>
          <w:rFonts w:hint="eastAsia"/>
        </w:rPr>
        <w:br/>
      </w:r>
      <w:r>
        <w:rPr>
          <w:rFonts w:hint="eastAsia"/>
        </w:rPr>
        <w:t>　　图表 丙烯酸丁脂用途与合成方法</w:t>
      </w:r>
      <w:r>
        <w:rPr>
          <w:rFonts w:hint="eastAsia"/>
        </w:rPr>
        <w:br/>
      </w:r>
      <w:r>
        <w:rPr>
          <w:rFonts w:hint="eastAsia"/>
        </w:rPr>
        <w:t>　　图表 丙烯酸丁脂性质</w:t>
      </w:r>
      <w:r>
        <w:rPr>
          <w:rFonts w:hint="eastAsia"/>
        </w:rPr>
        <w:br/>
      </w:r>
      <w:r>
        <w:rPr>
          <w:rFonts w:hint="eastAsia"/>
        </w:rPr>
        <w:t>　　图表 2025年国民经济指标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2025年我国国内生产总值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</w:t>
      </w:r>
      <w:r>
        <w:rPr>
          <w:rFonts w:hint="eastAsia"/>
        </w:rPr>
        <w:br/>
      </w:r>
      <w:r>
        <w:rPr>
          <w:rFonts w:hint="eastAsia"/>
        </w:rPr>
        <w:t>　　图表 2025年我国居民消费价格指数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2025年我国居民消费价格指数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2025年我国各省（区、市）城乡居民收入比较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2025年我国固定资产完成额（本期累计数比2025年同期增长）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几种化工产品废水水质</w:t>
      </w:r>
      <w:r>
        <w:rPr>
          <w:rFonts w:hint="eastAsia"/>
        </w:rPr>
        <w:br/>
      </w:r>
      <w:r>
        <w:rPr>
          <w:rFonts w:hint="eastAsia"/>
        </w:rPr>
        <w:t>　　图表 某助剂厂各车间排放废水水质、水量（平均值）</w:t>
      </w:r>
      <w:r>
        <w:rPr>
          <w:rFonts w:hint="eastAsia"/>
        </w:rPr>
        <w:br/>
      </w:r>
      <w:r>
        <w:rPr>
          <w:rFonts w:hint="eastAsia"/>
        </w:rPr>
        <w:t>　　图表 第二类污染物最高允许排放浓度</w:t>
      </w:r>
      <w:r>
        <w:rPr>
          <w:rFonts w:hint="eastAsia"/>
        </w:rPr>
        <w:br/>
      </w:r>
      <w:r>
        <w:rPr>
          <w:rFonts w:hint="eastAsia"/>
        </w:rPr>
        <w:t>　　图表 江苏省化工企业排放标准db32/939-</w:t>
      </w:r>
      <w:r>
        <w:rPr>
          <w:rFonts w:hint="eastAsia"/>
        </w:rPr>
        <w:br/>
      </w:r>
      <w:r>
        <w:rPr>
          <w:rFonts w:hint="eastAsia"/>
        </w:rPr>
        <w:t>　　图表 丙烯酸丁脂产品质量指标</w:t>
      </w:r>
      <w:r>
        <w:rPr>
          <w:rFonts w:hint="eastAsia"/>
        </w:rPr>
        <w:br/>
      </w:r>
      <w:r>
        <w:rPr>
          <w:rFonts w:hint="eastAsia"/>
        </w:rPr>
        <w:t>　　图表 酸醇物质的量比和酯产率的关系</w:t>
      </w:r>
      <w:r>
        <w:rPr>
          <w:rFonts w:hint="eastAsia"/>
        </w:rPr>
        <w:br/>
      </w:r>
      <w:r>
        <w:rPr>
          <w:rFonts w:hint="eastAsia"/>
        </w:rPr>
        <w:t>　　图表 反应温度和酯产率的关系</w:t>
      </w:r>
      <w:r>
        <w:rPr>
          <w:rFonts w:hint="eastAsia"/>
        </w:rPr>
        <w:br/>
      </w:r>
      <w:r>
        <w:rPr>
          <w:rFonts w:hint="eastAsia"/>
        </w:rPr>
        <w:t>　　图表 反应时间的酯收率的关系</w:t>
      </w:r>
      <w:r>
        <w:rPr>
          <w:rFonts w:hint="eastAsia"/>
        </w:rPr>
        <w:br/>
      </w:r>
      <w:r>
        <w:rPr>
          <w:rFonts w:hint="eastAsia"/>
        </w:rPr>
        <w:t>　　图表 催化剂用量和酯收率的关系</w:t>
      </w:r>
      <w:r>
        <w:rPr>
          <w:rFonts w:hint="eastAsia"/>
        </w:rPr>
        <w:br/>
      </w:r>
      <w:r>
        <w:rPr>
          <w:rFonts w:hint="eastAsia"/>
        </w:rPr>
        <w:t>　　图表 不同带水剂和酯产率的关系</w:t>
      </w:r>
      <w:r>
        <w:rPr>
          <w:rFonts w:hint="eastAsia"/>
        </w:rPr>
        <w:br/>
      </w:r>
      <w:r>
        <w:rPr>
          <w:rFonts w:hint="eastAsia"/>
        </w:rPr>
        <w:t>　　图表 丙烯酸丁酯反应原理</w:t>
      </w:r>
      <w:r>
        <w:rPr>
          <w:rFonts w:hint="eastAsia"/>
        </w:rPr>
        <w:br/>
      </w:r>
      <w:r>
        <w:rPr>
          <w:rFonts w:hint="eastAsia"/>
        </w:rPr>
        <w:t>　　图表 正交试验结果</w:t>
      </w:r>
      <w:r>
        <w:rPr>
          <w:rFonts w:hint="eastAsia"/>
        </w:rPr>
        <w:br/>
      </w:r>
      <w:r>
        <w:rPr>
          <w:rFonts w:hint="eastAsia"/>
        </w:rPr>
        <w:t>　　图表 催化剂ca-1回用试验结果</w:t>
      </w:r>
      <w:r>
        <w:rPr>
          <w:rFonts w:hint="eastAsia"/>
        </w:rPr>
        <w:br/>
      </w:r>
      <w:r>
        <w:rPr>
          <w:rFonts w:hint="eastAsia"/>
        </w:rPr>
        <w:t>　　图表 2020-2025年我国丙烯酸丁酯产量分析</w:t>
      </w:r>
      <w:r>
        <w:rPr>
          <w:rFonts w:hint="eastAsia"/>
        </w:rPr>
        <w:br/>
      </w:r>
      <w:r>
        <w:rPr>
          <w:rFonts w:hint="eastAsia"/>
        </w:rPr>
        <w:t>　　图表 2020-2025年我国丙烯酸丁酯进口数据</w:t>
      </w:r>
      <w:r>
        <w:rPr>
          <w:rFonts w:hint="eastAsia"/>
        </w:rPr>
        <w:br/>
      </w:r>
      <w:r>
        <w:rPr>
          <w:rFonts w:hint="eastAsia"/>
        </w:rPr>
        <w:t>　　图表 2020-2025年我国丙烯酸甲酯经济数据</w:t>
      </w:r>
      <w:r>
        <w:rPr>
          <w:rFonts w:hint="eastAsia"/>
        </w:rPr>
        <w:br/>
      </w:r>
      <w:r>
        <w:rPr>
          <w:rFonts w:hint="eastAsia"/>
        </w:rPr>
        <w:t>　　图表 2025年我国丙烯酸甲酯及生产情况</w:t>
      </w:r>
      <w:r>
        <w:rPr>
          <w:rFonts w:hint="eastAsia"/>
        </w:rPr>
        <w:br/>
      </w:r>
      <w:r>
        <w:rPr>
          <w:rFonts w:hint="eastAsia"/>
        </w:rPr>
        <w:t>　　图表 2020-2025年我国硫酸价格走势图</w:t>
      </w:r>
      <w:r>
        <w:rPr>
          <w:rFonts w:hint="eastAsia"/>
        </w:rPr>
        <w:br/>
      </w:r>
      <w:r>
        <w:rPr>
          <w:rFonts w:hint="eastAsia"/>
        </w:rPr>
        <w:t>　　图表 2025年硫酸（折100%）产量全国合计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2025年硫酸（折100%）产量北京市合计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2025年硫酸（折100%）产量天津市合计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2025年硫酸（折100%）产量河北省合计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2025年硫酸（折100%）产量山西省合计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2025年硫酸（折100%）产量内蒙古合计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2025年硫酸（折100%）产量辽宁省合计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2025年硫酸（折100%）产量吉林省合计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2025年硫酸（折100%）产量黑龙江合计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2025年硫酸（折100%）产量上海市合计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2025年硫酸（折100%）产量江苏省合计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2025年硫酸（折100%）产量浙江省合计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2025年硫酸（折100%）产量安徽省合计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2025年硫酸（折100%）产量福建省合计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2025年硫酸（折100%）产量江西省合计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2025年硫酸（折100%）产量山东省合计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2025年硫酸（折100%）产量河南省合计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2025年硫酸（折100%）产量湖北省合计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2025年硫酸（折100%）产量湖南省合计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2025年硫酸（折100%）产量广东省合计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2025年硫酸（折100%）产量广西区合计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2025年硫酸（折100%）产量海南省合计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2025年硫酸（折100%）产量重庆市合计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2025年硫酸（折100%）产量四川省合计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2025年硫酸（折100%）产量贵州省合计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2025年硫酸（折100%）产量云南省合计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2025年硫酸（折100%）产量陕西省合计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2025年硫酸（折100%）产量甘肃省合计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2025年硫酸（折100%）产量青海省合计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2025年硫酸（折100%）产量宁夏区合计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2025年硫酸（折100%）产量新疆区合计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2025年硫酸（折100%）产量全国合计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2025年硫酸（折100%）产量北京市合计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2025年硫酸（折100%）产量天津市合计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2025年硫酸（折100%）产量河北省合计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2025年硫酸（折100%）产量山西省合计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2025年硫酸（折100%）产量内蒙古合计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2025年硫酸（折100%）产量辽宁省合计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2025年硫酸（折100%）产量吉林省合计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2025年硫酸（折100%）产量黑龙江合计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2025年硫酸（折100%）产量上海市合计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2025年硫酸（折100%）产量江苏省合计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2025年硫酸（折100%）产量浙江省合计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2025年硫酸（折100%）产量安徽省合计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2025年硫酸（折100%）产量福建省合计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2025年硫酸（折100%）产量江西省合计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2025年硫酸（折100%）产量山东省合计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2025年硫酸（折100%）产量河南省合计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2025年硫酸（折100%）产量湖北省合计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2025年硫酸（折100%）产量湖南省合计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2025年硫酸（折100%）产量广东省合计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2025年硫酸（折100%）产量广西区合计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2025年硫酸（折100%）产量海南省合计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2025年硫酸（折100%）产量重庆市合计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2025年硫酸（折100%）产量四川省合计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2025年硫酸（折100%）产量贵州省合计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2025年硫酸（折100%）产量云南省合计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2025年硫酸（折100%）产量陕西省合计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2025年硫酸（折100%）产量甘肃省合计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2025年硫酸（折100%）产量青海省合计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2025年硫酸（折100%）产量宁夏区合计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2025年硫酸（折100%）产量新疆区合计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2025年硫酸（折100%）产量全国合计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2025年硫酸（折100%）产量北京市合计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2025年硫酸（折100%）产量天津市合计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2025年硫酸（折100%）产量河北省合计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2025年硫酸（折100%）产量山西省合计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2025年硫酸（折100%）产量内蒙古合计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2025年硫酸（折100%）产量辽宁省合计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2025年硫酸（折100%）产量吉林省合计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2025年硫酸（折100%）产量黑龙江合计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2025年硫酸（折100%）产量上海市合计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2025年硫酸（折100%）产量江苏省合计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2025年硫酸（折100%）产量浙江省合计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2025年硫酸（折100%）产量安徽省合计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2025年硫酸（折100%）产量福建省合计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2025年硫酸（折100%）产量江西省合计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2025年硫酸（折100%）产量山东省合计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2025年硫酸（折100%）产量河南省合计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2025年硫酸（折100%）产量湖北省合计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2025年硫酸（折100%）产量湖南省合计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2025年硫酸（折100%）产量广东省合计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2025年硫酸（折100%）产量广西区合计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2025年硫酸（折100%）产量海南省合计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2025年硫酸（折100%）产量重庆市合计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2025年硫酸（折100%）产量四川省合计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2025年硫酸（折100%）产量贵州省合计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2025年硫酸（折100%）产量云南省合计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2025年硫酸（折100%）产量陕西省合计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2025年硫酸（折100%）产量甘肃省合计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2025年硫酸（折100%）产量青海省合计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2025年硫酸（折100%）产量宁夏区合计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2025年硫酸（折100%）产量新疆区合计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2025年硫酸（折100%）产量全国合计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2025年硫酸（折100%）产量北京市合计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2025年硫酸（折100%）产量天津市合计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2025年硫酸（折100%）产量河北省合计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2025年硫酸（折100%）产量山西省合计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2025年硫酸（折100%）产量内蒙古合计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2025年硫酸（折100%）产量辽宁省合计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2025年硫酸（折100%）产量吉林省合计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2025年硫酸（折100%）产量黑龙江合计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2025年硫酸（折100%）产量上海市合计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2025年硫酸（折100%）产量江苏省合计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2025年硫酸（折100%）产量浙江省合计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2025年硫酸（折100%）产量安徽省合计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2025年硫酸（折100%）产量福建省合计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2025年硫酸（折100%）产量江西省合计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2025年硫酸（折100%）产量山东省合计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2025年硫酸（折100%）产量河南省合计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2025年硫酸（折100%）产量湖北省合计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2025年硫酸（折100%）产量湖南省合计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2025年硫酸（折100%）产量广东省合计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2025年硫酸（折100%）产量广西区合计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2025年硫酸（折100%）产量海南省合计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2025年硫酸（折100%）产量重庆市合计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2025年硫酸（折100%）产量四川省合计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2025年硫酸（折100%）产量贵州省合计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2025年硫酸（折100%）产量云南省合计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2025年硫酸（折100%）产量陕西省合计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2025年硫酸（折100%）产量甘肃省合计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2025年硫酸（折100%）产量青海省合计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2025年硫酸（折100%）产量宁夏区合计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2025年硫酸（折100%）产量新疆区合计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2025年硫酸（折100%）产量全国合计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2025年硫酸（折100%）产量天津市合计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2025年硫酸（折100%）产量河北省合计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2025年硫酸（折100%）产量山西省合计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2025年硫酸（折100%）产量内蒙古合计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2025年硫酸（折100%）产量辽宁省合计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2025年硫酸（折100%）产量吉林省合计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2025年硫酸（折100%）产量黑龙江合计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2025年硫酸（折100%）产量上海市合计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2025年硫酸（折100%）产量江苏省合计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2025年硫酸（折100%）产量浙江省合计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2025年硫酸（折100%）产量安徽省合计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2025年硫酸（折100%）产量福建省合计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2025年硫酸（折100%）产量江西省合计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2025年硫酸（折100%）产量山东省合计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2025年硫酸（折100%）产量河南省合计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2025年硫酸（折100%）产量湖北省合计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2025年硫酸（折100%）产量湖南省合计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2025年硫酸（折100%）产量广东省合计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2025年硫酸（折100%）产量广西区合计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2025年硫酸（折100%）产量重庆市合计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2025年硫酸（折100%）产量四川省合计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2025年硫酸（折100%）产量贵州省合计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2025年硫酸（折100%）产量云南省合计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2025年硫酸（折100%）产量陕西省合计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2025年硫酸（折100%）产量甘肃省合计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2025年硫酸（折100%）产量青海省合计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2025年硫酸（折100%）产量宁夏区合计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2025年硫酸（折100%）产量新疆区合计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2025年硫酸（折100%）产量全国合计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2025年硫酸（折100%）产量天津市合计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2025年硫酸（折100%）产量河北省合计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2025年硫酸（折100%）产量山西省合计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2025年硫酸（折100%）产量内蒙古合计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2025年硫酸（折100%）产量辽宁省合计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2025年硫酸（折100%）产量吉林省合计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2025年硫酸（折100%）产量黑龙江合计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2025年硫酸（折100%）产量上海市合计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2025年硫酸（折100%）产量江苏省合计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2025年硫酸（折100%）产量浙江省合计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2025年硫酸（折100%）产量安徽省合计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2025年硫酸（折100%）产量福建省合计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2025年硫酸（折100%）产量江西省合计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2025年硫酸（折100%）产量山东省合计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2025年硫酸（折100%）产量河南省合计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2025年硫酸（折100%）产量湖北省合计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2025年硫酸（折100%）产量湖南省合计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2025年硫酸（折100%）产量广东省合计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2025年硫酸（折100%）产量广西区合计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2025年硫酸（折100%）产量重庆市合计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2025年硫酸（折100%）产量四川省合计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2025年硫酸（折100%）产量贵州省合计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2025年硫酸（折100%）产量云南省合计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2025年硫酸（折100%）产量陕西省合计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2025年硫酸（折100%）产量甘肃省合计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2025年硫酸（折100%）产量青海省合计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2025年硫酸（折100%）产量宁夏区合计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2025年硫酸（折100%）产量新疆区合计</w:t>
      </w:r>
      <w:r>
        <w:rPr>
          <w:rFonts w:hint="eastAsia"/>
        </w:rPr>
        <w:br/>
      </w:r>
      <w:r>
        <w:rPr>
          <w:rFonts w:hint="eastAsia"/>
        </w:rPr>
        <w:t>　　图表 2025年世界mma主要生产企业</w:t>
      </w:r>
      <w:r>
        <w:rPr>
          <w:rFonts w:hint="eastAsia"/>
        </w:rPr>
        <w:br/>
      </w:r>
      <w:r>
        <w:rPr>
          <w:rFonts w:hint="eastAsia"/>
        </w:rPr>
        <w:t>　　图表 国内mma主要生产企业的生产情况</w:t>
      </w:r>
      <w:r>
        <w:rPr>
          <w:rFonts w:hint="eastAsia"/>
        </w:rPr>
        <w:br/>
      </w:r>
      <w:r>
        <w:rPr>
          <w:rFonts w:hint="eastAsia"/>
        </w:rPr>
        <w:t>　　图表 我国mma和pmma模塑料年进口量</w:t>
      </w:r>
      <w:r>
        <w:rPr>
          <w:rFonts w:hint="eastAsia"/>
        </w:rPr>
        <w:br/>
      </w:r>
      <w:r>
        <w:rPr>
          <w:rFonts w:hint="eastAsia"/>
        </w:rPr>
        <w:t>　　图表 国内mma消费结构及需求预测</w:t>
      </w:r>
      <w:r>
        <w:rPr>
          <w:rFonts w:hint="eastAsia"/>
        </w:rPr>
        <w:br/>
      </w:r>
      <w:r>
        <w:rPr>
          <w:rFonts w:hint="eastAsia"/>
        </w:rPr>
        <w:t>　　图表 沈阳第一有机化工股份有限公司详细信息</w:t>
      </w:r>
      <w:r>
        <w:rPr>
          <w:rFonts w:hint="eastAsia"/>
        </w:rPr>
        <w:br/>
      </w:r>
      <w:r>
        <w:rPr>
          <w:rFonts w:hint="eastAsia"/>
        </w:rPr>
        <w:t>　　图表 隆海化工贸易有限公司</w:t>
      </w:r>
      <w:r>
        <w:rPr>
          <w:rFonts w:hint="eastAsia"/>
        </w:rPr>
        <w:br/>
      </w:r>
      <w:r>
        <w:rPr>
          <w:rFonts w:hint="eastAsia"/>
        </w:rPr>
        <w:t>　　图表 对现行社会/市场环境的影响因素</w:t>
      </w:r>
      <w:r>
        <w:rPr>
          <w:rFonts w:hint="eastAsia"/>
        </w:rPr>
        <w:br/>
      </w:r>
      <w:r>
        <w:rPr>
          <w:rFonts w:hint="eastAsia"/>
        </w:rPr>
        <w:t>　　图表 冰山效应</w:t>
      </w:r>
      <w:r>
        <w:rPr>
          <w:rFonts w:hint="eastAsia"/>
        </w:rPr>
        <w:br/>
      </w:r>
      <w:r>
        <w:rPr>
          <w:rFonts w:hint="eastAsia"/>
        </w:rPr>
        <w:t>　　图表 新产品开发的幸存率与开发阶段的关系</w:t>
      </w:r>
      <w:r>
        <w:rPr>
          <w:rFonts w:hint="eastAsia"/>
        </w:rPr>
        <w:br/>
      </w:r>
      <w:r>
        <w:rPr>
          <w:rFonts w:hint="eastAsia"/>
        </w:rPr>
        <w:t>　　图表 新产品开发成功的关键因素（cooper公司，1993）</w:t>
      </w:r>
      <w:r>
        <w:rPr>
          <w:rFonts w:hint="eastAsia"/>
        </w:rPr>
        <w:br/>
      </w:r>
      <w:r>
        <w:rPr>
          <w:rFonts w:hint="eastAsia"/>
        </w:rPr>
        <w:t>　　图表 新产品开发中对企业盈利的影响</w:t>
      </w:r>
      <w:r>
        <w:rPr>
          <w:rFonts w:hint="eastAsia"/>
        </w:rPr>
        <w:br/>
      </w:r>
      <w:r>
        <w:rPr>
          <w:rFonts w:hint="eastAsia"/>
        </w:rPr>
        <w:t>　　图表 产品不同开发阶段因素的投资回报率roi（mikebaxter，1995）</w:t>
      </w:r>
      <w:r>
        <w:rPr>
          <w:rFonts w:hint="eastAsia"/>
        </w:rPr>
        <w:br/>
      </w:r>
      <w:r>
        <w:rPr>
          <w:rFonts w:hint="eastAsia"/>
        </w:rPr>
        <w:t>　　图表 机电与化工产品的市场扩展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09fe2c28b408c" w:history="1">
        <w:r>
          <w:rPr>
            <w:rStyle w:val="Hyperlink"/>
          </w:rPr>
          <w:t>2025-2031年中国丙烯酸丁酯市场深度调查分析及发展前景研究报告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09fe2c28b408c" w:history="1">
        <w:r>
          <w:rPr>
            <w:rStyle w:val="Hyperlink"/>
          </w:rPr>
          <w:t>https://www.20087.com/M_ShiYouHuaGong/18/BingXiSuanDingZhiDeFaZhanQianJing.html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热点：甲基丙烯酸丙酯、丙烯酸丁酯有毒吗、丙烯酸丙酯、丙烯酸丁酯价格行情7日卓创、乙烯丙烯酸丁酯、丙烯酸丁酯生产工艺、丙烯酸丁酯价格行情、丙烯酸丁酯用途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b8d48081d4a64" w:history="1">
      <w:r>
        <w:rPr>
          <w:rStyle w:val="Hyperlink"/>
        </w:rPr>
        <w:t>2025-2031年中国丙烯酸丁酯市场深度调查分析及发展前景研究报告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BingXiSuanDingZhiDeFaZhanQianJing.html" TargetMode="External" Id="Re3609fe2c28b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BingXiSuanDingZhiDeFaZhanQianJing.html" TargetMode="External" Id="Ra45b8d48081d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2024-12-30T08:49:00Z</dcterms:created>
  <dcterms:modified xsi:type="dcterms:W3CDTF">2024-12-30T09:49:00Z</dcterms:modified>
  <dc:subject>2025-2031年中国丙烯酸丁酯市场深度调查分析及发展前景研究报告</dc:subject>
  <dc:title>2025-2031年中国丙烯酸丁酯市场深度调查分析及发展前景研究报告</dc:title>
  <cp:keywords>2025-2031年中国丙烯酸丁酯市场深度调查分析及发展前景研究报告</cp:keywords>
  <dc:description>2025-2031年中国丙烯酸丁酯市场深度调查分析及发展前景研究报告</dc:description>
</cp:coreProperties>
</file>