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73eb6b5664907" w:history="1">
              <w:r>
                <w:rPr>
                  <w:rStyle w:val="Hyperlink"/>
                </w:rPr>
                <w:t>2026-2032年中国丙烯酸硅聚合物行业市场分析及发展前景预测报告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73eb6b5664907" w:history="1">
              <w:r>
                <w:rPr>
                  <w:rStyle w:val="Hyperlink"/>
                </w:rPr>
                <w:t>2026-2032年中国丙烯酸硅聚合物行业市场分析及发展前景预测报告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73eb6b5664907" w:history="1">
                <w:r>
                  <w:rPr>
                    <w:rStyle w:val="Hyperlink"/>
                  </w:rPr>
                  <w:t>https://www.20087.com/8/01/BingXiSuanGuiJuHeWuShiChangQianJingYuCe.html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硅聚合物是高性能有机-无机杂化材料，广泛应用于建筑涂料、电子封装、光学薄膜及生物医用涂层领域。该聚合物结合丙烯酸酯的柔韧性、附着力与有机硅的耐候性、疏水性及热稳定性，形成兼具高透光率、抗紫外老化与低表面能的交联网络。行业在调控硅含量、优化相容性及开发水性化配方方面持续突破，以满足环保法规与高端应用需求。部分产品已用于光伏背板保护、柔性显示基板及长效防污涂层。然而，在高湿热环境下硅氧键水解导致的性能衰减、固化收缩应力控制及原料成本较高，仍是产业化推广的主要瓶颈。</w:t>
      </w:r>
      <w:r>
        <w:rPr>
          <w:rFonts w:hint="eastAsia"/>
        </w:rPr>
        <w:br/>
      </w:r>
      <w:r>
        <w:rPr>
          <w:rFonts w:hint="eastAsia"/>
        </w:rPr>
        <w:t>　　未来，丙烯酸硅聚合物将向功能精准设计、可持续合成与智能响应方向演进。市场调研网认为，分子结构可定制化引入自修复基团、抗菌离子或光致变色单元，拓展至智能窗、可穿戴传感器等新兴场景。生物基丙烯酸单体与绿色催化工艺将降低碳足迹。在电子领域，低介电常数与高折光指数版本将适配5G天线罩与AR波导需求。此外，3D打印专用光敏树脂配方将推动其在微结构制造中的应用。长远而言，丙烯酸硅聚合物不仅作为性能增强剂，更将成为连接传统材料与未来智能、绿色、多功能系统的关键分子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373eb6b5664907" w:history="1">
        <w:r>
          <w:rPr>
            <w:rStyle w:val="Hyperlink"/>
          </w:rPr>
          <w:t>2026-2032年中国丙烯酸硅聚合物行业市场分析及发展前景预测报告</w:t>
        </w:r>
      </w:hyperlink>
      <w:r>
        <w:rPr>
          <w:rFonts w:hint="eastAsia"/>
        </w:rPr>
        <w:t>》，2025年丙烯酸硅聚合物行业市场规模达 亿元，预计2032年市场规模将达 亿元，期间年均复合增长率（CAGR）达 %。报告依托权威数据资源和长期市场监测，对丙烯酸硅聚合物市场现状进行了系统分析，并结合丙烯酸硅聚合物行业特点对未来发展趋势作出科学预判。报告深入探讨了丙烯酸硅聚合物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丙烯酸硅聚合物市场概述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按照不同产品类型，丙烯酸硅聚合物主要可以分为如下几个类别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中国不同产品类型丙烯酸硅聚合物增长趋势2021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硅酮-丙烯酸共聚物</w:t>
      </w:r>
      <w:r>
        <w:rPr>
          <w:rFonts w:hint="eastAsia"/>
        </w:rPr>
        <w:br/>
      </w:r>
      <w:r>
        <w:rPr>
          <w:rFonts w:hint="eastAsia"/>
        </w:rPr>
        <w:t>　　　　1.2.3 丙烯酸改性硅酮聚合物</w:t>
      </w:r>
      <w:r>
        <w:rPr>
          <w:rFonts w:hint="eastAsia"/>
        </w:rPr>
        <w:br/>
      </w:r>
      <w:r>
        <w:rPr>
          <w:rFonts w:hint="eastAsia"/>
        </w:rPr>
        <w:t>　　　　1.2.4 硅酮改性丙烯酸聚合物</w:t>
      </w:r>
      <w:r>
        <w:rPr>
          <w:rFonts w:hint="eastAsia"/>
        </w:rPr>
        <w:br/>
      </w:r>
      <w:r>
        <w:rPr>
          <w:rFonts w:hint="eastAsia"/>
        </w:rPr>
        <w:t>　　　　1.2.5 硅氧烷-丙烯酸混合聚合物</w:t>
      </w:r>
      <w:r>
        <w:rPr>
          <w:rFonts w:hint="eastAsia"/>
        </w:rPr>
        <w:br/>
      </w:r>
      <w:r>
        <w:rPr>
          <w:rFonts w:hint="eastAsia"/>
        </w:rPr>
        <w:t>　　1.3 按照不同聚合形式，丙烯酸硅聚合物主要可以分为如下几个类别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中国不同聚合形式丙烯酸硅聚合物增长趋势2021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溶液</w:t>
      </w:r>
      <w:r>
        <w:rPr>
          <w:rFonts w:hint="eastAsia"/>
        </w:rPr>
        <w:br/>
      </w:r>
      <w:r>
        <w:rPr>
          <w:rFonts w:hint="eastAsia"/>
        </w:rPr>
        <w:t>　　　　1.3.3 乳液</w:t>
      </w:r>
      <w:r>
        <w:rPr>
          <w:rFonts w:hint="eastAsia"/>
        </w:rPr>
        <w:br/>
      </w:r>
      <w:r>
        <w:rPr>
          <w:rFonts w:hint="eastAsia"/>
        </w:rPr>
        <w:t>　　　　1.3.4 粉末</w:t>
      </w:r>
      <w:r>
        <w:rPr>
          <w:rFonts w:hint="eastAsia"/>
        </w:rPr>
        <w:br/>
      </w:r>
      <w:r>
        <w:rPr>
          <w:rFonts w:hint="eastAsia"/>
        </w:rPr>
        <w:t>　　　　1.3.5 高固</w:t>
      </w:r>
      <w:r>
        <w:rPr>
          <w:rFonts w:hint="eastAsia"/>
        </w:rPr>
        <w:br/>
      </w:r>
      <w:r>
        <w:rPr>
          <w:rFonts w:hint="eastAsia"/>
        </w:rPr>
        <w:t>　　1.4 按照不同交联机制，丙烯酸硅聚合物主要可以分为如下几个类别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中国不同交联机制丙烯酸硅聚合物增长趋势2021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湿气固化</w:t>
      </w:r>
      <w:r>
        <w:rPr>
          <w:rFonts w:hint="eastAsia"/>
        </w:rPr>
        <w:br/>
      </w:r>
      <w:r>
        <w:rPr>
          <w:rFonts w:hint="eastAsia"/>
        </w:rPr>
        <w:t>　　　　1.4.3 热固化</w:t>
      </w:r>
      <w:r>
        <w:rPr>
          <w:rFonts w:hint="eastAsia"/>
        </w:rPr>
        <w:br/>
      </w:r>
      <w:r>
        <w:rPr>
          <w:rFonts w:hint="eastAsia"/>
        </w:rPr>
        <w:t>　　　　1.4.4 双组分反应型</w:t>
      </w:r>
      <w:r>
        <w:rPr>
          <w:rFonts w:hint="eastAsia"/>
        </w:rPr>
        <w:br/>
      </w:r>
      <w:r>
        <w:rPr>
          <w:rFonts w:hint="eastAsia"/>
        </w:rPr>
        <w:t>　　　　1.4.5 紫外光固化型</w:t>
      </w:r>
      <w:r>
        <w:rPr>
          <w:rFonts w:hint="eastAsia"/>
        </w:rPr>
        <w:br/>
      </w:r>
      <w:r>
        <w:rPr>
          <w:rFonts w:hint="eastAsia"/>
        </w:rPr>
        <w:t>　　1.5 从不同应用，丙烯酸硅聚合物主要包括如下几个方面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中国不同应用丙烯酸硅聚合物增长趋势2021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建筑防护涂料</w:t>
      </w:r>
      <w:r>
        <w:rPr>
          <w:rFonts w:hint="eastAsia"/>
        </w:rPr>
        <w:br/>
      </w:r>
      <w:r>
        <w:rPr>
          <w:rFonts w:hint="eastAsia"/>
        </w:rPr>
        <w:t>　　　　1.5.3 工业防腐涂料</w:t>
      </w:r>
      <w:r>
        <w:rPr>
          <w:rFonts w:hint="eastAsia"/>
        </w:rPr>
        <w:br/>
      </w:r>
      <w:r>
        <w:rPr>
          <w:rFonts w:hint="eastAsia"/>
        </w:rPr>
        <w:t>　　　　1.5.4 汽车涂料</w:t>
      </w:r>
      <w:r>
        <w:rPr>
          <w:rFonts w:hint="eastAsia"/>
        </w:rPr>
        <w:br/>
      </w:r>
      <w:r>
        <w:rPr>
          <w:rFonts w:hint="eastAsia"/>
        </w:rPr>
        <w:t>　　　　1.5.5 电子产品防护涂料</w:t>
      </w:r>
      <w:r>
        <w:rPr>
          <w:rFonts w:hint="eastAsia"/>
        </w:rPr>
        <w:br/>
      </w:r>
      <w:r>
        <w:rPr>
          <w:rFonts w:hint="eastAsia"/>
        </w:rPr>
        <w:t>　　　　1.5.6 粘合剂和密封剂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中国丙烯酸硅聚合物发展现状及未来趋势（2021-2032）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中国市场丙烯酸硅聚合物收入及增长率（2021-2032）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中国市场丙烯酸硅聚合物销量及增长率（2021-2032）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中国市场主要丙烯酸硅聚合物厂商分析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中国市场主要厂商丙烯酸硅聚合物销量及市场占有率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中国市场主要厂商丙烯酸硅聚合物销量（2021-2026）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中国市场主要厂商丙烯酸硅聚合物销量市场份额（2021-2026）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中国市场主要厂商丙烯酸硅聚合物收入及市场占有率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中国市场主要厂商丙烯酸硅聚合物收入（2021-2026）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中国市场主要厂商丙烯酸硅聚合物收入市场份额（2021-2026）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2025年中国市场主要厂商丙烯酸硅聚合物收入排名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中国市场主要厂商丙烯酸硅聚合物价格（2021-2026）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中国市场主要厂商丙烯酸硅聚合物总部及产地分布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中国市场主要厂商成立时间及丙烯酸硅聚合物商业化日期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中国市场主要厂商丙烯酸硅聚合物产品类型及应用</w:t>
      </w:r>
      <w:r>
        <w:rPr>
          <w:rFonts w:hint="eastAsia"/>
        </w:rPr>
        <w:br/>
      </w:r>
      <w:r>
        <w:rPr>
          <w:rFonts w:hint="eastAsia"/>
        </w:rPr>
        <w:t>　　2.7 丙烯酸硅聚合物行业集中度、竞争程度分析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丙烯酸硅聚合物行业集中度分析：2025年中国Top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中国市场丙烯酸硅聚合物第一梯队、第二梯队和第三梯队厂商（品牌）及2025年市场份额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重点企业（1）基本信息、丙烯酸硅聚合物生产基地、总部、竞争对手及市场地位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丙烯酸硅聚合物产品规格、参数及市场应用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重点企业（1）在中国市场丙烯酸硅聚合物销量、收入、价格及毛利率（2021-2026）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重点企业（2）基本信息、丙烯酸硅聚合物生产基地、总部、竞争对手及市场地位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丙烯酸硅聚合物产品规格、参数及市场应用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重点企业（2）在中国市场丙烯酸硅聚合物销量、收入、价格及毛利率（2021-2026）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重点企业（3）基本信息、丙烯酸硅聚合物生产基地、总部、竞争对手及市场地位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丙烯酸硅聚合物产品规格、参数及市场应用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重点企业（3）在中国市场丙烯酸硅聚合物销量、收入、价格及毛利率（2021-2026）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重点企业（4）基本信息、丙烯酸硅聚合物生产基地、总部、竞争对手及市场地位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丙烯酸硅聚合物产品规格、参数及市场应用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重点企业（4）在中国市场丙烯酸硅聚合物销量、收入、价格及毛利率（2021-2026）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重点企业（5）基本信息、丙烯酸硅聚合物生产基地、总部、竞争对手及市场地位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丙烯酸硅聚合物产品规格、参数及市场应用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重点企业（5）在中国市场丙烯酸硅聚合物销量、收入、价格及毛利率（2021-2026）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重点企业（6）基本信息、丙烯酸硅聚合物生产基地、总部、竞争对手及市场地位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丙烯酸硅聚合物产品规格、参数及市场应用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重点企业（6）在中国市场丙烯酸硅聚合物销量、收入、价格及毛利率（2021-2026）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重点企业（7）基本信息、丙烯酸硅聚合物生产基地、总部、竞争对手及市场地位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丙烯酸硅聚合物产品规格、参数及市场应用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重点企业（7）在中国市场丙烯酸硅聚合物销量、收入、价格及毛利率（2021-2026）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重点企业（8）基本信息、丙烯酸硅聚合物生产基地、总部、竞争对手及市场地位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丙烯酸硅聚合物产品规格、参数及市场应用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重点企业（8）在中国市场丙烯酸硅聚合物销量、收入、价格及毛利率（2021-2026）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重点企业（9）基本信息、丙烯酸硅聚合物生产基地、总部、竞争对手及市场地位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丙烯酸硅聚合物产品规格、参数及市场应用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重点企业（9）在中国市场丙烯酸硅聚合物销量、收入、价格及毛利率（2021-2026）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重点企业（10）基本信息、丙烯酸硅聚合物生产基地、总部、竞争对手及市场地位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丙烯酸硅聚合物产品规格、参数及市场应用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重点企业（10）在中国市场丙烯酸硅聚合物销量、收入、价格及毛利率（2021-2026）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重点企业（11）基本信息、丙烯酸硅聚合物生产基地、总部、竞争对手及市场地位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丙烯酸硅聚合物产品规格、参数及市场应用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重点企业（11）在中国市场丙烯酸硅聚合物销量、收入、价格及毛利率（2021-2026）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重点企业（12）基本信息、丙烯酸硅聚合物生产基地、总部、竞争对手及市场地位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丙烯酸硅聚合物产品规格、参数及市场应用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重点企业（12）在中国市场丙烯酸硅聚合物销量、收入、价格及毛利率（2021-2026）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重点企业（13）基本信息、丙烯酸硅聚合物生产基地、总部、竞争对手及市场地位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丙烯酸硅聚合物产品规格、参数及市场应用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重点企业（13）在中国市场丙烯酸硅聚合物销量、收入、价格及毛利率（2021-2026）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不同产品类型丙烯酸硅聚合物分析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中国市场不同产品类型丙烯酸硅聚合物销量（2021-2032）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中国市场不同产品类型丙烯酸硅聚合物销量及市场份额（2021-2026）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中国市场不同产品类型丙烯酸硅聚合物销量预测（2027-2032）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中国市场不同产品类型丙烯酸硅聚合物规模（2021-2032）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中国市场不同产品类型丙烯酸硅聚合物规模及市场份额（2021-2026）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中国市场不同产品类型丙烯酸硅聚合物规模预测（2027-2032）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中国市场不同产品类型丙烯酸硅聚合物价格走势（2021-2032）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不同应用丙烯酸硅聚合物分析</w:t>
      </w:r>
      <w:r>
        <w:rPr>
          <w:rFonts w:hint="eastAsia"/>
        </w:rPr>
        <w:br/>
      </w:r>
      <w:r>
        <w:rPr>
          <w:rFonts w:hint="eastAsia"/>
        </w:rPr>
        <w:t>　　5.1 中国市场不同应用丙烯酸硅聚合物销量（2021-2032）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中国市场不同应用丙烯酸硅聚合物销量及市场份额（2021-2026）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中国市场不同应用丙烯酸硅聚合物销量预测（2027-2032）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中国市场不同应用丙烯酸硅聚合物规模（2021-2032）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中国市场不同应用丙烯酸硅聚合物规模及市场份额（2021-2026）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中国市场不同应用丙烯酸硅聚合物规模预测（2027-2032）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中国市场不同应用丙烯酸硅聚合物价格走势（2021-2032）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丙烯酸硅聚合物行业发展分析---发展趋势</w:t>
      </w:r>
      <w:r>
        <w:rPr>
          <w:rFonts w:hint="eastAsia"/>
        </w:rPr>
        <w:br/>
      </w:r>
      <w:r>
        <w:rPr>
          <w:rFonts w:hint="eastAsia"/>
        </w:rPr>
        <w:t>　　6.2 丙烯酸硅聚合物行业发展分析---厂商壁垒</w:t>
      </w:r>
      <w:r>
        <w:rPr>
          <w:rFonts w:hint="eastAsia"/>
        </w:rPr>
        <w:br/>
      </w:r>
      <w:r>
        <w:rPr>
          <w:rFonts w:hint="eastAsia"/>
        </w:rPr>
        <w:t>　　6.3 丙烯酸硅聚合物行业发展分析---驱动因素</w:t>
      </w:r>
      <w:r>
        <w:rPr>
          <w:rFonts w:hint="eastAsia"/>
        </w:rPr>
        <w:br/>
      </w:r>
      <w:r>
        <w:rPr>
          <w:rFonts w:hint="eastAsia"/>
        </w:rPr>
        <w:t>　　6.4 丙烯酸硅聚合物行业发展分析---制约因素</w:t>
      </w:r>
      <w:r>
        <w:rPr>
          <w:rFonts w:hint="eastAsia"/>
        </w:rPr>
        <w:br/>
      </w:r>
      <w:r>
        <w:rPr>
          <w:rFonts w:hint="eastAsia"/>
        </w:rPr>
        <w:t>　　6.5 丙烯酸硅聚合物中国企业SWOT分析</w:t>
      </w:r>
      <w:r>
        <w:rPr>
          <w:rFonts w:hint="eastAsia"/>
        </w:rPr>
        <w:br/>
      </w:r>
      <w:r>
        <w:rPr>
          <w:rFonts w:hint="eastAsia"/>
        </w:rPr>
        <w:t>　　6.6 丙烯酸硅聚合物行业发展分析---行业政策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丙烯酸硅聚合物行业产业链简介</w:t>
      </w:r>
      <w:r>
        <w:rPr>
          <w:rFonts w:hint="eastAsia"/>
        </w:rPr>
        <w:br/>
      </w:r>
      <w:r>
        <w:rPr>
          <w:rFonts w:hint="eastAsia"/>
        </w:rPr>
        <w:t>　　7.2 丙烯酸硅聚合物产业链分析-上游</w:t>
      </w:r>
      <w:r>
        <w:rPr>
          <w:rFonts w:hint="eastAsia"/>
        </w:rPr>
        <w:br/>
      </w:r>
      <w:r>
        <w:rPr>
          <w:rFonts w:hint="eastAsia"/>
        </w:rPr>
        <w:t>　　7.3 丙烯酸硅聚合物产业链分析-中游</w:t>
      </w:r>
      <w:r>
        <w:rPr>
          <w:rFonts w:hint="eastAsia"/>
        </w:rPr>
        <w:br/>
      </w:r>
      <w:r>
        <w:rPr>
          <w:rFonts w:hint="eastAsia"/>
        </w:rPr>
        <w:t>　　7.4 丙烯酸硅聚合物产业链分析-下游</w:t>
      </w:r>
      <w:r>
        <w:rPr>
          <w:rFonts w:hint="eastAsia"/>
        </w:rPr>
        <w:br/>
      </w:r>
      <w:r>
        <w:rPr>
          <w:rFonts w:hint="eastAsia"/>
        </w:rPr>
        <w:t>　　7.5 丙烯酸硅聚合物行业采购模式</w:t>
      </w:r>
      <w:r>
        <w:rPr>
          <w:rFonts w:hint="eastAsia"/>
        </w:rPr>
        <w:br/>
      </w:r>
      <w:r>
        <w:rPr>
          <w:rFonts w:hint="eastAsia"/>
        </w:rPr>
        <w:t>　　7.6 丙烯酸硅聚合物行业生产模式</w:t>
      </w:r>
      <w:r>
        <w:rPr>
          <w:rFonts w:hint="eastAsia"/>
        </w:rPr>
        <w:br/>
      </w:r>
      <w:r>
        <w:rPr>
          <w:rFonts w:hint="eastAsia"/>
        </w:rPr>
        <w:t>　　7.7 丙烯酸硅聚合物行业销售模式及销售渠道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中国本土丙烯酸硅聚合物产能、产量分析</w:t>
      </w:r>
      <w:r>
        <w:rPr>
          <w:rFonts w:hint="eastAsia"/>
        </w:rPr>
        <w:br/>
      </w:r>
      <w:r>
        <w:rPr>
          <w:rFonts w:hint="eastAsia"/>
        </w:rPr>
        <w:t>　　8.1 中国丙烯酸硅聚合物供需现状及预测（2021-2032）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中国丙烯酸硅聚合物产能、产量、产能利用率及发展趋势（2021-2032）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中国丙烯酸硅聚合物产量、市场需求量及发展趋势（2021-2032）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中国丙烯酸硅聚合物进出口分析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中国市场丙烯酸硅聚合物主要进口来源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中国市场丙烯酸硅聚合物主要出口目的地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不同产品类型丙烯酸硅聚合物市场规模2021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不同聚合形式丙烯酸硅聚合物市场规模2021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不同交联机制丙烯酸硅聚合物市场规模2021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不同应用丙烯酸硅聚合物市场规模2021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中国市场主要厂商丙烯酸硅聚合物销量（2021-2026）&amp;（千吨）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中国市场主要厂商丙烯酸硅聚合物销量市场份额（2021-2026）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中国市场主要厂商丙烯酸硅聚合物收入（2021-2026）&amp;（万元）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中国市场主要厂商丙烯酸硅聚合物收入份额（2021-2026）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2025年中国主要生产商丙烯酸硅聚合物收入排名（万元）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中国市场主要厂商丙烯酸硅聚合物价格（2021-2026）&amp;（元/吨）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中国市场主要厂商丙烯酸硅聚合物总部及产地分布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中国市场主要厂商成立时间及丙烯酸硅聚合物商业化日期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中国市场主要厂商丙烯酸硅聚合物产品类型及应用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2025年中国市场丙烯酸硅聚合物主要厂商市场地位（第一梯队、第二梯队和第三梯队）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丙烯酸硅聚合物市场投资、并购等现状分析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丙烯酸硅聚合物生产基地、总部、竞争对手及市场地位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丙烯酸硅聚合物产品规格、参数及市场应用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丙烯酸硅聚合物销量（千吨）、收入（万元）、价格（元/吨）及毛利率（2021-2026）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丙烯酸硅聚合物生产基地、总部、竞争对手及市场地位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丙烯酸硅聚合物产品规格、参数及市场应用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丙烯酸硅聚合物销量（千吨）、收入（万元）、价格（元/吨）及毛利率（2021-2026）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丙烯酸硅聚合物生产基地、总部、竞争对手及市场地位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丙烯酸硅聚合物产品规格、参数及市场应用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丙烯酸硅聚合物销量（千吨）、收入（万元）、价格（元/吨）及毛利率（2021-2026）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丙烯酸硅聚合物生产基地、总部、竞争对手及市场地位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丙烯酸硅聚合物产品规格、参数及市场应用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丙烯酸硅聚合物销量（千吨）、收入（万元）、价格（元/吨）及毛利率（2021-2026）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丙烯酸硅聚合物生产基地、总部、竞争对手及市场地位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丙烯酸硅聚合物产品规格、参数及市场应用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丙烯酸硅聚合物销量（千吨）、收入（万元）、价格（元/吨）及毛利率（2021-2026）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丙烯酸硅聚合物生产基地、总部、竞争对手及市场地位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丙烯酸硅聚合物产品规格、参数及市场应用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丙烯酸硅聚合物销量（千吨）、收入（万元）、价格（元/吨）及毛利率（2021-2026）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丙烯酸硅聚合物生产基地、总部、竞争对手及市场地位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丙烯酸硅聚合物产品规格、参数及市场应用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丙烯酸硅聚合物销量（千吨）、收入（万元）、价格（元/吨）及毛利率（2021-2026）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丙烯酸硅聚合物生产基地、总部、竞争对手及市场地位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丙烯酸硅聚合物产品规格、参数及市场应用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丙烯酸硅聚合物销量（千吨）、收入（万元）、价格（元/吨）及毛利率（2021-2026）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丙烯酸硅聚合物生产基地、总部、竞争对手及市场地位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丙烯酸硅聚合物产品规格、参数及市场应用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丙烯酸硅聚合物销量（千吨）、收入（万元）、价格（元/吨）及毛利率（2021-2026）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丙烯酸硅聚合物生产基地、总部、竞争对手及市场地位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丙烯酸硅聚合物产品规格、参数及市场应用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丙烯酸硅聚合物销量（千吨）、收入（万元）、价格（元/吨）及毛利率（2021-2026）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丙烯酸硅聚合物生产基地、总部、竞争对手及市场地位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丙烯酸硅聚合物产品规格、参数及市场应用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丙烯酸硅聚合物销量（千吨）、收入（万元）、价格（元/吨）及毛利率（2021-2026）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丙烯酸硅聚合物生产基地、总部、竞争对手及市场地位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丙烯酸硅聚合物产品规格、参数及市场应用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丙烯酸硅聚合物销量（千吨）、收入（万元）、价格（元/吨）及毛利率（2021-2026）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丙烯酸硅聚合物生产基地、总部、竞争对手及市场地位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丙烯酸硅聚合物产品规格、参数及市场应用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丙烯酸硅聚合物销量（千吨）、收入（万元）、价格（元/吨）及毛利率（2021-2026）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中国市场不同产品类型丙烯酸硅聚合物销量（2021-2026）&amp;（千吨）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中国市场不同产品类型丙烯酸硅聚合物销量市场份额（2021-2026）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中国市场不同产品类型丙烯酸硅聚合物销量预测（2027-2032）&amp;（千吨）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中国市场不同产品类型丙烯酸硅聚合物销量市场份额预测（2027-2032）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中国市场不同产品类型丙烯酸硅聚合物规模（2021-2026）&amp;（万元）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中国市场不同产品类型丙烯酸硅聚合物规模市场份额（2021-2026）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中国市场不同产品类型丙烯酸硅聚合物规模预测（2027-2032）&amp;（万元）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中国市场不同产品类型丙烯酸硅聚合物规模市场份额预测（2027-2032）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中国市场不同应用丙烯酸硅聚合物销量（2021-2026）&amp;（千吨）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中国市场不同应用丙烯酸硅聚合物销量市场份额（2021-2026）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中国市场不同应用丙烯酸硅聚合物销量预测（2027-2032）&amp;（千吨）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中国市场不同应用丙烯酸硅聚合物销量市场份额预测（2027-2032）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中国市场不同应用丙烯酸硅聚合物规模（2021-2026）&amp;（万元）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中国市场不同应用丙烯酸硅聚合物规模市场份额（2021-2026）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中国市场不同应用丙烯酸硅聚合物规模预测（2027-2032）&amp;（万元）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中国市场不同应用丙烯酸硅聚合物规模市场份额预测（2027-2032）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丙烯酸硅聚合物行业发展分析---发展趋势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丙烯酸硅聚合物行业发展分析---厂商壁垒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丙烯酸硅聚合物行业发展分析---驱动因素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丙烯酸硅聚合物行业发展分析---制约因素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丙烯酸硅聚合物行业相关重点政策一览</w:t>
      </w:r>
      <w:r>
        <w:rPr>
          <w:rFonts w:hint="eastAsia"/>
        </w:rPr>
        <w:br/>
      </w:r>
      <w:r>
        <w:rPr>
          <w:rFonts w:hint="eastAsia"/>
        </w:rPr>
        <w:t>　　表 102： 丙烯酸硅聚合物行业供应链分析</w:t>
      </w:r>
      <w:r>
        <w:rPr>
          <w:rFonts w:hint="eastAsia"/>
        </w:rPr>
        <w:br/>
      </w:r>
      <w:r>
        <w:rPr>
          <w:rFonts w:hint="eastAsia"/>
        </w:rPr>
        <w:t>　　表 103： 丙烯酸硅聚合物上游原料供应商</w:t>
      </w:r>
      <w:r>
        <w:rPr>
          <w:rFonts w:hint="eastAsia"/>
        </w:rPr>
        <w:br/>
      </w:r>
      <w:r>
        <w:rPr>
          <w:rFonts w:hint="eastAsia"/>
        </w:rPr>
        <w:t>　　表 104： 丙烯酸硅聚合物行业主要下游客户</w:t>
      </w:r>
      <w:r>
        <w:rPr>
          <w:rFonts w:hint="eastAsia"/>
        </w:rPr>
        <w:br/>
      </w:r>
      <w:r>
        <w:rPr>
          <w:rFonts w:hint="eastAsia"/>
        </w:rPr>
        <w:t>　　表 105： 丙烯酸硅聚合物典型经销商</w:t>
      </w:r>
      <w:r>
        <w:rPr>
          <w:rFonts w:hint="eastAsia"/>
        </w:rPr>
        <w:br/>
      </w:r>
      <w:r>
        <w:rPr>
          <w:rFonts w:hint="eastAsia"/>
        </w:rPr>
        <w:t>　　表 106： 中国丙烯酸硅聚合物产量、销量、进口量及出口量（2021-2026）&amp;（千吨）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中国丙烯酸硅聚合物产量、销量、进口量及出口量预测（2027-2032）&amp;（千吨）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中国市场丙烯酸硅聚合物主要进口来源</w:t>
      </w:r>
      <w:r>
        <w:rPr>
          <w:rFonts w:hint="eastAsia"/>
        </w:rPr>
        <w:br/>
      </w:r>
      <w:r>
        <w:rPr>
          <w:rFonts w:hint="eastAsia"/>
        </w:rPr>
        <w:t>　　表 109： 中国市场丙烯酸硅聚合物主要出口目的地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丙烯酸硅聚合物产品图片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中国不同产品类型丙烯酸硅聚合物市场规模市场份额2025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硅酮-丙烯酸共聚物产品图片</w:t>
      </w:r>
      <w:r>
        <w:rPr>
          <w:rFonts w:hint="eastAsia"/>
        </w:rPr>
        <w:br/>
      </w:r>
      <w:r>
        <w:rPr>
          <w:rFonts w:hint="eastAsia"/>
        </w:rPr>
        <w:t>　　图 4： 丙烯酸改性硅酮聚合物产品图片</w:t>
      </w:r>
      <w:r>
        <w:rPr>
          <w:rFonts w:hint="eastAsia"/>
        </w:rPr>
        <w:br/>
      </w:r>
      <w:r>
        <w:rPr>
          <w:rFonts w:hint="eastAsia"/>
        </w:rPr>
        <w:t>　　图 5： 硅酮改性丙烯酸聚合物产品图片</w:t>
      </w:r>
      <w:r>
        <w:rPr>
          <w:rFonts w:hint="eastAsia"/>
        </w:rPr>
        <w:br/>
      </w:r>
      <w:r>
        <w:rPr>
          <w:rFonts w:hint="eastAsia"/>
        </w:rPr>
        <w:t>　　图 6： 硅氧烷-丙烯酸混合聚合物产品图片</w:t>
      </w:r>
      <w:r>
        <w:rPr>
          <w:rFonts w:hint="eastAsia"/>
        </w:rPr>
        <w:br/>
      </w:r>
      <w:r>
        <w:rPr>
          <w:rFonts w:hint="eastAsia"/>
        </w:rPr>
        <w:t>　　图 7： 中国不同聚合形式丙烯酸硅聚合物市场规模市场份额2025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溶液产品图片</w:t>
      </w:r>
      <w:r>
        <w:rPr>
          <w:rFonts w:hint="eastAsia"/>
        </w:rPr>
        <w:br/>
      </w:r>
      <w:r>
        <w:rPr>
          <w:rFonts w:hint="eastAsia"/>
        </w:rPr>
        <w:t>　　图 9： 乳液产品图片</w:t>
      </w:r>
      <w:r>
        <w:rPr>
          <w:rFonts w:hint="eastAsia"/>
        </w:rPr>
        <w:br/>
      </w:r>
      <w:r>
        <w:rPr>
          <w:rFonts w:hint="eastAsia"/>
        </w:rPr>
        <w:t>　　图 10： 粉末产品图片</w:t>
      </w:r>
      <w:r>
        <w:rPr>
          <w:rFonts w:hint="eastAsia"/>
        </w:rPr>
        <w:br/>
      </w:r>
      <w:r>
        <w:rPr>
          <w:rFonts w:hint="eastAsia"/>
        </w:rPr>
        <w:t>　　图 11： 高固产品图片</w:t>
      </w:r>
      <w:r>
        <w:rPr>
          <w:rFonts w:hint="eastAsia"/>
        </w:rPr>
        <w:br/>
      </w:r>
      <w:r>
        <w:rPr>
          <w:rFonts w:hint="eastAsia"/>
        </w:rPr>
        <w:t>　　图 12： 中国不同交联机制丙烯酸硅聚合物市场规模市场份额2025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湿气固化产品图片</w:t>
      </w:r>
      <w:r>
        <w:rPr>
          <w:rFonts w:hint="eastAsia"/>
        </w:rPr>
        <w:br/>
      </w:r>
      <w:r>
        <w:rPr>
          <w:rFonts w:hint="eastAsia"/>
        </w:rPr>
        <w:t>　　图 14： 热固化产品图片</w:t>
      </w:r>
      <w:r>
        <w:rPr>
          <w:rFonts w:hint="eastAsia"/>
        </w:rPr>
        <w:br/>
      </w:r>
      <w:r>
        <w:rPr>
          <w:rFonts w:hint="eastAsia"/>
        </w:rPr>
        <w:t>　　图 15： 双组分反应型产品图片</w:t>
      </w:r>
      <w:r>
        <w:rPr>
          <w:rFonts w:hint="eastAsia"/>
        </w:rPr>
        <w:br/>
      </w:r>
      <w:r>
        <w:rPr>
          <w:rFonts w:hint="eastAsia"/>
        </w:rPr>
        <w:t>　　图 16： 紫外光固化型产品图片</w:t>
      </w:r>
      <w:r>
        <w:rPr>
          <w:rFonts w:hint="eastAsia"/>
        </w:rPr>
        <w:br/>
      </w:r>
      <w:r>
        <w:rPr>
          <w:rFonts w:hint="eastAsia"/>
        </w:rPr>
        <w:t>　　图 17： 中国不同应用丙烯酸硅聚合物市场份额2025 &amp; 2032</w:t>
      </w:r>
      <w:r>
        <w:rPr>
          <w:rFonts w:hint="eastAsia"/>
        </w:rPr>
        <w:br/>
      </w:r>
      <w:r>
        <w:rPr>
          <w:rFonts w:hint="eastAsia"/>
        </w:rPr>
        <w:t>　　图 18： 建筑防护涂料</w:t>
      </w:r>
      <w:r>
        <w:rPr>
          <w:rFonts w:hint="eastAsia"/>
        </w:rPr>
        <w:br/>
      </w:r>
      <w:r>
        <w:rPr>
          <w:rFonts w:hint="eastAsia"/>
        </w:rPr>
        <w:t>　　图 19： 工业防腐涂料</w:t>
      </w:r>
      <w:r>
        <w:rPr>
          <w:rFonts w:hint="eastAsia"/>
        </w:rPr>
        <w:br/>
      </w:r>
      <w:r>
        <w:rPr>
          <w:rFonts w:hint="eastAsia"/>
        </w:rPr>
        <w:t>　　图 20： 汽车涂料</w:t>
      </w:r>
      <w:r>
        <w:rPr>
          <w:rFonts w:hint="eastAsia"/>
        </w:rPr>
        <w:br/>
      </w:r>
      <w:r>
        <w:rPr>
          <w:rFonts w:hint="eastAsia"/>
        </w:rPr>
        <w:t>　　图 21： 电子产品防护涂料</w:t>
      </w:r>
      <w:r>
        <w:rPr>
          <w:rFonts w:hint="eastAsia"/>
        </w:rPr>
        <w:br/>
      </w:r>
      <w:r>
        <w:rPr>
          <w:rFonts w:hint="eastAsia"/>
        </w:rPr>
        <w:t>　　图 22： 粘合剂和密封剂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中国市场丙烯酸硅聚合物市场规模，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中国市场丙烯酸硅聚合物收入及增长率（2021-2032）&amp;（万元）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中国市场丙烯酸硅聚合物销量及增长率（2021-2032）&amp;（千吨）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2025年中国市场主要厂商丙烯酸硅聚合物销量市场份额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2025年中国市场主要厂商丙烯酸硅聚合物收入市场份额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2025年中国市场前五大厂商丙烯酸硅聚合物市场份额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2025年中国市场丙烯酸硅聚合物第一梯队、第二梯队和第三梯队厂商（品牌）及市场份额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中国市场不同产品类型丙烯酸硅聚合物价格走势（2021-2032）&amp;（元/吨）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中国市场不同应用丙烯酸硅聚合物价格走势（2021-2032）&amp;（元/吨）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丙烯酸硅聚合物中国企业SWOT分析</w:t>
      </w:r>
      <w:r>
        <w:rPr>
          <w:rFonts w:hint="eastAsia"/>
        </w:rPr>
        <w:br/>
      </w:r>
      <w:r>
        <w:rPr>
          <w:rFonts w:hint="eastAsia"/>
        </w:rPr>
        <w:t>　　图 34： 丙烯酸硅聚合物产业链</w:t>
      </w:r>
      <w:r>
        <w:rPr>
          <w:rFonts w:hint="eastAsia"/>
        </w:rPr>
        <w:br/>
      </w:r>
      <w:r>
        <w:rPr>
          <w:rFonts w:hint="eastAsia"/>
        </w:rPr>
        <w:t>　　图 35： 丙烯酸硅聚合物行业采购模式分析</w:t>
      </w:r>
      <w:r>
        <w:rPr>
          <w:rFonts w:hint="eastAsia"/>
        </w:rPr>
        <w:br/>
      </w:r>
      <w:r>
        <w:rPr>
          <w:rFonts w:hint="eastAsia"/>
        </w:rPr>
        <w:t>　　图 36： 丙烯酸硅聚合物行业生产模式分析</w:t>
      </w:r>
      <w:r>
        <w:rPr>
          <w:rFonts w:hint="eastAsia"/>
        </w:rPr>
        <w:br/>
      </w:r>
      <w:r>
        <w:rPr>
          <w:rFonts w:hint="eastAsia"/>
        </w:rPr>
        <w:t>　　图 37： 丙烯酸硅聚合物行业销售模式分析</w:t>
      </w:r>
      <w:r>
        <w:rPr>
          <w:rFonts w:hint="eastAsia"/>
        </w:rPr>
        <w:br/>
      </w:r>
      <w:r>
        <w:rPr>
          <w:rFonts w:hint="eastAsia"/>
        </w:rPr>
        <w:t>　　图 38： 中国丙烯酸硅聚合物产能、产量、产能利用率及发展趋势（2021-2032）&amp;（千吨）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中国丙烯酸硅聚合物产量、市场需求量及发展趋势（2021-2032）&amp;（千吨）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73eb6b5664907" w:history="1">
        <w:r>
          <w:rPr>
            <w:rStyle w:val="Hyperlink"/>
          </w:rPr>
          <w:t>2026-2032年中国丙烯酸硅聚合物行业市场分析及发展前景预测报告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73eb6b5664907" w:history="1">
        <w:r>
          <w:rPr>
            <w:rStyle w:val="Hyperlink"/>
          </w:rPr>
          <w:t>https://www.20087.com/8/01/BingXiSuanGuiJuHeWuShiChangQianJingYuCe.html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a356ed27e4ffd" w:history="1">
      <w:r>
        <w:rPr>
          <w:rStyle w:val="Hyperlink"/>
        </w:rPr>
        <w:t>2026-2032年中国丙烯酸硅聚合物行业市场分析及发展前景预测报告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BingXiSuanGuiJuHeWuShiChangQianJingYuCe.html" TargetMode="External" Id="R4e373eb6b566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BingXiSuanGuiJuHeWuShiChangQianJingYuCe.html" TargetMode="External" Id="R6fca356ed27e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2026-03-08T07:53:45Z</dcterms:created>
  <dcterms:modified xsi:type="dcterms:W3CDTF">2026-03-08T08:53:45Z</dcterms:modified>
  <dc:subject>2026-2032年中国丙烯酸硅聚合物行业市场分析及发展前景预测报告</dc:subject>
  <dc:title>2026-2032年中国丙烯酸硅聚合物行业市场分析及发展前景预测报告</dc:title>
  <cp:keywords>2026-2032年中国丙烯酸硅聚合物行业市场分析及发展前景预测报告</cp:keywords>
  <dc:description>2026-2032年中国丙烯酸硅聚合物行业市场分析及发展前景预测报告</dc:description>
</cp:coreProperties>
</file>