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ccebc15f14339" w:history="1">
              <w:r>
                <w:rPr>
                  <w:rStyle w:val="Hyperlink"/>
                </w:rPr>
                <w:t>2024-2030年中国主动防护网市场研究与发展趋势分析报告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ccebc15f14339" w:history="1">
              <w:r>
                <w:rPr>
                  <w:rStyle w:val="Hyperlink"/>
                </w:rPr>
                <w:t>2024-2030年中国主动防护网市场研究与发展趋势分析报告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ccebc15f14339" w:history="1">
                <w:r>
                  <w:rPr>
                    <w:rStyle w:val="Hyperlink"/>
                  </w:rPr>
                  <w:t>https://www.20087.com/8/91/ZhuDongFangHuWangHangYeQuShi.html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防护网是一种用于防止山体滑坡、岩石崩落等地质灾害的防护系统。近年来，随着城市化进程的加快和对安全防范意识的提高，主动防护网的应用越来越广泛。目前，主动防护网的研发重点在于提高防护效率、降低安装成本以及增强系统的适应性。</w:t>
      </w:r>
      <w:r>
        <w:rPr>
          <w:rFonts w:hint="eastAsia"/>
        </w:rPr>
        <w:br/>
      </w:r>
      <w:r>
        <w:rPr>
          <w:rFonts w:hint="eastAsia"/>
        </w:rPr>
        <w:t>　　未来，主动防护网的发展将更加注重智能化和环保性。一方面，随着传感技术和物联网技术的应用，主动防护网将集成更多智能监控设备，实现远程监控和预警，提高系统的安全性和响应速度；另一方面，随着环保法规的趋严，主动防护网将更多采用可回收材料，减少对环境的影响。此外，随着材料科学的进步，主动防护网将采用更轻、更强的材料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ccebc15f14339" w:history="1">
        <w:r>
          <w:rPr>
            <w:rStyle w:val="Hyperlink"/>
          </w:rPr>
          <w:t>2024-2030年中国主动防护网市场研究与发展趋势分析报告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主动防护网行业的市场规模、需求变化、产业链动态及区域发展格局。报告重点解读了主动防护网行业竞争态势与重点企业的市场表现，并通过科学研判行业趋势与前景，揭示了主动防护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主动防护网行业界定</w:t>
      </w:r>
      <w:r>
        <w:rPr>
          <w:rFonts w:hint="eastAsia"/>
        </w:rPr>
        <w:br/>
      </w:r>
      <w:r>
        <w:rPr>
          <w:rFonts w:hint="eastAsia"/>
        </w:rPr>
        <w:t>　　第一节 主动防护网行业定义</w:t>
      </w:r>
      <w:r>
        <w:rPr>
          <w:rFonts w:hint="eastAsia"/>
        </w:rPr>
        <w:br/>
      </w:r>
      <w:r>
        <w:rPr>
          <w:rFonts w:hint="eastAsia"/>
        </w:rPr>
        <w:t>　　第二节 主动防护网行业特点分析</w:t>
      </w:r>
      <w:r>
        <w:rPr>
          <w:rFonts w:hint="eastAsia"/>
        </w:rPr>
        <w:br/>
      </w:r>
      <w:r>
        <w:rPr>
          <w:rFonts w:hint="eastAsia"/>
        </w:rPr>
        <w:t>　　第三节 主动防护网产业链分析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2023年世界主动防护网行业市场运行形势分析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2023年全球主动防护网行业发展概况</w:t>
      </w:r>
      <w:r>
        <w:rPr>
          <w:rFonts w:hint="eastAsia"/>
        </w:rPr>
        <w:br/>
      </w:r>
      <w:r>
        <w:rPr>
          <w:rFonts w:hint="eastAsia"/>
        </w:rPr>
        <w:t>　　第二节 世界主动防护网行业发展走势</w:t>
      </w:r>
      <w:r>
        <w:rPr>
          <w:rFonts w:hint="eastAsia"/>
        </w:rPr>
        <w:br/>
      </w:r>
      <w:r>
        <w:rPr>
          <w:rFonts w:hint="eastAsia"/>
        </w:rPr>
        <w:t>　　　　二、全球主动防护网行业市场分布情况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三、全球主动防护网行业发展趋势分析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全球主动防护网行业重点国家和区域分析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中国主动防护网行业发展环境分析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2023年主动防护网行业技术发展现状及趋势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当前我国主动防护网技术发展现状</w:t>
      </w:r>
      <w:r>
        <w:rPr>
          <w:rFonts w:hint="eastAsia"/>
        </w:rPr>
        <w:br/>
      </w:r>
      <w:r>
        <w:rPr>
          <w:rFonts w:hint="eastAsia"/>
        </w:rPr>
        <w:t>　　第二节 中外主动防护网技术差距及产生差距的主要原因分析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提高我国主动防护网技术的对策</w:t>
      </w:r>
      <w:r>
        <w:rPr>
          <w:rFonts w:hint="eastAsia"/>
        </w:rPr>
        <w:br/>
      </w:r>
      <w:r>
        <w:rPr>
          <w:rFonts w:hint="eastAsia"/>
        </w:rPr>
        <w:t>　　第四节 我国主动防护网研发、设计发展趋势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中国主动防护网发展现状调研</w:t>
      </w:r>
      <w:r>
        <w:rPr>
          <w:rFonts w:hint="eastAsia"/>
        </w:rPr>
        <w:br/>
      </w:r>
      <w:r>
        <w:rPr>
          <w:rFonts w:hint="eastAsia"/>
        </w:rPr>
        <w:t>　　第一节 中国主动防护网市场现状分析</w:t>
      </w:r>
      <w:r>
        <w:rPr>
          <w:rFonts w:hint="eastAsia"/>
        </w:rPr>
        <w:br/>
      </w:r>
      <w:r>
        <w:rPr>
          <w:rFonts w:hint="eastAsia"/>
        </w:rPr>
        <w:t>　　第二节 中国主动防护网行业产量情况分析及预测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一、主动防护网总体产能规模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三、2018-2023年中国主动防护网产量统计</w:t>
      </w:r>
      <w:r>
        <w:rPr>
          <w:rFonts w:hint="eastAsia"/>
        </w:rPr>
        <w:br/>
      </w:r>
      <w:r>
        <w:rPr>
          <w:rFonts w:hint="eastAsia"/>
        </w:rPr>
        <w:t>　　　　二、主动防护网生产区域分布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三、2024-2030年中国主动防护网产量预测分析</w:t>
      </w:r>
      <w:r>
        <w:rPr>
          <w:rFonts w:hint="eastAsia"/>
        </w:rPr>
        <w:br/>
      </w:r>
      <w:r>
        <w:rPr>
          <w:rFonts w:hint="eastAsia"/>
        </w:rPr>
        <w:t>　　第三节 中国主动防护网市场需求分析及预测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一、中国主动防护网市场需求特点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二、2018-2023年中国主动防护网市场需求量统计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三、2024-2030年中国主动防护网市场需求量预测分析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中国主动防护网行业进出口情况分析预测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2018-2023年中国主动防护网行业进出口情况分析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一、2018-2023年中国主动防护网行业进口分析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二、2018-2023年中国主动防护网行业出口分析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2024-2030年中国主动防护网行业进出口情况预测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一、2024-2030年中国主动防护网行业进口预测分析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二、2024-2030年中国主动防护网行业出口预测分析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影响主动防护网行业进出口变化的主要原因分析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2018-2023年中国主动防护网行业重点地区调研分析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一、中国主动防护网行业重点区域市场结构调研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二、**地区主动防护网市场调研分析</w:t>
      </w:r>
      <w:r>
        <w:rPr>
          <w:rFonts w:hint="eastAsia"/>
        </w:rPr>
        <w:br/>
      </w:r>
      <w:r>
        <w:rPr>
          <w:rFonts w:hint="eastAsia"/>
        </w:rPr>
        <w:t>　　　　三、**地区主动防护网市场调研分析</w:t>
      </w:r>
      <w:r>
        <w:rPr>
          <w:rFonts w:hint="eastAsia"/>
        </w:rPr>
        <w:br/>
      </w:r>
      <w:r>
        <w:rPr>
          <w:rFonts w:hint="eastAsia"/>
        </w:rPr>
        <w:t>　　　　四、**地区主动防护网市场调研分析</w:t>
      </w:r>
      <w:r>
        <w:rPr>
          <w:rFonts w:hint="eastAsia"/>
        </w:rPr>
        <w:br/>
      </w:r>
      <w:r>
        <w:rPr>
          <w:rFonts w:hint="eastAsia"/>
        </w:rPr>
        <w:t>　　　　五、**地区主动防护网市场调研分析</w:t>
      </w:r>
      <w:r>
        <w:rPr>
          <w:rFonts w:hint="eastAsia"/>
        </w:rPr>
        <w:br/>
      </w:r>
      <w:r>
        <w:rPr>
          <w:rFonts w:hint="eastAsia"/>
        </w:rPr>
        <w:t>　　　　六、**地区主动防护网市场调研分析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主动防护网行业集中度分析</w:t>
      </w:r>
      <w:r>
        <w:rPr>
          <w:rFonts w:hint="eastAsia"/>
        </w:rPr>
        <w:br/>
      </w:r>
      <w:r>
        <w:rPr>
          <w:rFonts w:hint="eastAsia"/>
        </w:rPr>
        <w:t>　　　　一、主动防护网市场集中度分析</w:t>
      </w:r>
      <w:r>
        <w:rPr>
          <w:rFonts w:hint="eastAsia"/>
        </w:rPr>
        <w:br/>
      </w:r>
      <w:r>
        <w:rPr>
          <w:rFonts w:hint="eastAsia"/>
        </w:rPr>
        <w:t>　　　　二、主动防护网企业集中度分析</w:t>
      </w:r>
      <w:r>
        <w:rPr>
          <w:rFonts w:hint="eastAsia"/>
        </w:rPr>
        <w:br/>
      </w:r>
      <w:r>
        <w:rPr>
          <w:rFonts w:hint="eastAsia"/>
        </w:rPr>
        <w:t>　　　　三、主动防护网区域集中度分析</w:t>
      </w:r>
      <w:r>
        <w:rPr>
          <w:rFonts w:hint="eastAsia"/>
        </w:rPr>
        <w:br/>
      </w:r>
      <w:r>
        <w:rPr>
          <w:rFonts w:hint="eastAsia"/>
        </w:rPr>
        <w:t>　　第二节 主动防护网行业主要企业竞争力分析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主动防护网行业竞争格局分析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一、2023年主动防护网行业竞争分析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二、2023年中外主动防护网产品竞争分析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三、2018-2023年我国主动防护网市场竞争分析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四、2024-2030年国内主要主动防护网企业动向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主动防护网行业细分产品市场调研分析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主动防护网行业上、下游市场分析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主动防护网行业上游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主动防护网行业下游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主动防护网行业重点企业发展调研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主动防护网重点企业（一）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主动防护网重点企业（二）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主动防护网重点企业（三）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主动防护网重点企业（四）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主动防护网重点企业（五）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主动防护网重点企业（六）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主动防护网企业管理策略建议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提高主动防护网企业竞争力的策略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一、提高中国主动防护网企业核心竞争力的对策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二、主动防护网企业提升竞争力的主要方向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三、影响主动防护网企业核心竞争力的因素及提升途径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四、提高主动防护网企业竞争力的策略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对我国主动防护网品牌的战略思考</w:t>
      </w:r>
      <w:r>
        <w:rPr>
          <w:rFonts w:hint="eastAsia"/>
        </w:rPr>
        <w:br/>
      </w:r>
      <w:r>
        <w:rPr>
          <w:rFonts w:hint="eastAsia"/>
        </w:rPr>
        <w:t>　　　　一、主动防护网实施品牌战略的意义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二、主动防护网企业品牌的现状分析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三、我国主动防护网企业的品牌战略</w:t>
      </w:r>
      <w:r>
        <w:rPr>
          <w:rFonts w:hint="eastAsia"/>
        </w:rPr>
        <w:br/>
      </w:r>
      <w:r>
        <w:rPr>
          <w:rFonts w:hint="eastAsia"/>
        </w:rPr>
        <w:t>　　　　四、主动防护网品牌战略管理的策略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2024-2030年中国主动防护网行业前景与风险预测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2024年中国主动防护网市场前景分析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2024-2030年中国主动防护网发展趋势预测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2024-2030年中国主动防护网行业投资特性分析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一、2024-2030年中国主动防护网行业进入壁垒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二、2024-2030年中国主动防护网行业盈利模式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三、2024-2030年中国主动防护网行业盈利因素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2024-2030年中国主动防护网行业投资机会分析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一、2024-2030年中国主动防护网细分市场投资机会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二、2024-2030年中国主动防护网行业区域市场投资潜力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2024-2030年中国主动防护网行业投资风险分析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一、2024-2030年中国主动防护网行业市场竞争风险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二、2024-2030年中国主动防护网行业技术风险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三、2024-2030年中国主动防护网行业政策风险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四、2024-2030年中国主动防护网行业进入退出风险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主动防护网行业研究结论</w:t>
      </w:r>
      <w:r>
        <w:rPr>
          <w:rFonts w:hint="eastAsia"/>
        </w:rPr>
        <w:br/>
      </w:r>
      <w:r>
        <w:rPr>
          <w:rFonts w:hint="eastAsia"/>
        </w:rPr>
        <w:t>　　第二节 主动防护网行业投资价值评估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(中-智-林)主动防护网行业投资建议</w:t>
      </w:r>
      <w:r>
        <w:rPr>
          <w:rFonts w:hint="eastAsia"/>
        </w:rPr>
        <w:br/>
      </w:r>
      <w:r>
        <w:rPr>
          <w:rFonts w:hint="eastAsia"/>
        </w:rPr>
        <w:t>　　　　一、主动防护网行业投资策略建议</w:t>
      </w:r>
      <w:r>
        <w:rPr>
          <w:rFonts w:hint="eastAsia"/>
        </w:rPr>
        <w:br/>
      </w:r>
      <w:r>
        <w:rPr>
          <w:rFonts w:hint="eastAsia"/>
        </w:rPr>
        <w:t>　　　　二、主动防护网行业投资方向建议</w:t>
      </w:r>
      <w:r>
        <w:rPr>
          <w:rFonts w:hint="eastAsia"/>
        </w:rPr>
        <w:br/>
      </w:r>
      <w:r>
        <w:rPr>
          <w:rFonts w:hint="eastAsia"/>
        </w:rPr>
        <w:t>　　　　三、主动防护网行业投资方式建议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主动防护网行业历程</w:t>
      </w:r>
      <w:r>
        <w:rPr>
          <w:rFonts w:hint="eastAsia"/>
        </w:rPr>
        <w:br/>
      </w:r>
      <w:r>
        <w:rPr>
          <w:rFonts w:hint="eastAsia"/>
        </w:rPr>
        <w:t>　　图表 主动防护网行业生命周期</w:t>
      </w:r>
      <w:r>
        <w:rPr>
          <w:rFonts w:hint="eastAsia"/>
        </w:rPr>
        <w:br/>
      </w:r>
      <w:r>
        <w:rPr>
          <w:rFonts w:hint="eastAsia"/>
        </w:rPr>
        <w:t>　　图表 主动防护网行业产业链分析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2018-2023年主动防护网行业市场容量分析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2018-2023年中国主动防护网市场需求量及增速统计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2023年中国主动防护网行业需求领域分布格局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2018-2023年中国主动防护网进口数量分析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2018-2023年中国主动防护网进口金额分析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2018-2023年中国主动防护网出口数量分析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2018-2023年中国主动防护网出口金额分析</w:t>
      </w:r>
      <w:r>
        <w:rPr>
          <w:rFonts w:hint="eastAsia"/>
        </w:rPr>
        <w:br/>
      </w:r>
      <w:r>
        <w:rPr>
          <w:rFonts w:hint="eastAsia"/>
        </w:rPr>
        <w:t>　　图表 2023年中国主动防护网进口国家及地区分析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2023年中国主动防护网出口国家及地区分析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2018-2023年中国主动防护网行业企业平均规模情况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主动防护网企业信息</w:t>
      </w:r>
      <w:r>
        <w:rPr>
          <w:rFonts w:hint="eastAsia"/>
        </w:rPr>
        <w:br/>
      </w:r>
      <w:r>
        <w:rPr>
          <w:rFonts w:hint="eastAsia"/>
        </w:rPr>
        <w:t>　　图表 主动防护网企业经营情况分析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2024-2030年中国主动防护网行业产能预测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2024-2030年中国主动防护网行业产量预测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2024-2030年中国主动防护网市场需求量预测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2024-2030年中国主动防护网行业供需平衡预测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2024-2030年中国主动防护网行业市场容量预测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2024-2030年中国主动防护网行业市场规模预测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2024-2030年中国主动防护网市场前景分析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2024-2030年中国主动防护网发展趋势预测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ccebc15f14339" w:history="1">
        <w:r>
          <w:rPr>
            <w:rStyle w:val="Hyperlink"/>
          </w:rPr>
          <w:t>2024-2030年中国主动防护网市场研究与发展趋势分析报告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ccebc15f14339" w:history="1">
        <w:r>
          <w:rPr>
            <w:rStyle w:val="Hyperlink"/>
          </w:rPr>
          <w:t>https://www.20087.com/8/91/ZhuDongFangHuWangHangYeQuShi.html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热点：山体滑坡防护网、主动防护网施工图、钢丝网厂家、主动防护网规格参数、铁丝网围栏、主动防护网与被动防护网区别、市政护栏、主动防护网施工视频、隔离网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82b211b44b8c" w:history="1">
      <w:r>
        <w:rPr>
          <w:rStyle w:val="Hyperlink"/>
        </w:rPr>
        <w:t>2024-2030年中国主动防护网市场研究与发展趋势分析报告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DongFangHuWangHangYeQuShi.html" TargetMode="External" Id="R838ccebc15f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DongFangHuWangHangYeQuShi.html" TargetMode="External" Id="R1a2d82b211b4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2023-12-16T04:56:16Z</dcterms:created>
  <dcterms:modified xsi:type="dcterms:W3CDTF">2023-12-16T05:56:16Z</dcterms:modified>
  <dc:subject>2024-2030年中国主动防护网市场研究与发展趋势分析报告</dc:subject>
  <dc:title>2024-2030年中国主动防护网市场研究与发展趋势分析报告</dc:title>
  <cp:keywords>2024-2030年中国主动防护网市场研究与发展趋势分析报告</cp:keywords>
  <dc:description>2024-2030年中国主动防护网市场研究与发展趋势分析报告</dc:description>
</cp:coreProperties>
</file>