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71a60ea3d430d" w:history="1">
              <w:r>
                <w:rPr>
                  <w:rStyle w:val="Hyperlink"/>
                </w:rPr>
                <w:t>2025-2031年全球与中国乳酸钙行业现状深度调研与发展趋势报告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71a60ea3d430d" w:history="1">
              <w:r>
                <w:rPr>
                  <w:rStyle w:val="Hyperlink"/>
                </w:rPr>
                <w:t>2025-2031年全球与中国乳酸钙行业现状深度调研与发展趋势报告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71a60ea3d430d" w:history="1">
                <w:r>
                  <w:rPr>
                    <w:rStyle w:val="Hyperlink"/>
                  </w:rPr>
                  <w:t>https://www.20087.com/8/01/RuSuanGaiHangYeFaZhanQuShi.html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钙作为重要的钙补充剂，因其良好的生物利用度和较低的胃肠刺激性，在保健品、医药及食品添加剂行业占有重要地位。目前，乳酸钙产品种类繁多，从传统的片剂、胶囊到新型的功能性食品均有涉及。生产技术上，通过微生物发酵法制备乳酸，再与钙盐反应合成乳酸钙，已成为主流趋势，这不仅提高了产物纯度，也减少了环境污染。</w:t>
      </w:r>
      <w:r>
        <w:rPr>
          <w:rFonts w:hint="eastAsia"/>
        </w:rPr>
        <w:br/>
      </w:r>
      <w:r>
        <w:rPr>
          <w:rFonts w:hint="eastAsia"/>
        </w:rPr>
        <w:t>　　随着消费者健康意识的提升，对天然、有机钙补充剂的需求将持续增长，推动乳酸钙行业向更纯净、更易吸收的产品研发。未来，通过基因工程优化发酵菌种，以及开发新工艺减少生产能耗，将是提升产品竞争力的关键。同时，乳酸钙在植物基食品、运动营养品中的应用拓展，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71a60ea3d430d" w:history="1">
        <w:r>
          <w:rPr>
            <w:rStyle w:val="Hyperlink"/>
          </w:rPr>
          <w:t>2025-2031年全球与中国乳酸钙行业现状深度调研与发展趋势报告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乳酸钙行业的发展现状、市场规模、供需动态及进出口情况。报告详细解读了乳酸钙产业链上下游、重点区域市场、竞争格局及领先企业的表现，同时评估了乳酸钙行业风险与投资机会。通过对乳酸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乳酸钙行业介绍</w:t>
      </w:r>
      <w:r>
        <w:rPr>
          <w:rFonts w:hint="eastAsia"/>
        </w:rPr>
        <w:br/>
      </w:r>
      <w:r>
        <w:rPr>
          <w:rFonts w:hint="eastAsia"/>
        </w:rPr>
        <w:t>　　第二节 乳酸钙产品主要分类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一、不同种类乳酸钙产量占比（2024年）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二、不同种类乳酸钙价格走势（2020-2031年）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乳酸钙主要应用领域分析</w:t>
      </w:r>
      <w:r>
        <w:rPr>
          <w:rFonts w:hint="eastAsia"/>
        </w:rPr>
        <w:br/>
      </w:r>
      <w:r>
        <w:rPr>
          <w:rFonts w:hint="eastAsia"/>
        </w:rPr>
        <w:t>　　　　一、乳酸钙主要应用领域</w:t>
      </w:r>
      <w:r>
        <w:rPr>
          <w:rFonts w:hint="eastAsia"/>
        </w:rPr>
        <w:br/>
      </w:r>
      <w:r>
        <w:rPr>
          <w:rFonts w:hint="eastAsia"/>
        </w:rPr>
        <w:t>　　　　二、全球乳酸钙不同应用领域消费量占比（2024年）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全球与中国乳酸钙市场发展现状对比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一、全球乳酸钙市场现状及发展趋势（2020-2031年）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二、中国乳酸钙市场现状及发展趋势（2020-2031年）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全球乳酸钙供需现状及趋势预测（2020-2031年）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一、全球乳酸钙产能、产量、产能利用率情况及趋势（2020-2031年）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二、全球乳酸钙产量、表观消费量情况及趋势（2020-2031年）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中国乳酸钙供需现状及趋势预测（2020-2031年）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一、中国乳酸钙产能、产量、产能利用率情况及趋势（2020-2031年）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二、中国乳酸钙产量、表观消费量情况及趋势（2020-2031年）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三、中国乳酸钙产量、需求量、市场缺口情况及趋势（2020-2031年）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中国乳酸钙行业政策分析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全球与中国乳酸钙重点企业产量、产值、集中度分析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全球市场乳酸钙重点企业2024和2025年产量、产值统计分析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一、全球市场乳酸钙重点企业2024和2025年产量统计分析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二、全球市场乳酸钙重点企业2024和2025年产值统计分析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三、全球市场乳酸钙重点企业2024和2025年产品价格分析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中国市场乳酸钙重点企业2024和2025年产量、产值统计分析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一、中国市场乳酸钙重点企业2024和2025年产量统计分析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二、中国市场乳酸钙重点企业2024和2025年产值统计分析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乳酸钙重点厂商总部</w:t>
      </w:r>
      <w:r>
        <w:rPr>
          <w:rFonts w:hint="eastAsia"/>
        </w:rPr>
        <w:br/>
      </w:r>
      <w:r>
        <w:rPr>
          <w:rFonts w:hint="eastAsia"/>
        </w:rPr>
        <w:t>　　第四节 乳酸钙行业企业集中度分析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全球重点乳酸钙企业SWOT分析</w:t>
      </w:r>
      <w:r>
        <w:rPr>
          <w:rFonts w:hint="eastAsia"/>
        </w:rPr>
        <w:br/>
      </w:r>
      <w:r>
        <w:rPr>
          <w:rFonts w:hint="eastAsia"/>
        </w:rPr>
        <w:t>　　第六节 中国重点乳酸钙企业SWOT分析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全球主要地区乳酸钙产量、产值、市场份额情况及趋势预测（2020-2031年）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全球主要地区乳酸钙产量、产值及市场份额情况及趋势（2020-2031年）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一、全球主要地区乳酸钙产量及市场份额情况及趋势（2020-2031年）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二、全球主要地区乳酸钙产值及市场份额情况及趋势（2020-2031年）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中国市场2020-2031年乳酸钙产量、产值情况及趋势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北美市场2020-2031年乳酸钙产量、产值情况及趋势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欧洲市场2020-2031年乳酸钙产量、产值情况及趋势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日本市场2020-2031年乳酸钙产量、产值情况及趋势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全球主要地区乳酸钙消费量、市场份额及发展趋势分析（2020-2031年）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全球主要地区乳酸钙消费量、市场份额及发展趋势（2020-2031年）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中国市场2020-2031年乳酸钙消费情况及发展趋势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北美市场2020-2031年乳酸钙消费情况及发展趋势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欧洲市场2020-2031年乳酸钙消费情况及发展趋势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日本市场2020-2031年乳酸钙消费情况及发展趋势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主要乳酸钙企业调研分析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二、企业乳酸钙产品</w:t>
      </w:r>
      <w:r>
        <w:rPr>
          <w:rFonts w:hint="eastAsia"/>
        </w:rPr>
        <w:br/>
      </w:r>
      <w:r>
        <w:rPr>
          <w:rFonts w:hint="eastAsia"/>
        </w:rPr>
        <w:t>　　　　三、企业乳酸钙产量、价格、收入、成本、毛利情况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二、企业乳酸钙产品</w:t>
      </w:r>
      <w:r>
        <w:rPr>
          <w:rFonts w:hint="eastAsia"/>
        </w:rPr>
        <w:br/>
      </w:r>
      <w:r>
        <w:rPr>
          <w:rFonts w:hint="eastAsia"/>
        </w:rPr>
        <w:t>　　　　三、企业乳酸钙产量、价格、收入、成本、毛利情况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二、企业乳酸钙产品</w:t>
      </w:r>
      <w:r>
        <w:rPr>
          <w:rFonts w:hint="eastAsia"/>
        </w:rPr>
        <w:br/>
      </w:r>
      <w:r>
        <w:rPr>
          <w:rFonts w:hint="eastAsia"/>
        </w:rPr>
        <w:t>　　　　三、企业乳酸钙产量、价格、收入、成本、毛利情况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二、企业乳酸钙产品</w:t>
      </w:r>
      <w:r>
        <w:rPr>
          <w:rFonts w:hint="eastAsia"/>
        </w:rPr>
        <w:br/>
      </w:r>
      <w:r>
        <w:rPr>
          <w:rFonts w:hint="eastAsia"/>
        </w:rPr>
        <w:t>　　　　三、企业乳酸钙产量、价格、收入、成本、毛利情况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二、企业乳酸钙产品</w:t>
      </w:r>
      <w:r>
        <w:rPr>
          <w:rFonts w:hint="eastAsia"/>
        </w:rPr>
        <w:br/>
      </w:r>
      <w:r>
        <w:rPr>
          <w:rFonts w:hint="eastAsia"/>
        </w:rPr>
        <w:t>　　　　三、企业乳酸钙产量、价格、收入、成本、毛利情况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二、企业乳酸钙产品</w:t>
      </w:r>
      <w:r>
        <w:rPr>
          <w:rFonts w:hint="eastAsia"/>
        </w:rPr>
        <w:br/>
      </w:r>
      <w:r>
        <w:rPr>
          <w:rFonts w:hint="eastAsia"/>
        </w:rPr>
        <w:t>　　　　三、企业乳酸钙产量、价格、收入、成本、毛利情况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二、企业乳酸钙产品</w:t>
      </w:r>
      <w:r>
        <w:rPr>
          <w:rFonts w:hint="eastAsia"/>
        </w:rPr>
        <w:br/>
      </w:r>
      <w:r>
        <w:rPr>
          <w:rFonts w:hint="eastAsia"/>
        </w:rPr>
        <w:t>　　　　三、企业乳酸钙产量、价格、收入、成本、毛利情况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二、企业乳酸钙产品</w:t>
      </w:r>
      <w:r>
        <w:rPr>
          <w:rFonts w:hint="eastAsia"/>
        </w:rPr>
        <w:br/>
      </w:r>
      <w:r>
        <w:rPr>
          <w:rFonts w:hint="eastAsia"/>
        </w:rPr>
        <w:t>　　　　三、企业乳酸钙产量、价格、收入、成本、毛利情况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二、企业乳酸钙产品</w:t>
      </w:r>
      <w:r>
        <w:rPr>
          <w:rFonts w:hint="eastAsia"/>
        </w:rPr>
        <w:br/>
      </w:r>
      <w:r>
        <w:rPr>
          <w:rFonts w:hint="eastAsia"/>
        </w:rPr>
        <w:t>　　　　三、企业乳酸钙产量、价格、收入、成本、毛利情况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二、企业乳酸钙产品</w:t>
      </w:r>
      <w:r>
        <w:rPr>
          <w:rFonts w:hint="eastAsia"/>
        </w:rPr>
        <w:br/>
      </w:r>
      <w:r>
        <w:rPr>
          <w:rFonts w:hint="eastAsia"/>
        </w:rPr>
        <w:t>　　　　三、企业乳酸钙产量、价格、收入、成本、毛利情况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不同种类乳酸钙产量、价格、产值及市场份额情况（2020-2031）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全球市场不同种类乳酸钙产量、产值及市场份额情况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一、全球市场不同种类乳酸钙产量、市场份额情况（2020-2031年）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二、全球市场不同种类乳酸钙产值、市场份额情况（2020-2031年）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三、全球市场不同种类乳酸钙价格走势分析（2020-2031年）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中国市场不同种类乳酸钙产量、产值及市场份额情况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一、中国市场不同种类乳酸钙产量、市场份额情况（2020-2031年）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二、中国市场不同种类乳酸钙产值、市场份额情况（2020-2031年）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三、中国市场不同种类乳酸钙价格走势分析（2020-2031年）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乳酸钙产业链分析</w:t>
      </w:r>
      <w:r>
        <w:rPr>
          <w:rFonts w:hint="eastAsia"/>
        </w:rPr>
        <w:br/>
      </w:r>
      <w:r>
        <w:rPr>
          <w:rFonts w:hint="eastAsia"/>
        </w:rPr>
        <w:t>　　第二节 乳酸钙产业上游供应分析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全球市场乳酸钙下游主要应用领域消费量、市场份额及增长情况（2020-2031年）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中国市场乳酸钙下游主要应用领域消费量、市场份额及增长情况（2020-2031年）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中国市场乳酸钙产量、消费量、进出口分析及发展趋势（2020-2031年）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中国市场乳酸钙产量、消费量、进出口分析及发展趋势（2020-2031年）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中国市场乳酸钙进出口贸易趋势（2020-2031年）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中国市场乳酸钙主要进口来源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中国市场乳酸钙主要出口目的地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中国市场乳酸钙主要地区分布（2025年）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中国乳酸钙生产地区分布</w:t>
      </w:r>
      <w:r>
        <w:rPr>
          <w:rFonts w:hint="eastAsia"/>
        </w:rPr>
        <w:br/>
      </w:r>
      <w:r>
        <w:rPr>
          <w:rFonts w:hint="eastAsia"/>
        </w:rPr>
        <w:t>　　第二节 中国乳酸钙消费地区分布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影响中国市场乳酸钙供需因素分析</w:t>
      </w:r>
      <w:r>
        <w:rPr>
          <w:rFonts w:hint="eastAsia"/>
        </w:rPr>
        <w:br/>
      </w:r>
      <w:r>
        <w:rPr>
          <w:rFonts w:hint="eastAsia"/>
        </w:rPr>
        <w:t>　　第一节 乳酸钙及相关行业技术发展概况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乳酸钙进出口贸易现状及趋势（2020-2031年）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乳酸钙行业市场环境发展趋势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不同种类乳酸钙产品技术发展趋势（2020-2031年）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乳酸钙价格走势预测（2020-2031年）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国内市场乳酸钙销售渠道分析</w:t>
      </w:r>
      <w:r>
        <w:rPr>
          <w:rFonts w:hint="eastAsia"/>
        </w:rPr>
        <w:br/>
      </w:r>
      <w:r>
        <w:rPr>
          <w:rFonts w:hint="eastAsia"/>
        </w:rPr>
        <w:t>　　　　一、当前乳酸钙主要销售模式及销售渠道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二、国内市场乳酸钙销售模式及销售渠道趋势（2020-2031年）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海外市场乳酸钙销售渠道分析</w:t>
      </w:r>
      <w:r>
        <w:rPr>
          <w:rFonts w:hint="eastAsia"/>
        </w:rPr>
        <w:br/>
      </w:r>
      <w:r>
        <w:rPr>
          <w:rFonts w:hint="eastAsia"/>
        </w:rPr>
        <w:t>　　第三节 中智-林　乳酸钙行业营销策略建议</w:t>
      </w:r>
      <w:r>
        <w:rPr>
          <w:rFonts w:hint="eastAsia"/>
        </w:rPr>
        <w:br/>
      </w:r>
      <w:r>
        <w:rPr>
          <w:rFonts w:hint="eastAsia"/>
        </w:rPr>
        <w:t>　　　　一、乳酸钙市场定位及目标消费者分析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二、乳酸钙行业营销模式及销售渠道建议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乳酸钙产品介绍</w:t>
      </w:r>
      <w:r>
        <w:rPr>
          <w:rFonts w:hint="eastAsia"/>
        </w:rPr>
        <w:br/>
      </w:r>
      <w:r>
        <w:rPr>
          <w:rFonts w:hint="eastAsia"/>
        </w:rPr>
        <w:t>　　表 乳酸钙产品分类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2024年全球不同种类乳酸钙产量份额</w:t>
      </w:r>
      <w:r>
        <w:rPr>
          <w:rFonts w:hint="eastAsia"/>
        </w:rPr>
        <w:br/>
      </w:r>
      <w:r>
        <w:rPr>
          <w:rFonts w:hint="eastAsia"/>
        </w:rPr>
        <w:t>　　表 不同种类乳酸钙价格及趋势（2020-2031年）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乳酸钙主要应用领域</w:t>
      </w:r>
      <w:r>
        <w:rPr>
          <w:rFonts w:hint="eastAsia"/>
        </w:rPr>
        <w:br/>
      </w:r>
      <w:r>
        <w:rPr>
          <w:rFonts w:hint="eastAsia"/>
        </w:rPr>
        <w:t>　　图 全球2024年乳酸钙不同应用领域消费量份额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全球市场乳酸钙产量及增长情况（2020-2031年）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全球市场乳酸钙产值及增长情况（2020-2031年）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中国市场乳酸钙产量、增长率及趋势（2020-2031年）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中国市场乳酸钙产值、增长率及趋势（2020-2031年）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全球乳酸钙产能、产量、产能利用率及趋势（2020-2031年）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全球乳酸钙产量、表观消费量及趋势（2020-2031年）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中国乳酸钙产能、产量、产能利用率及趋势（2020-2031年）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中国乳酸钙产量、表观消费量及趋势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中国乳酸钙产量、市场需求量及趋势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乳酸钙行业政策分析</w:t>
      </w:r>
      <w:r>
        <w:rPr>
          <w:rFonts w:hint="eastAsia"/>
        </w:rPr>
        <w:br/>
      </w:r>
      <w:r>
        <w:rPr>
          <w:rFonts w:hint="eastAsia"/>
        </w:rPr>
        <w:t>　　表 全球市场乳酸钙重点企业2024和2025年产量统计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全球市场乳酸钙重点企业2024和2025年产量、市场份额统计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全球市场乳酸钙重点企业2024和2025年产值统计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全球市场乳酸钙重点企业2024和2025年产值市场份额统计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全球市场乳酸钙重点企业2024和2025年产品价格统计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中国市场乳酸钙重点企业2024和2025年产量统计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中国市场乳酸钙重点企业2024和2025年产量市场份额统计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中国市场乳酸钙重点企业2025年产量、市场份额统计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中国市场乳酸钙重点企业2024和2025年产值统计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中国市场乳酸钙重点企业2024和2025年产值市场份额统计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中国市场乳酸钙重点企业2025年产值、市场份额统计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乳酸钙企业总部</w:t>
      </w:r>
      <w:r>
        <w:rPr>
          <w:rFonts w:hint="eastAsia"/>
        </w:rPr>
        <w:br/>
      </w:r>
      <w:r>
        <w:rPr>
          <w:rFonts w:hint="eastAsia"/>
        </w:rPr>
        <w:t>　　表 全球市场乳酸钙重点企业2024和2025年产值市场份额统计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全球乳酸钙重点企业SWOT分析</w:t>
      </w:r>
      <w:r>
        <w:rPr>
          <w:rFonts w:hint="eastAsia"/>
        </w:rPr>
        <w:br/>
      </w:r>
      <w:r>
        <w:rPr>
          <w:rFonts w:hint="eastAsia"/>
        </w:rPr>
        <w:t>　　表 中国乳酸钙重点企业SWOT分析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全球主要地区2020-2025年乳酸钙产量统计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全球主要地区2025-2031年乳酸钙产量预测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全球主要地区2020-2031年乳酸钙产量市场份额统计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全球主要地区2025年乳酸钙产量市场份额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全球主要地区2020-2025年乳酸钙产值统计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全球主要地区2025-2031年乳酸钙产值预测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全球主要地区2020-2031年乳酸钙产值市场份额统计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全球主要地区2025年乳酸钙产值市场份额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中国市场2020-2031年乳酸钙产量及增长情况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中国市场2020-2031年乳酸钙产值及增长情况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北美市场2020-2031年乳酸钙产量及增长情况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北美市场2020-2031年乳酸钙产值及增长情况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欧洲市场2020-2031年乳酸钙产量及增长情况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欧洲市场2020-2031年乳酸钙产值及增长情况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日本市场2020-2031年乳酸钙产量及增长情况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日本市场2020-2031年乳酸钙产值及增长情况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全球主要地区2020-2025年乳酸钙消费量统计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全球主要地区2025-2031年乳酸钙消费量预测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全球主要地区2020-2031年乳酸钙消费量市场份额统计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全球主要地区2025年乳酸钙消费量市场份额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中国市场2020-2031年乳酸钙消费量、增长率及趋势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北美市场2020-2031年乳酸钙消费量、增长率及趋势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欧洲市场2020-2031年乳酸钙消费量、增长率及趋势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日本市场2020-2031年乳酸钙消费量、增长率及趋势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企业（一）乳酸钙产品情况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企业（二）乳酸钙产品情况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企业（三）乳酸钙产品情况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企业（四）乳酸钙产品情况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企业（五）乳酸钙产品情况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企业（六）乳酸钙产品情况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企业（七）乳酸钙产品情况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企业（八）乳酸钙产品情况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企业（九）乳酸钙产品情况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企业（十）乳酸钙产品情况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全球市场不同种类乳酸钙产量统计（2020-2025年）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全球市场不同种类乳酸钙产量预测（2025-2031年）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全球市场不同种类乳酸钙产量市场份额（2020-2031年）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全球市场不同种类乳酸钙产值统计（2020-2025年）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全球市场不同种类乳酸钙产值预测（2025-2031年）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全球市场不同种类乳酸钙产值市场份额（2020-2031年）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全球市场不同种类乳酸钙价格走势（2020-2031年）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中国市场不同种类乳酸钙产量统计（2020-2025年）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中国市场不同种类乳酸钙产量预测（2025-2031年）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中国市场不同种类乳酸钙产量市场份额（2020-2031年）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中国市场不同种类乳酸钙产值统计（2020-2025年）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中国市场不同种类乳酸钙产值预测（2025-2031年）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中国市场不同种类乳酸钙产值市场份额（2020-2031年）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中国市场不同种类乳酸钙价格走势（2020-2031年）</w:t>
      </w:r>
      <w:r>
        <w:rPr>
          <w:rFonts w:hint="eastAsia"/>
        </w:rPr>
        <w:br/>
      </w:r>
      <w:r>
        <w:rPr>
          <w:rFonts w:hint="eastAsia"/>
        </w:rPr>
        <w:t>　　图 乳酸钙产业链</w:t>
      </w:r>
      <w:r>
        <w:rPr>
          <w:rFonts w:hint="eastAsia"/>
        </w:rPr>
        <w:br/>
      </w:r>
      <w:r>
        <w:rPr>
          <w:rFonts w:hint="eastAsia"/>
        </w:rPr>
        <w:t>　　表 乳酸钙原材料</w:t>
      </w:r>
      <w:r>
        <w:rPr>
          <w:rFonts w:hint="eastAsia"/>
        </w:rPr>
        <w:br/>
      </w:r>
      <w:r>
        <w:rPr>
          <w:rFonts w:hint="eastAsia"/>
        </w:rPr>
        <w:t>　　表 乳酸钙上游原料供应商及联系方式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全球市场乳酸钙主要应用领域消费量统计（2020-2025年）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全球市场乳酸钙主要应用领域消费量预测（2025-2031年）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全球市场乳酸钙主要应用领域消费量市场份额（2020-2031年）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2025年全球市场乳酸钙主要应用领域消费量市场份额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全球市场乳酸钙主要应用领域消费量增长率（2020-2031年）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中国市场乳酸钙主要应用领域消费量统计（2020-2025年）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中国市场乳酸钙主要应用领域消费量预测（2025-2031年）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中国市场乳酸钙主要应用领域消费量市场份额（2020-2031年）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中国市场乳酸钙主要应用领域消费量增长率（2020-2031年）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中国市场乳酸钙产量、消费量、进出口情况分析（2020-2025年）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中国市场乳酸钙产量、消费量、进出口情况预测（2025-2031年）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2020-2031年中国市场乳酸钙进出口量</w:t>
      </w:r>
      <w:r>
        <w:rPr>
          <w:rFonts w:hint="eastAsia"/>
        </w:rPr>
        <w:br/>
      </w:r>
      <w:r>
        <w:rPr>
          <w:rFonts w:hint="eastAsia"/>
        </w:rPr>
        <w:t>　　图 2025年乳酸钙生产地区分布</w:t>
      </w:r>
      <w:r>
        <w:rPr>
          <w:rFonts w:hint="eastAsia"/>
        </w:rPr>
        <w:br/>
      </w:r>
      <w:r>
        <w:rPr>
          <w:rFonts w:hint="eastAsia"/>
        </w:rPr>
        <w:t>　　图 2025年乳酸钙消费地区分布</w:t>
      </w:r>
      <w:r>
        <w:rPr>
          <w:rFonts w:hint="eastAsia"/>
        </w:rPr>
        <w:br/>
      </w:r>
      <w:r>
        <w:rPr>
          <w:rFonts w:hint="eastAsia"/>
        </w:rPr>
        <w:t>　　图 中国乳酸钙进口量及趋势预测（2020-2031年）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中国乳酸钙出口量及趋势预测（2020-2031年）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不同种类乳酸钙产量占比（2025-2031年）</w:t>
      </w:r>
      <w:r>
        <w:rPr>
          <w:rFonts w:hint="eastAsia"/>
        </w:rPr>
        <w:br/>
      </w:r>
      <w:r>
        <w:rPr>
          <w:rFonts w:hint="eastAsia"/>
        </w:rPr>
        <w:t>　　图 乳酸钙价格走势预测（2025-2031年）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国内市场乳酸钙未来销售渠道趋势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71a60ea3d430d" w:history="1">
        <w:r>
          <w:rPr>
            <w:rStyle w:val="Hyperlink"/>
          </w:rPr>
          <w:t>2025-2031年全球与中国乳酸钙行业现状深度调研与发展趋势报告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71a60ea3d430d" w:history="1">
        <w:r>
          <w:rPr>
            <w:rStyle w:val="Hyperlink"/>
          </w:rPr>
          <w:t>https://www.20087.com/8/01/RuSuanGaiHangYeFaZhanQuShi.html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热点：乳酸钙有哪些、乳酸钙和碳酸钙哪个好、乳酸钙说明书、乳酸钙对人体有害吗、乳酸钙是什么钙、乳酸钙是什么、L-乳酸钙冲剂、乳酸钙和碳酸钙的区别和作用、乳酸钙百科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64584eb3b48f7" w:history="1">
      <w:r>
        <w:rPr>
          <w:rStyle w:val="Hyperlink"/>
        </w:rPr>
        <w:t>2025-2031年全球与中国乳酸钙行业现状深度调研与发展趋势报告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RuSuanGaiHangYeFaZhanQuShi.html" TargetMode="External" Id="Rd0271a60ea3d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RuSuanGaiHangYeFaZhanQuShi.html" TargetMode="External" Id="R87b64584eb3b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2025-01-16T06:26:00Z</dcterms:created>
  <dcterms:modified xsi:type="dcterms:W3CDTF">2025-01-16T07:26:00Z</dcterms:modified>
  <dc:subject>2025-2031年全球与中国乳酸钙行业现状深度调研与发展趋势报告</dc:subject>
  <dc:title>2025-2031年全球与中国乳酸钙行业现状深度调研与发展趋势报告</dc:title>
  <cp:keywords>2025-2031年全球与中国乳酸钙行业现状深度调研与发展趋势报告</cp:keywords>
  <dc:description>2025-2031年全球与中国乳酸钙行业现状深度调研与发展趋势报告</dc:description>
</cp:coreProperties>
</file>