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9d1bc230948ce" w:history="1">
              <w:r>
                <w:rPr>
                  <w:rStyle w:val="Hyperlink"/>
                </w:rPr>
                <w:t>2025-2031年中国二硫化钼行业现状深度调研与发展趋势预测报告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9d1bc230948ce" w:history="1">
              <w:r>
                <w:rPr>
                  <w:rStyle w:val="Hyperlink"/>
                </w:rPr>
                <w:t>2025-2031年中国二硫化钼行业现状深度调研与发展趋势预测报告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9d1bc230948ce" w:history="1">
                <w:r>
                  <w:rPr>
                    <w:rStyle w:val="Hyperlink"/>
                  </w:rPr>
                  <w:t>https://www.20087.com/8/11/ErLiuHuaMuFaZhanQuShiYuCe.html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是一种具有优异润滑性能和化学稳定性的材料，被广泛应用于高温、高压和高负荷的工作环境中。近年来，随着纳米技术和先进制造业的发展，二硫化钼的超薄片层和纳米颗粒在电子器件、储能材料和催化领域的应用展现出了巨大潜力。尤其是在摩擦学和润滑剂添加剂市场，二硫化钼因其独特的层状结构和低摩擦系数而备受推崇。</w:t>
      </w:r>
      <w:r>
        <w:rPr>
          <w:rFonts w:hint="eastAsia"/>
        </w:rPr>
        <w:br/>
      </w:r>
      <w:r>
        <w:rPr>
          <w:rFonts w:hint="eastAsia"/>
        </w:rPr>
        <w:t>　　二硫化钼的未来将更加聚焦于其在新兴技术领域的应用拓展。随着石墨烯和其它二维材料的研究深入，二硫化钼作为类石墨烯材料的一员，将在电子学、光学和生物医学领域开辟新的应用前景。同时，二硫化钼基复合材料的开发，如与聚合物、金属和陶瓷的复合，将增强其力学性能和功能性，拓宽在结构材料和涂层中的使用。此外，环境友好型和可回收二硫化钼材料的研制，将促进其在绿色能源和可持续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9d1bc230948ce" w:history="1">
        <w:r>
          <w:rPr>
            <w:rStyle w:val="Hyperlink"/>
          </w:rPr>
          <w:t>2025-2031年中国二硫化钼行业现状深度调研与发展趋势预测报告</w:t>
        </w:r>
      </w:hyperlink>
      <w:r>
        <w:rPr>
          <w:rFonts w:hint="eastAsia"/>
        </w:rPr>
        <w:t>》基于国家统计局及相关行业协会的详实数据，结合国内外二硫化钼行业研究资料及深入市场调研，系统分析了二硫化钼行业的市场规模、市场需求及产业链现状。报告重点探讨了二硫化钼行业整体运行情况及细分领域特点，科学预测了二硫化钼市场前景与发展趋势，揭示了二硫化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9d1bc230948ce" w:history="1">
        <w:r>
          <w:rPr>
            <w:rStyle w:val="Hyperlink"/>
          </w:rPr>
          <w:t>2025-2031年中国二硫化钼行业现状深度调研与发展趋势预测报告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我国二硫化钼概述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国外二硫化钼市场发展概况</w:t>
      </w:r>
      <w:r>
        <w:rPr>
          <w:rFonts w:hint="eastAsia"/>
        </w:rPr>
        <w:br/>
      </w:r>
      <w:r>
        <w:rPr>
          <w:rFonts w:hint="eastAsia"/>
        </w:rPr>
        <w:t>　　第一节 全球二硫化钼市场分析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2025年我国二硫化钼环境分析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我国二硫化钼技术发展分析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当前我国二硫化钼技术发展现况分析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我国二硫化钼技术成熟度分析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中、外二硫化钼技术差距及其主要因素分析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未来提高我国二硫化钼技术的策略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二硫化钼市场特性分析</w:t>
      </w:r>
      <w:r>
        <w:rPr>
          <w:rFonts w:hint="eastAsia"/>
        </w:rPr>
        <w:br/>
      </w:r>
      <w:r>
        <w:rPr>
          <w:rFonts w:hint="eastAsia"/>
        </w:rPr>
        <w:t>　　第一节 二硫化钼市场集中度分析及预测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二硫化钼SWOT分析及预测</w:t>
      </w:r>
      <w:r>
        <w:rPr>
          <w:rFonts w:hint="eastAsia"/>
        </w:rPr>
        <w:br/>
      </w:r>
      <w:r>
        <w:rPr>
          <w:rFonts w:hint="eastAsia"/>
        </w:rPr>
        <w:t>　　　　一、二硫化钼优势</w:t>
      </w:r>
      <w:r>
        <w:rPr>
          <w:rFonts w:hint="eastAsia"/>
        </w:rPr>
        <w:br/>
      </w:r>
      <w:r>
        <w:rPr>
          <w:rFonts w:hint="eastAsia"/>
        </w:rPr>
        <w:t>　　　　二、二硫化钼劣势</w:t>
      </w:r>
      <w:r>
        <w:rPr>
          <w:rFonts w:hint="eastAsia"/>
        </w:rPr>
        <w:br/>
      </w:r>
      <w:r>
        <w:rPr>
          <w:rFonts w:hint="eastAsia"/>
        </w:rPr>
        <w:t>　　　　三、二硫化钼机会</w:t>
      </w:r>
      <w:r>
        <w:rPr>
          <w:rFonts w:hint="eastAsia"/>
        </w:rPr>
        <w:br/>
      </w:r>
      <w:r>
        <w:rPr>
          <w:rFonts w:hint="eastAsia"/>
        </w:rPr>
        <w:t>　　　　四、二硫化钼风险</w:t>
      </w:r>
      <w:r>
        <w:rPr>
          <w:rFonts w:hint="eastAsia"/>
        </w:rPr>
        <w:br/>
      </w:r>
      <w:r>
        <w:rPr>
          <w:rFonts w:hint="eastAsia"/>
        </w:rPr>
        <w:t>　　第三节 二硫化钼进入退出状况分析及预测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我国二硫化钼发展现状</w:t>
      </w:r>
      <w:r>
        <w:rPr>
          <w:rFonts w:hint="eastAsia"/>
        </w:rPr>
        <w:br/>
      </w:r>
      <w:r>
        <w:rPr>
          <w:rFonts w:hint="eastAsia"/>
        </w:rPr>
        <w:t>　　第一节 我国二硫化钼市场现状分析及预测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我国二硫化钼产量分析</w:t>
      </w:r>
      <w:r>
        <w:rPr>
          <w:rFonts w:hint="eastAsia"/>
        </w:rPr>
        <w:br/>
      </w:r>
      <w:r>
        <w:rPr>
          <w:rFonts w:hint="eastAsia"/>
        </w:rPr>
        <w:t>　　　　一、我国二硫化钼生产区域分布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二、2019-2024年我国二硫化钼产量</w:t>
      </w:r>
      <w:r>
        <w:rPr>
          <w:rFonts w:hint="eastAsia"/>
        </w:rPr>
        <w:br/>
      </w:r>
      <w:r>
        <w:rPr>
          <w:rFonts w:hint="eastAsia"/>
        </w:rPr>
        <w:t>　　第三节 我国二硫化钼市场需求分析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一、2019-2024年我国二硫化钼需求量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我国二硫化钼价格趋势分析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一、2019-2024年二硫化钼价格分析</w:t>
      </w:r>
      <w:r>
        <w:rPr>
          <w:rFonts w:hint="eastAsia"/>
        </w:rPr>
        <w:br/>
      </w:r>
      <w:r>
        <w:rPr>
          <w:rFonts w:hint="eastAsia"/>
        </w:rPr>
        <w:t>　　　　二、影响二硫化钼价格的因素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三、未来几年二硫化钼市场价格预测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2019-2024年我国二硫化钼行业经济运行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2019-2024年我国二硫化钼进、出口分析</w:t>
      </w:r>
      <w:r>
        <w:rPr>
          <w:rFonts w:hint="eastAsia"/>
        </w:rPr>
        <w:br/>
      </w:r>
      <w:r>
        <w:rPr>
          <w:rFonts w:hint="eastAsia"/>
        </w:rPr>
        <w:t>　　第一节 2025年二硫化钼进、出口特点</w:t>
      </w:r>
      <w:r>
        <w:rPr>
          <w:rFonts w:hint="eastAsia"/>
        </w:rPr>
        <w:br/>
      </w:r>
      <w:r>
        <w:rPr>
          <w:rFonts w:hint="eastAsia"/>
        </w:rPr>
        <w:t>　　第二节 二硫化钼进口分析</w:t>
      </w:r>
      <w:r>
        <w:rPr>
          <w:rFonts w:hint="eastAsia"/>
        </w:rPr>
        <w:br/>
      </w:r>
      <w:r>
        <w:rPr>
          <w:rFonts w:hint="eastAsia"/>
        </w:rPr>
        <w:t>　　第三节 二硫化钼出口分析</w:t>
      </w:r>
      <w:r>
        <w:rPr>
          <w:rFonts w:hint="eastAsia"/>
        </w:rPr>
        <w:br/>
      </w:r>
      <w:r>
        <w:rPr>
          <w:rFonts w:hint="eastAsia"/>
        </w:rPr>
        <w:t>　　第四节 2025-2031年二硫化钼进、出口预测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2019-2024年主要二硫化钼企业及竞争格局</w:t>
      </w:r>
      <w:r>
        <w:rPr>
          <w:rFonts w:hint="eastAsia"/>
        </w:rPr>
        <w:br/>
      </w:r>
      <w:r>
        <w:rPr>
          <w:rFonts w:hint="eastAsia"/>
        </w:rPr>
        <w:t>　　第一节 泰安市二硫化钼有限公司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三、2019-2024年二硫化钼产品研究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洛阳申雨钼业有限责任公司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三、2019-2024年二硫化钼产品研究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上海胶体化工厂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三、2019-2024年二硫化钼产品研究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泰州巨纳新能源有限公司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三、2019-2024年二硫化钼产品研究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2025-2031年二硫化钼投资建议</w:t>
      </w:r>
      <w:r>
        <w:rPr>
          <w:rFonts w:hint="eastAsia"/>
        </w:rPr>
        <w:br/>
      </w:r>
      <w:r>
        <w:rPr>
          <w:rFonts w:hint="eastAsia"/>
        </w:rPr>
        <w:t>　　第一节 二硫化钼投资环境分析</w:t>
      </w:r>
      <w:r>
        <w:rPr>
          <w:rFonts w:hint="eastAsia"/>
        </w:rPr>
        <w:br/>
      </w:r>
      <w:r>
        <w:rPr>
          <w:rFonts w:hint="eastAsia"/>
        </w:rPr>
        <w:t>　　第二节 二硫化钼投资进入壁垒分析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二硫化钼投资建议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2025-2031年我国二硫化钼未来发展预测及投资前景分析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未来二硫化钼行业发展趋势分析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一、未来二硫化钼行业发展分析</w:t>
      </w:r>
      <w:r>
        <w:rPr>
          <w:rFonts w:hint="eastAsia"/>
        </w:rPr>
        <w:br/>
      </w:r>
      <w:r>
        <w:rPr>
          <w:rFonts w:hint="eastAsia"/>
        </w:rPr>
        <w:t>　　　　二、未来二硫化钼行业技术开发方向</w:t>
      </w:r>
      <w:r>
        <w:rPr>
          <w:rFonts w:hint="eastAsia"/>
        </w:rPr>
        <w:br/>
      </w:r>
      <w:r>
        <w:rPr>
          <w:rFonts w:hint="eastAsia"/>
        </w:rPr>
        <w:t>　　第二节 二硫化钼行业相关趋势预测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2025-2031年业内专家对我国二硫化钼投资的建议及观点</w:t>
      </w:r>
      <w:r>
        <w:rPr>
          <w:rFonts w:hint="eastAsia"/>
        </w:rPr>
        <w:br/>
      </w:r>
      <w:r>
        <w:rPr>
          <w:rFonts w:hint="eastAsia"/>
        </w:rPr>
        <w:t>　　第一节 二硫化钼行业投资机遇</w:t>
      </w:r>
      <w:r>
        <w:rPr>
          <w:rFonts w:hint="eastAsia"/>
        </w:rPr>
        <w:br/>
      </w:r>
      <w:r>
        <w:rPr>
          <w:rFonts w:hint="eastAsia"/>
        </w:rPr>
        <w:t>　　第二节 二硫化钼行业投资风险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9d1bc230948ce" w:history="1">
        <w:r>
          <w:rPr>
            <w:rStyle w:val="Hyperlink"/>
          </w:rPr>
          <w:t>2025-2031年中国二硫化钼行业现状深度调研与发展趋势预测报告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9d1bc230948ce" w:history="1">
        <w:r>
          <w:rPr>
            <w:rStyle w:val="Hyperlink"/>
          </w:rPr>
          <w:t>https://www.20087.com/8/11/ErLiuHuaMuFaZhanQuShiYuCe.html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润滑脂耐高温多少度、二硫化钼和黄油哪个好、二硫化钼多少钱一公斤、三氧化钼、二硫化钼有毒有害吗、二硫化钼溶于乙醇吗、二硫化钼锂基脂、二硫化钼润滑脂和0号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d02fc4a04cd9" w:history="1">
      <w:r>
        <w:rPr>
          <w:rStyle w:val="Hyperlink"/>
        </w:rPr>
        <w:t>2025-2031年中国二硫化钼行业现状深度调研与发展趋势预测报告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rLiuHuaMuFaZhanQuShiYuCe.html" TargetMode="External" Id="R63f9d1bc230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rLiuHuaMuFaZhanQuShiYuCe.html" TargetMode="External" Id="R1670d02fc4a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2024-12-14T01:41:00Z</dcterms:created>
  <dcterms:modified xsi:type="dcterms:W3CDTF">2024-12-14T02:41:00Z</dcterms:modified>
  <dc:subject>2025-2031年中国二硫化钼行业现状深度调研与发展趋势预测报告</dc:subject>
  <dc:title>2025-2031年中国二硫化钼行业现状深度调研与发展趋势预测报告</dc:title>
  <cp:keywords>2025-2031年中国二硫化钼行业现状深度调研与发展趋势预测报告</cp:keywords>
  <dc:description>2025-2031年中国二硫化钼行业现状深度调研与发展趋势预测报告</dc:description>
</cp:coreProperties>
</file>