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1fa8cf4bd4835" w:history="1">
              <w:r>
                <w:rPr>
                  <w:rStyle w:val="Hyperlink"/>
                </w:rPr>
                <w:t>2024-2030年中国人造原油生产行业发展全面调研与未来趋势报告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1fa8cf4bd4835" w:history="1">
              <w:r>
                <w:rPr>
                  <w:rStyle w:val="Hyperlink"/>
                </w:rPr>
                <w:t>2024-2030年中国人造原油生产行业发展全面调研与未来趋势报告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1fa8cf4bd4835" w:history="1">
                <w:r>
                  <w:rPr>
                    <w:rStyle w:val="Hyperlink"/>
                  </w:rPr>
                  <w:t>https://www.20087.com/8/01/RenZaoYuanYouShengChanWeiLaiFaZh.html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生产是通过将非传统石油资源转化为液态燃料的过程，如煤制油、天然气制油以及生物燃料等。随着传统石油资源的日益枯竭和环境保护压力的增大，人造原油生产技术得到了快速发展。近年来，一些国家和地区开始积极投资相关技术的研发和商业化应用，以减少对进口石油的依赖，并寻求可持续发展的能源解决方案。目前，人造原油生产技术主要包括煤炭液化、天然气转化以及生物质转化等途径。</w:t>
      </w:r>
      <w:r>
        <w:rPr>
          <w:rFonts w:hint="eastAsia"/>
        </w:rPr>
        <w:br/>
      </w:r>
      <w:r>
        <w:rPr>
          <w:rFonts w:hint="eastAsia"/>
        </w:rPr>
        <w:t>　　未来，人造原油生产市场将呈现增长态势。一方面，随着传统石油资源的减少，寻找替代能源的需求将更加迫切，这将推动人造原油生产技术的发展。另一方面，随着环保法规的趋严，对于低碳、清洁燃料的需求将持续增加，这将进一步促进人造原油生产技术的应用。此外，随着技术创新和规模化生产，人造原油的成本有望降低，这将提高其在能源市场中的竞争力。同时，随着能源结构调整和可持续发展目标的推进，人造原油生产将成为保障能源安全和推动经济发展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fa8cf4bd4835" w:history="1">
        <w:r>
          <w:rPr>
            <w:rStyle w:val="Hyperlink"/>
          </w:rPr>
          <w:t>2024-2030年中国人造原油生产行业发展全面调研与未来趋势报告</w:t>
        </w:r>
      </w:hyperlink>
      <w:r>
        <w:rPr>
          <w:rFonts w:hint="eastAsia"/>
        </w:rPr>
        <w:t>》基于权威机构及人造原油生产相关协会等渠道的资料数据，全方位分析了人造原油生产行业的现状、市场需求及市场规模。人造原油生产报告详细探讨了产业链结构、价格趋势，并对人造原油生产各细分市场进行了研究。同时，预测了人造原油生产市场前景与发展趋势，剖析了品牌竞争状态、市场集中度，以及人造原油生产重点企业的表现。此外，人造原油生产报告还揭示了行业发展的潜在风险与机遇，为人造原油生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中国人造原油生产行业概述</w:t>
      </w:r>
      <w:r>
        <w:rPr>
          <w:rFonts w:hint="eastAsia"/>
        </w:rPr>
        <w:br/>
      </w:r>
      <w:r>
        <w:rPr>
          <w:rFonts w:hint="eastAsia"/>
        </w:rPr>
        <w:t>第一章 中国人造原油生产行业界定和分类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2024年中国人造原油生产行业发展环境分析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四、人造原油生产行业政策环境</w:t>
      </w:r>
      <w:r>
        <w:rPr>
          <w:rFonts w:hint="eastAsia"/>
        </w:rPr>
        <w:br/>
      </w:r>
      <w:r>
        <w:rPr>
          <w:rFonts w:hint="eastAsia"/>
        </w:rPr>
        <w:t>　　　　五、人造原油生产行业技术环境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2、行业技术专利情况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</w:t>
      </w:r>
      <w:r>
        <w:rPr>
          <w:rFonts w:hint="eastAsia"/>
        </w:rPr>
        <w:br/>
      </w:r>
      <w:r>
        <w:rPr>
          <w:rFonts w:hint="eastAsia"/>
        </w:rPr>
        <w:t>　　　　六、国内外经济形势对人造原油生产行业发展环境的影响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中国人造原油生产所属行业国内外发展概述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一、国际人造原油生产行业发展总体概况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1、2018-2023年全球人造原油生产行业发展概况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3、全球人造原油生产行业发展趋势</w:t>
      </w:r>
      <w:r>
        <w:rPr>
          <w:rFonts w:hint="eastAsia"/>
        </w:rPr>
        <w:br/>
      </w:r>
      <w:r>
        <w:rPr>
          <w:rFonts w:hint="eastAsia"/>
        </w:rPr>
        <w:t>　　　　二、中国人造原油生产行业发展概况</w:t>
      </w:r>
      <w:r>
        <w:rPr>
          <w:rFonts w:hint="eastAsia"/>
        </w:rPr>
        <w:br/>
      </w:r>
      <w:r>
        <w:rPr>
          <w:rFonts w:hint="eastAsia"/>
        </w:rPr>
        <w:t>　　　　　　1、2024年中国人造原油生产行业发展概况</w:t>
      </w:r>
      <w:r>
        <w:rPr>
          <w:rFonts w:hint="eastAsia"/>
        </w:rPr>
        <w:br/>
      </w:r>
      <w:r>
        <w:rPr>
          <w:rFonts w:hint="eastAsia"/>
        </w:rPr>
        <w:t>　　　　　　2、中国人造原油生产行业发展中存在的问题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中国人造原油生产所属行业市场分析</w:t>
      </w:r>
      <w:r>
        <w:rPr>
          <w:rFonts w:hint="eastAsia"/>
        </w:rPr>
        <w:br/>
      </w:r>
      <w:r>
        <w:rPr>
          <w:rFonts w:hint="eastAsia"/>
        </w:rPr>
        <w:t>第四章 中国人造原油生产行业市场分析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1、2018-2023年人造原油生产行业市场规模及增速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2、人造原油生产行业市场饱和度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3、国内外经济形势对人造原油生产行业市场规模的影响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4、2024-2030年人造原油生产行业市场规模及增速预测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1、人造原油生产行业所处生命周期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2、技术变革与行业革新对人造原油生产行业的影响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t>　　　　四、人造原油生产行业进出口分析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中国人造原油生产所属行业供需分析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1、2018-2023年人造原油生产行业生产总量及增速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2、2018-2023年人造原油生产行业产能</w:t>
      </w:r>
      <w:r>
        <w:rPr>
          <w:rFonts w:hint="eastAsia"/>
        </w:rPr>
        <w:br/>
      </w:r>
      <w:r>
        <w:rPr>
          <w:rFonts w:hint="eastAsia"/>
        </w:rPr>
        <w:t>　　　　　　3、人造原油生产行业生产影响因素分析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4、2024-2030年人造原油生产行业生产总量预测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1、2018-2023年人造原油生产行业市场容量</w:t>
      </w:r>
      <w:r>
        <w:rPr>
          <w:rFonts w:hint="eastAsia"/>
        </w:rPr>
        <w:br/>
      </w:r>
      <w:r>
        <w:rPr>
          <w:rFonts w:hint="eastAsia"/>
        </w:rPr>
        <w:t>　　　　　　2、2024-2030年人造原油生产行业市场容量预测</w:t>
      </w:r>
      <w:r>
        <w:rPr>
          <w:rFonts w:hint="eastAsia"/>
        </w:rPr>
        <w:br/>
      </w:r>
      <w:r>
        <w:rPr>
          <w:rFonts w:hint="eastAsia"/>
        </w:rPr>
        <w:t>　　　　三、子行业生产分析</w:t>
      </w:r>
      <w:r>
        <w:rPr>
          <w:rFonts w:hint="eastAsia"/>
        </w:rPr>
        <w:br/>
      </w:r>
      <w:r>
        <w:rPr>
          <w:rFonts w:hint="eastAsia"/>
        </w:rPr>
        <w:t>　　　　四、细分区域生产分析</w:t>
      </w:r>
      <w:r>
        <w:rPr>
          <w:rFonts w:hint="eastAsia"/>
        </w:rPr>
        <w:br/>
      </w:r>
      <w:r>
        <w:rPr>
          <w:rFonts w:hint="eastAsia"/>
        </w:rPr>
        <w:t>　　　　五、行业供需平衡分析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1、人造原油生产行业供需平衡现状</w:t>
      </w:r>
      <w:r>
        <w:rPr>
          <w:rFonts w:hint="eastAsia"/>
        </w:rPr>
        <w:br/>
      </w:r>
      <w:r>
        <w:rPr>
          <w:rFonts w:hint="eastAsia"/>
        </w:rPr>
        <w:t>　　　　　　2、对人造原油生产行业供需平衡影响因素分析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3、人造原油生产行业供需平衡趋势预测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中国人造原油生产行业消费及竞争分析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一、中国人造原油生产行业消费特征分析</w:t>
      </w:r>
      <w:r>
        <w:rPr>
          <w:rFonts w:hint="eastAsia"/>
        </w:rPr>
        <w:br/>
      </w:r>
      <w:r>
        <w:rPr>
          <w:rFonts w:hint="eastAsia"/>
        </w:rPr>
        <w:t>　　　　二、人造原油生产行业消费者分析</w:t>
      </w:r>
      <w:r>
        <w:rPr>
          <w:rFonts w:hint="eastAsia"/>
        </w:rPr>
        <w:br/>
      </w:r>
      <w:r>
        <w:rPr>
          <w:rFonts w:hint="eastAsia"/>
        </w:rPr>
        <w:t>　　　　三、人造原油生产市场竞争分析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四、人造原油生产行业竞争关键因素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中国人造原油生产上下游行业分析</w:t>
      </w:r>
      <w:r>
        <w:rPr>
          <w:rFonts w:hint="eastAsia"/>
        </w:rPr>
        <w:br/>
      </w:r>
      <w:r>
        <w:rPr>
          <w:rFonts w:hint="eastAsia"/>
        </w:rPr>
        <w:t>　　　　一、人造原油生产上下游行业增长情况</w:t>
      </w:r>
      <w:r>
        <w:rPr>
          <w:rFonts w:hint="eastAsia"/>
        </w:rPr>
        <w:br/>
      </w:r>
      <w:r>
        <w:rPr>
          <w:rFonts w:hint="eastAsia"/>
        </w:rPr>
        <w:t>　　　　二、人造原油生产上下游行业区域分布情况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三、人造原油生产上下游行业发展预测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四、国内外经济形势对人造原油生产上下游行业的影响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中国人造原油生产国内重点生产厂家分析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泰安市金源油脂化工有限公司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泸州步莱特新能源开发有限公司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泸州汇鑫能源有限公司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辽中县辽蒲化工厂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中智林⋅　凌源海联石油化工有限公司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中国人造原油生产行业数据分析</w:t>
      </w:r>
      <w:r>
        <w:rPr>
          <w:rFonts w:hint="eastAsia"/>
        </w:rPr>
        <w:br/>
      </w:r>
      <w:r>
        <w:rPr>
          <w:rFonts w:hint="eastAsia"/>
        </w:rPr>
        <w:t>第九章 人造原油生产行业盈利能力分析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五、2018-2023年人造原油生产行业产值利税率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人造原油生产行业成长性分析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五、2018-2023年人造原油生产行业利润增长分析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人造原油生产行业偿债能力分析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人造原油生产行业营运能力分析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中国人造原油生产行业前景分析</w:t>
      </w:r>
      <w:r>
        <w:rPr>
          <w:rFonts w:hint="eastAsia"/>
        </w:rPr>
        <w:br/>
      </w:r>
      <w:r>
        <w:rPr>
          <w:rFonts w:hint="eastAsia"/>
        </w:rPr>
        <w:t>第十三章 2024-2030年中国人造原油生产行业风险分析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二、人造原油生产行业产业链上下游风险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三、人造原油生产行业政策风险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四、人造原油生产行业市场风险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五、人造原油生产行业其他风险分析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2024-2030年中国人造原油生产投资分析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二、人造原油生产行业发展前景预测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2024-2030年中国人造原油生产行业发展策略分析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二、人造原油生产企业营销策略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三、人造原油生产企业投资策略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四、人造原油生产企业应对当前经济形势策略建议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2018-2023年中国人造原油生产行业生产总量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2018-2023年中国人造原油生产行业产能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2018-2023年中国人造原油生产行业市场容量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2018-2023年中国人造原油生产行业总资产增长分析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2018-2023年中国人造原油生产行业净资产增长分析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2024-2030年中国人造原油生产行业增长预测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2018-2023年中国人造原油生产行业速动比率分析寸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1fa8cf4bd4835" w:history="1">
        <w:r>
          <w:rPr>
            <w:rStyle w:val="Hyperlink"/>
          </w:rPr>
          <w:t>2024-2030年中国人造原油生产行业发展全面调研与未来趋势报告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1fa8cf4bd4835" w:history="1">
        <w:r>
          <w:rPr>
            <w:rStyle w:val="Hyperlink"/>
          </w:rPr>
          <w:t>https://www.20087.com/8/01/RenZaoYuanYouShengChanWeiLaiFaZh.html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2d07df70e4a01" w:history="1">
      <w:r>
        <w:rPr>
          <w:rStyle w:val="Hyperlink"/>
        </w:rPr>
        <w:t>2024-2030年中国人造原油生产行业发展全面调研与未来趋势报告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enZaoYuanYouShengChanWeiLaiFaZh.html" TargetMode="External" Id="R5e01fa8cf4bd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enZaoYuanYouShengChanWeiLaiFaZh.html" TargetMode="External" Id="R5c92d07df70e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2023-09-24T03:16:00Z</dcterms:created>
  <dcterms:modified xsi:type="dcterms:W3CDTF">2023-09-24T04:16:00Z</dcterms:modified>
  <dc:subject>2024-2030年中国人造原油生产行业发展全面调研与未来趋势报告</dc:subject>
  <dc:title>2024-2030年中国人造原油生产行业发展全面调研与未来趋势报告</dc:title>
  <cp:keywords>2024-2030年中国人造原油生产行业发展全面调研与未来趋势报告</cp:keywords>
  <dc:description>2024-2030年中国人造原油生产行业发展全面调研与未来趋势报告</dc:description>
</cp:coreProperties>
</file>