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8ffb014c7471b" w:history="1">
              <w:r>
                <w:rPr>
                  <w:rStyle w:val="Hyperlink"/>
                </w:rPr>
                <w:t>2025-2031年中国充油丁苯橡胶行业深度调研与发展趋势预测报告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8ffb014c7471b" w:history="1">
              <w:r>
                <w:rPr>
                  <w:rStyle w:val="Hyperlink"/>
                </w:rPr>
                <w:t>2025-2031年中国充油丁苯橡胶行业深度调研与发展趋势预测报告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8ffb014c7471b" w:history="1">
                <w:r>
                  <w:rPr>
                    <w:rStyle w:val="Hyperlink"/>
                  </w:rPr>
                  <w:t>https://www.20087.com/8/31/ChongYouDingBenXiangJiaoWeiLaiFa.html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油丁苯橡胶是一种重要的合成橡胶品种，在轮胎制造、密封件和电缆护套等领域广泛应用。近年来，随着汽车工业和建筑行业的增长，充油丁苯橡胶的需求量持续上升。技术进步使得产品性能得到优化，例如改善了耐磨性和加工性能，满足了高端市场的需求。</w:t>
      </w:r>
      <w:r>
        <w:rPr>
          <w:rFonts w:hint="eastAsia"/>
        </w:rPr>
        <w:br/>
      </w:r>
      <w:r>
        <w:rPr>
          <w:rFonts w:hint="eastAsia"/>
        </w:rPr>
        <w:t>　　充油丁苯橡胶的未来发展方向将集中在高性能和环保方面。随着绿色轮胎和电动汽车市场的兴起，低滚动阻力和高回收率的充油丁苯橡胶将成为研发热点。同时，减少生产过程中的能耗和排放，以及开发可降解或可循环利用的橡胶材料，将是行业响应可持续发展目标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8ffb014c7471b" w:history="1">
        <w:r>
          <w:rPr>
            <w:rStyle w:val="Hyperlink"/>
          </w:rPr>
          <w:t>2025-2031年中国充油丁苯橡胶行业深度调研与发展趋势预测报告</w:t>
        </w:r>
      </w:hyperlink>
      <w:r>
        <w:rPr>
          <w:rFonts w:hint="eastAsia"/>
        </w:rPr>
        <w:t>》从市场规模、需求变化及价格动态等维度，系统解析了充油丁苯橡胶行业的现状与发展趋势。报告深入分析了充油丁苯橡胶产业链各环节，科学预测了市场前景与技术发展方向，同时聚焦充油丁苯橡胶细分市场特点及重点企业的经营表现，揭示了充油丁苯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充油丁苯橡胶行业的定义及发展概述</w:t>
      </w:r>
      <w:r>
        <w:rPr>
          <w:rFonts w:hint="eastAsia"/>
        </w:rPr>
        <w:br/>
      </w:r>
      <w:r>
        <w:rPr>
          <w:rFonts w:hint="eastAsia"/>
        </w:rPr>
        <w:t>　　第一节 充油丁苯橡胶行业的概述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充油丁苯橡胶行业发展概况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一、2020-2025年中国充油丁苯橡胶行业发展基本情况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二、中国充油丁苯橡胶行业发展中存在的问题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充油丁苯橡胶产品生产工艺及技术趋势研究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充油丁苯橡胶市场运行情况分析</w:t>
      </w:r>
      <w:r>
        <w:rPr>
          <w:rFonts w:hint="eastAsia"/>
        </w:rPr>
        <w:br/>
      </w:r>
      <w:r>
        <w:rPr>
          <w:rFonts w:hint="eastAsia"/>
        </w:rPr>
        <w:t>　　第一节 充油丁苯橡胶市场生产能力分析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充油丁苯橡胶市场综合经济指标分析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充油丁苯橡胶市场进出口情况分析</w:t>
      </w:r>
      <w:r>
        <w:rPr>
          <w:rFonts w:hint="eastAsia"/>
        </w:rPr>
        <w:br/>
      </w:r>
      <w:r>
        <w:rPr>
          <w:rFonts w:hint="eastAsia"/>
        </w:rPr>
        <w:t>　　　　一、充油丁苯橡胶进口情况分析</w:t>
      </w:r>
      <w:r>
        <w:rPr>
          <w:rFonts w:hint="eastAsia"/>
        </w:rPr>
        <w:br/>
      </w:r>
      <w:r>
        <w:rPr>
          <w:rFonts w:hint="eastAsia"/>
        </w:rPr>
        <w:t>　　　　二、充油丁苯橡胶出口情况分析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充油丁苯橡胶市场上（下）游产业发展状况分析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充油丁苯橡胶市场上游产业分析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三、行业新动态及其对充油丁苯橡胶行业的影响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四、行业竞争状况及其对充油丁苯橡胶行业的意义</w:t>
      </w:r>
      <w:r>
        <w:rPr>
          <w:rFonts w:hint="eastAsia"/>
        </w:rPr>
        <w:br/>
      </w:r>
      <w:r>
        <w:rPr>
          <w:rFonts w:hint="eastAsia"/>
        </w:rPr>
        <w:t>　　第二节 充油丁苯橡胶市场下游产业分析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三、行业新动态及其对充油丁苯橡胶行业的影响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四、行业竞争状况及其对充油丁苯橡胶行业的意义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充油丁苯橡胶销售市场调研</w:t>
      </w:r>
      <w:r>
        <w:rPr>
          <w:rFonts w:hint="eastAsia"/>
        </w:rPr>
        <w:br/>
      </w:r>
      <w:r>
        <w:rPr>
          <w:rFonts w:hint="eastAsia"/>
        </w:rPr>
        <w:t>　　第一节 充油丁苯橡胶国内营销模式分析</w:t>
      </w:r>
      <w:r>
        <w:rPr>
          <w:rFonts w:hint="eastAsia"/>
        </w:rPr>
        <w:br/>
      </w:r>
      <w:r>
        <w:rPr>
          <w:rFonts w:hint="eastAsia"/>
        </w:rPr>
        <w:t>　　第二节 充油丁苯橡胶国内销售渠道分析</w:t>
      </w:r>
      <w:r>
        <w:rPr>
          <w:rFonts w:hint="eastAsia"/>
        </w:rPr>
        <w:br/>
      </w:r>
      <w:r>
        <w:rPr>
          <w:rFonts w:hint="eastAsia"/>
        </w:rPr>
        <w:t>　　第三节 充油丁苯橡胶行业价格竞争方式分析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充油丁苯橡胶行业国际化营销模式分析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充油丁苯橡胶重点销售区域分析</w:t>
      </w:r>
      <w:r>
        <w:rPr>
          <w:rFonts w:hint="eastAsia"/>
        </w:rPr>
        <w:br/>
      </w:r>
      <w:r>
        <w:rPr>
          <w:rFonts w:hint="eastAsia"/>
        </w:rPr>
        <w:t>　　第六节 充油丁苯橡胶内部与外部流通量分析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充油丁苯橡胶行业国内重点生产厂家分析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兰州石油化工公司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充油丁苯橡胶行业替代品与互补品分析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二、替代品对充油丁苯橡胶行业的影响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二、互补品对充油丁苯橡胶行业的影响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充油丁苯橡胶行业消费者喜好调查</w:t>
      </w:r>
      <w:r>
        <w:rPr>
          <w:rFonts w:hint="eastAsia"/>
        </w:rPr>
        <w:br/>
      </w:r>
      <w:r>
        <w:rPr>
          <w:rFonts w:hint="eastAsia"/>
        </w:rPr>
        <w:t>　　第一节 充油丁苯橡胶产品目标客户群体调查</w:t>
      </w:r>
      <w:r>
        <w:rPr>
          <w:rFonts w:hint="eastAsia"/>
        </w:rPr>
        <w:br/>
      </w:r>
      <w:r>
        <w:rPr>
          <w:rFonts w:hint="eastAsia"/>
        </w:rPr>
        <w:t>　　第二节 客户对充油丁苯橡胶产品认知度宏观调查</w:t>
      </w:r>
      <w:r>
        <w:rPr>
          <w:rFonts w:hint="eastAsia"/>
        </w:rPr>
        <w:br/>
      </w:r>
      <w:r>
        <w:rPr>
          <w:rFonts w:hint="eastAsia"/>
        </w:rPr>
        <w:t>　　第三节 不同客户的消费理念调研</w:t>
      </w:r>
      <w:r>
        <w:rPr>
          <w:rFonts w:hint="eastAsia"/>
        </w:rPr>
        <w:br/>
      </w:r>
      <w:r>
        <w:rPr>
          <w:rFonts w:hint="eastAsia"/>
        </w:rPr>
        <w:t>　　第四节 客户对产品的发展建议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充油丁苯橡胶年度价格变化分析</w:t>
      </w:r>
      <w:r>
        <w:rPr>
          <w:rFonts w:hint="eastAsia"/>
        </w:rPr>
        <w:br/>
      </w:r>
      <w:r>
        <w:rPr>
          <w:rFonts w:hint="eastAsia"/>
        </w:rPr>
        <w:t>　　第二节 充油丁苯橡胶月度价格变化分析</w:t>
      </w:r>
      <w:r>
        <w:rPr>
          <w:rFonts w:hint="eastAsia"/>
        </w:rPr>
        <w:br/>
      </w:r>
      <w:r>
        <w:rPr>
          <w:rFonts w:hint="eastAsia"/>
        </w:rPr>
        <w:t>　　第三节 充油丁苯橡胶各厂家价格分析</w:t>
      </w:r>
      <w:r>
        <w:rPr>
          <w:rFonts w:hint="eastAsia"/>
        </w:rPr>
        <w:br/>
      </w:r>
      <w:r>
        <w:rPr>
          <w:rFonts w:hint="eastAsia"/>
        </w:rPr>
        <w:t>　　第四节 中国充油丁苯橡胶行业产品经销模式分析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2025-2031年我国充油丁苯橡胶市场价格预测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充油丁苯橡胶行业进出口市场调研及预测</w:t>
      </w:r>
      <w:r>
        <w:rPr>
          <w:rFonts w:hint="eastAsia"/>
        </w:rPr>
        <w:br/>
      </w:r>
      <w:r>
        <w:rPr>
          <w:rFonts w:hint="eastAsia"/>
        </w:rPr>
        <w:t>　　第一节 充油丁苯橡胶进出口市场调研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第二节 充油丁苯橡胶行业进出口数据统计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一、2020-2025年充油丁苯橡胶进口量统计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充油丁苯橡胶进出口区域格局分析</w:t>
      </w:r>
      <w:r>
        <w:rPr>
          <w:rFonts w:hint="eastAsia"/>
        </w:rPr>
        <w:br/>
      </w:r>
      <w:r>
        <w:rPr>
          <w:rFonts w:hint="eastAsia"/>
        </w:rPr>
        <w:t>　　第四节 充油丁苯橡胶进出口预测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充油丁苯橡胶行业竞争格局展望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充油丁苯橡胶行业历史竞争格局综述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一、充油丁苯橡胶行业集中度分析</w:t>
      </w:r>
      <w:r>
        <w:rPr>
          <w:rFonts w:hint="eastAsia"/>
        </w:rPr>
        <w:br/>
      </w:r>
      <w:r>
        <w:rPr>
          <w:rFonts w:hint="eastAsia"/>
        </w:rPr>
        <w:t>　　　　二、充油丁苯橡胶行业竞争程度</w:t>
      </w:r>
      <w:r>
        <w:rPr>
          <w:rFonts w:hint="eastAsia"/>
        </w:rPr>
        <w:br/>
      </w:r>
      <w:r>
        <w:rPr>
          <w:rFonts w:hint="eastAsia"/>
        </w:rPr>
        <w:t>　　第三节 充油丁苯橡胶重点地区竞争格局</w:t>
      </w:r>
      <w:r>
        <w:rPr>
          <w:rFonts w:hint="eastAsia"/>
        </w:rPr>
        <w:br/>
      </w:r>
      <w:r>
        <w:rPr>
          <w:rFonts w:hint="eastAsia"/>
        </w:rPr>
        <w:t>　　第四节 中国充油丁苯橡胶市行业SWOT分析与对策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五、发展我国充油丁苯橡胶市工业的建议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充油丁苯橡胶产业投资分析及注意事项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充油丁苯橡胶产业投资环境分析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充油丁苯橡胶产业投资机会分析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充油丁苯橡胶产业投资前景分析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t>　　第四节 中智~林~－项目投资注意事项分析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我国充油丁苯橡胶与国外产品质量比较</w:t>
      </w:r>
      <w:r>
        <w:rPr>
          <w:rFonts w:hint="eastAsia"/>
        </w:rPr>
        <w:br/>
      </w:r>
      <w:r>
        <w:rPr>
          <w:rFonts w:hint="eastAsia"/>
        </w:rPr>
        <w:t>　　图表 2 2025年我国充油丁苯橡胶产量分析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2025年我国充油丁苯橡胶产品结构分析</w:t>
      </w:r>
      <w:r>
        <w:rPr>
          <w:rFonts w:hint="eastAsia"/>
        </w:rPr>
        <w:br/>
      </w:r>
      <w:r>
        <w:rPr>
          <w:rFonts w:hint="eastAsia"/>
        </w:rPr>
        <w:t>　　图表 5 我国充油丁苯橡胶行业集中度分析</w:t>
      </w:r>
      <w:r>
        <w:rPr>
          <w:rFonts w:hint="eastAsia"/>
        </w:rPr>
        <w:br/>
      </w:r>
      <w:r>
        <w:rPr>
          <w:rFonts w:hint="eastAsia"/>
        </w:rPr>
        <w:t>　　图表 6 2025年我国充油丁苯橡胶用品行业市场规模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2025年充油丁苯橡胶行业盈利能力分析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2025年充油丁苯橡胶行业营运能力分析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2025年充油丁苯橡胶行业偿债能力分析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2025年我国充油丁苯橡胶进口量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2025年我国充油丁苯橡胶出口量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2025年我国天然橡胶产量分析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2025年我国轮胎产量分析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中国主要营销模式结构图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8ffb014c7471b" w:history="1">
        <w:r>
          <w:rPr>
            <w:rStyle w:val="Hyperlink"/>
          </w:rPr>
          <w:t>2025-2031年中国充油丁苯橡胶行业深度调研与发展趋势预测报告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8ffb014c7471b" w:history="1">
        <w:r>
          <w:rPr>
            <w:rStyle w:val="Hyperlink"/>
          </w:rPr>
          <w:t>https://www.20087.com/8/31/ChongYouDingBenXiangJiaoWeiLaiFa.html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值油卡怎么充油卡里、充油丁苯橡胶名词解释、油卡最多可以充值多少、充油丁苯橡胶成分是什么、橡胶溶剂油、充油丁苯橡胶的生产工艺、充油卡有什么优惠、充油丁苯橡胶是什么、充油丁苯橡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a949f53584bac" w:history="1">
      <w:r>
        <w:rPr>
          <w:rStyle w:val="Hyperlink"/>
        </w:rPr>
        <w:t>2025-2031年中国充油丁苯橡胶行业深度调研与发展趋势预测报告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ongYouDingBenXiangJiaoWeiLaiFa.html" TargetMode="External" Id="R88f8ffb014c7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ongYouDingBenXiangJiaoWeiLaiFa.html" TargetMode="External" Id="R05fa949f535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2025-05-09T02:37:00Z</dcterms:created>
  <dcterms:modified xsi:type="dcterms:W3CDTF">2025-05-09T03:37:00Z</dcterms:modified>
  <dc:subject>2025-2031年中国充油丁苯橡胶行业深度调研与发展趋势预测报告</dc:subject>
  <dc:title>2025-2031年中国充油丁苯橡胶行业深度调研与发展趋势预测报告</dc:title>
  <cp:keywords>2025-2031年中国充油丁苯橡胶行业深度调研与发展趋势预测报告</cp:keywords>
  <dc:description>2025-2031年中国充油丁苯橡胶行业深度调研与发展趋势预测报告</dc:description>
</cp:coreProperties>
</file>