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1dfc2a24b4b4f" w:history="1">
              <w:r>
                <w:rPr>
                  <w:rStyle w:val="Hyperlink"/>
                </w:rPr>
                <w:t>2025-2031年中国全氟戊酸行业现状研究分析与发展趋势预测报告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1dfc2a24b4b4f" w:history="1">
              <w:r>
                <w:rPr>
                  <w:rStyle w:val="Hyperlink"/>
                </w:rPr>
                <w:t>2025-2031年中国全氟戊酸行业现状研究分析与发展趋势预测报告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1dfc2a24b4b4f" w:history="1">
                <w:r>
                  <w:rPr>
                    <w:rStyle w:val="Hyperlink"/>
                  </w:rPr>
                  <w:t>https://www.20087.com/8/91/QuanFuWuSuanHangYeQianJingQuShi.html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戊酸是一种含有全氟碳链的有机化合物，因其独特的化学性质，在表面活性剂、涂料、纺织品防水处理等多个领域有着广泛的应用。近年来，随着工业技术的进步和市场需求的变化，全氟戊酸的用途不断扩展，特别是在需要耐高温、耐化学品性能优异的场合，全氟戊酸显示出了独特的优势。然而，由于其潜在的环境影响和对人体健康的潜在危害，全氟戊酸及其衍生物的生产和使用受到了严格的监管。因此，寻找更环保、更安全的替代品成为了当前研究的重点方向。</w:t>
      </w:r>
      <w:r>
        <w:rPr>
          <w:rFonts w:hint="eastAsia"/>
        </w:rPr>
        <w:br/>
      </w:r>
      <w:r>
        <w:rPr>
          <w:rFonts w:hint="eastAsia"/>
        </w:rPr>
        <w:t>　　未来，全氟戊酸的发展将面临诸多挑战与机遇。一方面，随着环境保护意识的增强，减少全氟戊酸类化合物的使用将是行业发展的必然趋势。这将促使研究人员开发出新型的、环境友好型的表面活性剂和涂层材料，以替代现有的全氟戊酸类产品。另一方面，通过技术创新，改善全氟戊酸的生产工艺，减少其在生产过程中的排放，也是未来发展的一个重要方向。此外，对于已经存在的全氟戊酸类物质，如何有效地处理和处置，减少其对环境的污染，将是另一个值得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1dfc2a24b4b4f" w:history="1">
        <w:r>
          <w:rPr>
            <w:rStyle w:val="Hyperlink"/>
          </w:rPr>
          <w:t>2025-2031年中国全氟戊酸行业现状研究分析与发展趋势预测报告</w:t>
        </w:r>
      </w:hyperlink>
      <w:r>
        <w:rPr>
          <w:rFonts w:hint="eastAsia"/>
        </w:rPr>
        <w:t>》基于国家统计局及全氟戊酸行业协会的权威数据，全面调研了全氟戊酸行业的市场规模、市场需求、产业链结构及价格变动，并对全氟戊酸细分市场进行了深入分析。报告详细剖析了全氟戊酸市场竞争格局，重点关注品牌影响力及重点企业的运营表现，同时科学预测了全氟戊酸市场前景与发展趋势，识别了行业潜在的风险与机遇。通过专业、科学的研究方法，报告为全氟戊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全氟戊酸行业界定及应用</w:t>
      </w:r>
      <w:r>
        <w:rPr>
          <w:rFonts w:hint="eastAsia"/>
        </w:rPr>
        <w:br/>
      </w:r>
      <w:r>
        <w:rPr>
          <w:rFonts w:hint="eastAsia"/>
        </w:rPr>
        <w:t>　　第一节 全氟戊酸行业定义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全氟戊酸主要应用领域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全球全氟戊酸行业发展状况分析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2019-2024年全球全氟戊酸行业运行概况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2019-2024年全球全氟戊酸行业市场规模分析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全球主要地区全氟戊酸行业运行情况分析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2025-2031年全球全氟戊酸行业发展趋势预测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中国全氟戊酸行业发展环境分析</w:t>
      </w:r>
      <w:r>
        <w:rPr>
          <w:rFonts w:hint="eastAsia"/>
        </w:rPr>
        <w:br/>
      </w:r>
      <w:r>
        <w:rPr>
          <w:rFonts w:hint="eastAsia"/>
        </w:rPr>
        <w:t>　　第一节 全氟戊酸行业经济环境分析</w:t>
      </w:r>
      <w:r>
        <w:rPr>
          <w:rFonts w:hint="eastAsia"/>
        </w:rPr>
        <w:br/>
      </w:r>
      <w:r>
        <w:rPr>
          <w:rFonts w:hint="eastAsia"/>
        </w:rPr>
        <w:t>　　第二节 全氟戊酸行业相关政策、标准</w:t>
      </w:r>
      <w:r>
        <w:rPr>
          <w:rFonts w:hint="eastAsia"/>
        </w:rPr>
        <w:br/>
      </w:r>
      <w:r>
        <w:rPr>
          <w:rFonts w:hint="eastAsia"/>
        </w:rPr>
        <w:t>　　第三节 全氟戊酸行业相关发展规划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中国全氟戊酸行业现状调研分析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中国全氟戊酸行业发展现状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一、2024-2025年全氟戊酸行业品牌发展现状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二、2024-2025年全氟戊酸行业需求市场现状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三、2024-2025年全氟戊酸市场需求层次分析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四、2024-2025年中国全氟戊酸市场走向分析</w:t>
      </w:r>
      <w:r>
        <w:rPr>
          <w:rFonts w:hint="eastAsia"/>
        </w:rPr>
        <w:br/>
      </w:r>
      <w:r>
        <w:rPr>
          <w:rFonts w:hint="eastAsia"/>
        </w:rPr>
        <w:t>　　第二节 中国全氟戊酸行业存在的问题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一、2024-2025年全氟戊酸产品市场存在的主要问题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二、2024-2025年国内全氟戊酸产品市场的三大瓶颈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三、2024-2025年全氟戊酸产品市场遭遇的规模难题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对中国全氟戊酸市场的分析及思考</w:t>
      </w:r>
      <w:r>
        <w:rPr>
          <w:rFonts w:hint="eastAsia"/>
        </w:rPr>
        <w:br/>
      </w:r>
      <w:r>
        <w:rPr>
          <w:rFonts w:hint="eastAsia"/>
        </w:rPr>
        <w:t>　　　　一、全氟戊酸市场特点</w:t>
      </w:r>
      <w:r>
        <w:rPr>
          <w:rFonts w:hint="eastAsia"/>
        </w:rPr>
        <w:br/>
      </w:r>
      <w:r>
        <w:rPr>
          <w:rFonts w:hint="eastAsia"/>
        </w:rPr>
        <w:t>　　　　二、全氟戊酸市场分析</w:t>
      </w:r>
      <w:r>
        <w:rPr>
          <w:rFonts w:hint="eastAsia"/>
        </w:rPr>
        <w:br/>
      </w:r>
      <w:r>
        <w:rPr>
          <w:rFonts w:hint="eastAsia"/>
        </w:rPr>
        <w:t>　　　　三、全氟戊酸市场变化的方向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四、中国全氟戊酸行业发展的新思路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五、对中国全氟戊酸行业发展的思考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中国全氟戊酸行业市场供需现状调研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中国全氟戊酸市场现状分析</w:t>
      </w:r>
      <w:r>
        <w:rPr>
          <w:rFonts w:hint="eastAsia"/>
        </w:rPr>
        <w:br/>
      </w:r>
      <w:r>
        <w:rPr>
          <w:rFonts w:hint="eastAsia"/>
        </w:rPr>
        <w:t>　　第二节 中国全氟戊酸行业产量情况分析及预测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一、全氟戊酸总体产能规模</w:t>
      </w:r>
      <w:r>
        <w:rPr>
          <w:rFonts w:hint="eastAsia"/>
        </w:rPr>
        <w:br/>
      </w:r>
      <w:r>
        <w:rPr>
          <w:rFonts w:hint="eastAsia"/>
        </w:rPr>
        <w:t>　　　　二、全氟戊酸生产区域分布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三、2019-2024年中国全氟戊酸行业产量统计分析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四、2025-2031年中国全氟戊酸行业产量预测分析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中国全氟戊酸市场需求分析及预测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一、中国全氟戊酸市场需求特点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二、2019-2024年中国全氟戊酸市场需求量统计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三、2025-2031年中国全氟戊酸市场需求量预测</w:t>
      </w:r>
      <w:r>
        <w:rPr>
          <w:rFonts w:hint="eastAsia"/>
        </w:rPr>
        <w:br/>
      </w:r>
      <w:r>
        <w:rPr>
          <w:rFonts w:hint="eastAsia"/>
        </w:rPr>
        <w:t>　　第四节 中国全氟戊酸价格趋势分析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一、2019-2024年中国全氟戊酸市场价格趋势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二、2025-2031年中国全氟戊酸市场价格走势预测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2024-2025年全氟戊酸行业技术发展现状及趋势分析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全氟戊酸行业技术发展现状分析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国内外全氟戊酸行业技术差异与原因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全氟戊酸行业技术发展方向、趋势预测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提升全氟戊酸行业技术能力策略建议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中国全氟戊酸进出口分析</w:t>
      </w:r>
      <w:r>
        <w:rPr>
          <w:rFonts w:hint="eastAsia"/>
        </w:rPr>
        <w:br/>
      </w:r>
      <w:r>
        <w:rPr>
          <w:rFonts w:hint="eastAsia"/>
        </w:rPr>
        <w:t>　　第一节 全氟戊酸进口情况分析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全氟戊酸出口情况分析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影响全氟戊酸进出口因素分析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中国全氟戊酸行业主要指标监测分析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2019-2024年中国全氟戊酸行业规模情况分析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2019-2024年中国全氟戊酸行业财务能力分析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全氟戊酸行业细分产品调研</w:t>
      </w:r>
      <w:r>
        <w:rPr>
          <w:rFonts w:hint="eastAsia"/>
        </w:rPr>
        <w:br/>
      </w:r>
      <w:r>
        <w:rPr>
          <w:rFonts w:hint="eastAsia"/>
        </w:rPr>
        <w:t>　　第一节 全氟戊酸细分产品结构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全氟戊酸行业上下游发展情况分析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全氟戊酸行业上游产业发展分析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全氟戊酸行业下游产业发展分析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中国全氟戊酸行业重点地区发展分析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全氟戊酸行业重点区域市场结构调研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**地区全氟戊酸市场容量分析</w:t>
      </w:r>
      <w:r>
        <w:rPr>
          <w:rFonts w:hint="eastAsia"/>
        </w:rPr>
        <w:br/>
      </w:r>
      <w:r>
        <w:rPr>
          <w:rFonts w:hint="eastAsia"/>
        </w:rPr>
        <w:t>　　第三节 **地区全氟戊酸市场容量分析</w:t>
      </w:r>
      <w:r>
        <w:rPr>
          <w:rFonts w:hint="eastAsia"/>
        </w:rPr>
        <w:br/>
      </w:r>
      <w:r>
        <w:rPr>
          <w:rFonts w:hint="eastAsia"/>
        </w:rPr>
        <w:t>　　第四节 **地区全氟戊酸市场容量分析</w:t>
      </w:r>
      <w:r>
        <w:rPr>
          <w:rFonts w:hint="eastAsia"/>
        </w:rPr>
        <w:br/>
      </w:r>
      <w:r>
        <w:rPr>
          <w:rFonts w:hint="eastAsia"/>
        </w:rPr>
        <w:t>　　第五节 **地区全氟戊酸市场容量分析</w:t>
      </w:r>
      <w:r>
        <w:rPr>
          <w:rFonts w:hint="eastAsia"/>
        </w:rPr>
        <w:br/>
      </w:r>
      <w:r>
        <w:rPr>
          <w:rFonts w:hint="eastAsia"/>
        </w:rPr>
        <w:t>　　第六节 **地区全氟戊酸市场容量分析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全氟戊酸行业重点企业竞争力分析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全氟戊酸行业企业经营策略研究分析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全氟戊酸企业多样化经营策略分析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一、全氟戊酸企业多样化经营情况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二、现行全氟戊酸行业多样化经营的方向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大型全氟戊酸企业集团未来发展策略分析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对中小全氟戊酸企业生产经营的建议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全氟戊酸行业前景及投资风险预警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2025年全氟戊酸市场前景分析</w:t>
      </w:r>
      <w:r>
        <w:rPr>
          <w:rFonts w:hint="eastAsia"/>
        </w:rPr>
        <w:br/>
      </w:r>
      <w:r>
        <w:rPr>
          <w:rFonts w:hint="eastAsia"/>
        </w:rPr>
        <w:t>　　第二节 2025年全氟戊酸行业发展趋势预测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影响全氟戊酸行业发展的主要因素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一、2025年影响全氟戊酸行业运行的有利因素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二、2025年影响全氟戊酸行业运行的稳定因素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三、2025年影响全氟戊酸行业运行的不利因素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四、2025年中国全氟戊酸行业发展面临的挑战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五、2025年中国全氟戊酸行业发展面临的机遇</w:t>
      </w:r>
      <w:r>
        <w:rPr>
          <w:rFonts w:hint="eastAsia"/>
        </w:rPr>
        <w:br/>
      </w:r>
      <w:r>
        <w:rPr>
          <w:rFonts w:hint="eastAsia"/>
        </w:rPr>
        <w:t>　　第四节 全氟戊酸行业投资风险预警</w:t>
      </w:r>
      <w:r>
        <w:rPr>
          <w:rFonts w:hint="eastAsia"/>
        </w:rPr>
        <w:br/>
      </w:r>
      <w:r>
        <w:rPr>
          <w:rFonts w:hint="eastAsia"/>
        </w:rPr>
        <w:t>　　　　一、全氟戊酸行业市场风险预测</w:t>
      </w:r>
      <w:r>
        <w:rPr>
          <w:rFonts w:hint="eastAsia"/>
        </w:rPr>
        <w:br/>
      </w:r>
      <w:r>
        <w:rPr>
          <w:rFonts w:hint="eastAsia"/>
        </w:rPr>
        <w:t>　　　　二、全氟戊酸行业政策风险预测</w:t>
      </w:r>
      <w:r>
        <w:rPr>
          <w:rFonts w:hint="eastAsia"/>
        </w:rPr>
        <w:br/>
      </w:r>
      <w:r>
        <w:rPr>
          <w:rFonts w:hint="eastAsia"/>
        </w:rPr>
        <w:t>　　　　三、全氟戊酸行业经营风险预测</w:t>
      </w:r>
      <w:r>
        <w:rPr>
          <w:rFonts w:hint="eastAsia"/>
        </w:rPr>
        <w:br/>
      </w:r>
      <w:r>
        <w:rPr>
          <w:rFonts w:hint="eastAsia"/>
        </w:rPr>
        <w:t>　　　　四、全氟戊酸行业技术风险预测</w:t>
      </w:r>
      <w:r>
        <w:rPr>
          <w:rFonts w:hint="eastAsia"/>
        </w:rPr>
        <w:br/>
      </w:r>
      <w:r>
        <w:rPr>
          <w:rFonts w:hint="eastAsia"/>
        </w:rPr>
        <w:t>　　　　五、全氟戊酸行业竞争风险预测</w:t>
      </w:r>
      <w:r>
        <w:rPr>
          <w:rFonts w:hint="eastAsia"/>
        </w:rPr>
        <w:br/>
      </w:r>
      <w:r>
        <w:rPr>
          <w:rFonts w:hint="eastAsia"/>
        </w:rPr>
        <w:t>　　　　六、全氟戊酸行业其他风险预测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全氟戊酸投资建议</w:t>
      </w:r>
      <w:r>
        <w:rPr>
          <w:rFonts w:hint="eastAsia"/>
        </w:rPr>
        <w:br/>
      </w:r>
      <w:r>
        <w:rPr>
          <w:rFonts w:hint="eastAsia"/>
        </w:rPr>
        <w:t>　　第一节 全氟戊酸行业投资环境分析</w:t>
      </w:r>
      <w:r>
        <w:rPr>
          <w:rFonts w:hint="eastAsia"/>
        </w:rPr>
        <w:br/>
      </w:r>
      <w:r>
        <w:rPr>
          <w:rFonts w:hint="eastAsia"/>
        </w:rPr>
        <w:t>　　第二节 全氟戊酸行业投资进入壁垒分析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全氟戊酸行业历程</w:t>
      </w:r>
      <w:r>
        <w:rPr>
          <w:rFonts w:hint="eastAsia"/>
        </w:rPr>
        <w:br/>
      </w:r>
      <w:r>
        <w:rPr>
          <w:rFonts w:hint="eastAsia"/>
        </w:rPr>
        <w:t>　　图表 全氟戊酸行业生命周期</w:t>
      </w:r>
      <w:r>
        <w:rPr>
          <w:rFonts w:hint="eastAsia"/>
        </w:rPr>
        <w:br/>
      </w:r>
      <w:r>
        <w:rPr>
          <w:rFonts w:hint="eastAsia"/>
        </w:rPr>
        <w:t>　　图表 全氟戊酸行业产业链分析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2019-2024年中国全氟戊酸行业市场规模及增长情况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2019-2024年全氟戊酸行业市场容量分析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2019-2024年中国全氟戊酸行业产能统计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2019-2024年中国全氟戊酸行业产量及增长趋势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2019-2024年中国全氟戊酸市场需求量及增速统计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2025年中国全氟戊酸行业需求领域分布格局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2019-2024年中国全氟戊酸行业销售收入分析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2019-2024年中国全氟戊酸行业盈利情况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2019-2024年中国全氟戊酸行业利润总额统计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2019-2024年中国全氟戊酸进口数量分析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2019-2024年中国全氟戊酸进口金额分析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2019-2024年中国全氟戊酸出口数量分析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2019-2024年中国全氟戊酸出口金额分析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2025年中国全氟戊酸进口国家及地区分析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2025年中国全氟戊酸出口国家及地区分析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2019-2024年中国全氟戊酸行业企业数量情况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2019-2024年中国全氟戊酸行业企业平均规模情况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**地区全氟戊酸行业市场需求情况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2025-2031年中国全氟戊酸市场需求量预测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2025-2031年中国全氟戊酸行业供需平衡预测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2025-2031年中国全氟戊酸行业市场容量预测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2025-2031年中国全氟戊酸行业市场规模预测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2025-2031年中国全氟戊酸市场前景分析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2025-2031年中国全氟戊酸行业发展趋势预测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1dfc2a24b4b4f" w:history="1">
        <w:r>
          <w:rPr>
            <w:rStyle w:val="Hyperlink"/>
          </w:rPr>
          <w:t>2025-2031年中国全氟戊酸行业现状研究分析与发展趋势预测报告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1dfc2a24b4b4f" w:history="1">
        <w:r>
          <w:rPr>
            <w:rStyle w:val="Hyperlink"/>
          </w:rPr>
          <w:t>https://www.20087.com/8/91/QuanFuWuSuanHangYeQianJingQuShi.html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热点：全氟戊酸密度、全氟戊酸烯丙酯不能聚合、全氟戊酸的紫外特征波长、全氟戊酸注意事项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f5799d20b402c" w:history="1">
      <w:r>
        <w:rPr>
          <w:rStyle w:val="Hyperlink"/>
        </w:rPr>
        <w:t>2025-2031年中国全氟戊酸行业现状研究分析与发展趋势预测报告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uanFuWuSuanHangYeQianJingQuShi.html" TargetMode="External" Id="R6b41dfc2a24b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uanFuWuSuanHangYeQianJingQuShi.html" TargetMode="External" Id="Rba5f5799d20b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2025-01-03T02:20:00Z</dcterms:created>
  <dcterms:modified xsi:type="dcterms:W3CDTF">2025-01-03T03:20:00Z</dcterms:modified>
  <dc:subject>2025-2031年中国全氟戊酸行业现状研究分析与发展趋势预测报告</dc:subject>
  <dc:title>2025-2031年中国全氟戊酸行业现状研究分析与发展趋势预测报告</dc:title>
  <cp:keywords>2025-2031年中国全氟戊酸行业现状研究分析与发展趋势预测报告</cp:keywords>
  <dc:description>2025-2031年中国全氟戊酸行业现状研究分析与发展趋势预测报告</dc:description>
</cp:coreProperties>
</file>