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72c43ea0944e7" w:history="1">
              <w:r>
                <w:rPr>
                  <w:rStyle w:val="Hyperlink"/>
                </w:rPr>
                <w:t>全球与中国农用化学品制造行业全面调研与发展趋势报告（2022-2028年）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72c43ea0944e7" w:history="1">
              <w:r>
                <w:rPr>
                  <w:rStyle w:val="Hyperlink"/>
                </w:rPr>
                <w:t>全球与中国农用化学品制造行业全面调研与发展趋势报告（2022-2028年）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72c43ea0944e7" w:history="1">
                <w:r>
                  <w:rPr>
                    <w:rStyle w:val="Hyperlink"/>
                  </w:rPr>
                  <w:t>https://www.20087.com/8/71/NongYongHuaXuePinZhiZaoWeiLaiFaZhanQuShi.html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化学品制造业是现代农业的重要支撑产业，涵盖农药、化肥等多个领域。例如，采用靶向分子设计和微生物发酵技术，不仅提高了产品的选择性和效果，还能有效减少环境污染；而智能缓释技术和精准施药系统的应用，则显著增强了使用的安全性和有效性。此外，为了满足不同作物和种植条件的需求，市场上出现了多种类型的农用化学品产品，如生物农药、有机肥料等，它们各自具有不同的特点和适用条件。同时，随着农业可持续发展理念的普及，农用化学品制造企业加大了对低毒、低残留和高效率产品的研发力度，以提高整体农业生产的生态效益和服务质量。</w:t>
      </w:r>
      <w:r>
        <w:rPr>
          <w:rFonts w:hint="eastAsia"/>
        </w:rPr>
        <w:br/>
      </w:r>
      <w:r>
        <w:rPr>
          <w:rFonts w:hint="eastAsia"/>
        </w:rPr>
        <w:t>　　未来，农用化学品制造的发展将围绕精准化和绿色化两个方向展开。精准化是指通过引入先进的传感技术和通信模块，使设备具备更高的响应速度和更加自然的交互方式，如自动识别病虫害并即时调整用药方案，提供更加精准的植保服务。绿色化则意味着从环境保护出发，优化农用化学品的设计和使用流程，如采用生物降解材料和天然成分，减少化学物质残留，推动绿色农业理念的实施。此外，随着公众对食品安全和生态环境关注度的不断提高，农用化学品制造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72c43ea0944e7" w:history="1">
        <w:r>
          <w:rPr>
            <w:rStyle w:val="Hyperlink"/>
          </w:rPr>
          <w:t>全球与中国农用化学品制造行业全面调研与发展趋势报告（2022-2028年）</w:t>
        </w:r>
      </w:hyperlink>
      <w:r>
        <w:rPr>
          <w:rFonts w:hint="eastAsia"/>
        </w:rPr>
        <w:t>》全面分析了全球及我国农用化学品制造行业的现状、市场需求、市场规模以及价格动态，探讨了农用化学品制造产业链的结构与发展。农用化学品制造报告对农用化学品制造细分市场进行了剖析，同时基于科学数据，对农用化学品制造市场前景及发展趋势进行了预测。报告还聚焦农用化学品制造重点企业，并对其品牌影响力、市场竞争力以及行业集中度进行了评估。农用化学品制造报告为投资者、产业链相关企业及政府决策部门提供了专业、客观的参考，是了解和把握农用化学品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农用化学品制造市场概述</w:t>
      </w:r>
      <w:r>
        <w:rPr>
          <w:rFonts w:hint="eastAsia"/>
        </w:rPr>
        <w:br/>
      </w:r>
      <w:r>
        <w:rPr>
          <w:rFonts w:hint="eastAsia"/>
        </w:rPr>
        <w:t>　　1.1 农用化学品制造市场概述</w:t>
      </w:r>
      <w:r>
        <w:rPr>
          <w:rFonts w:hint="eastAsia"/>
        </w:rPr>
        <w:br/>
      </w:r>
      <w:r>
        <w:rPr>
          <w:rFonts w:hint="eastAsia"/>
        </w:rPr>
        <w:t>　　1.2 不同产品类型农用化学品制造分析</w:t>
      </w:r>
      <w:r>
        <w:rPr>
          <w:rFonts w:hint="eastAsia"/>
        </w:rPr>
        <w:br/>
      </w:r>
      <w:r>
        <w:rPr>
          <w:rFonts w:hint="eastAsia"/>
        </w:rPr>
        <w:t>　　　　1.2.1 杀虫剂</w:t>
      </w:r>
      <w:r>
        <w:rPr>
          <w:rFonts w:hint="eastAsia"/>
        </w:rPr>
        <w:br/>
      </w:r>
      <w:r>
        <w:rPr>
          <w:rFonts w:hint="eastAsia"/>
        </w:rPr>
        <w:t>　　　　1.2.2 杀真菌剂</w:t>
      </w:r>
      <w:r>
        <w:rPr>
          <w:rFonts w:hint="eastAsia"/>
        </w:rPr>
        <w:br/>
      </w:r>
      <w:r>
        <w:rPr>
          <w:rFonts w:hint="eastAsia"/>
        </w:rPr>
        <w:t>　　　　1.2.3 除草剂</w:t>
      </w:r>
      <w:r>
        <w:rPr>
          <w:rFonts w:hint="eastAsia"/>
        </w:rPr>
        <w:br/>
      </w:r>
      <w:r>
        <w:rPr>
          <w:rFonts w:hint="eastAsia"/>
        </w:rPr>
        <w:t>　　　　1.2.4 合成肥料</w:t>
      </w:r>
      <w:r>
        <w:rPr>
          <w:rFonts w:hint="eastAsia"/>
        </w:rPr>
        <w:br/>
      </w:r>
      <w:r>
        <w:rPr>
          <w:rFonts w:hint="eastAsia"/>
        </w:rPr>
        <w:t>　　1.3 全球市场产品类型农用化学品制造规模对比（2017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全球不同产品类型农用化学品制造规模及预测（2017-2021年）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全球不同产品类型农用化学品制造规模及市场份额（2017-2021年）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全球不同产品类型农用化学品制造规模预测（2017-2021年）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中国不同产品类型农用化学品制造规模及预测（2017-2021年）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中国不同产品类型农用化学品制造规模及市场份额（2017-2021年）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中国不同产品类型农用化学品制造规模预测（2017-2021年）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从不同应用，农用化学品制造主要包括如下几个方面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农业</w:t>
      </w:r>
      <w:r>
        <w:rPr>
          <w:rFonts w:hint="eastAsia"/>
        </w:rPr>
        <w:br/>
      </w:r>
      <w:r>
        <w:rPr>
          <w:rFonts w:hint="eastAsia"/>
        </w:rPr>
        <w:t>　　　　2.1.2 林业</w:t>
      </w:r>
      <w:r>
        <w:rPr>
          <w:rFonts w:hint="eastAsia"/>
        </w:rPr>
        <w:br/>
      </w:r>
      <w:r>
        <w:rPr>
          <w:rFonts w:hint="eastAsia"/>
        </w:rPr>
        <w:t>　　2.2 全球市场不同应用农用化学品制造规模对比（2017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全球不同应用农用化学品制造规模及预测（2017-2021年）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全球不同应用农用化学品制造规模及市场份额（2017-2021年）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全球不同应用农用化学品制造规模预测（2017-2021年）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中国不同应用农用化学品制造规模及预测（2017-2021年）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中国不同应用农用化学品制造规模及市场份额（2017-2021年）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中国不同应用农用化学品制造规模预测（2017-2021年）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全球主要地区农用化学品制造分析</w:t>
      </w:r>
      <w:r>
        <w:rPr>
          <w:rFonts w:hint="eastAsia"/>
        </w:rPr>
        <w:br/>
      </w:r>
      <w:r>
        <w:rPr>
          <w:rFonts w:hint="eastAsia"/>
        </w:rPr>
        <w:t>　　3.1 全球主要地区农用化学品制造市场规模分析：2021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全球主要地区农用化学品制造规模及份额（2017-2021年）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全球主要地区农用化学品制造规模及份额预测（2017-2021年）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北美农用化学品制造市场规模及预测（2017-2021年）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欧洲农用化学品制造市场规模及预测（2017-2021年）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中国农用化学品制造市场规模及预测（2017-2021年）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日本农用化学品制造市场规模及预测（2017-2021年）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东南亚农用化学品制造市场规模及预测（2017-2021年）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印度农用化学品制造市场规模及预测（2017-2021年）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全球农用化学品制造主要企业竞争分析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全球主要企业农用化学品制造规模及市场份额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全球主要企业总部、主要市场区域、进入农用化学品制造市场日期、提供的产品及服务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全球农用化学品制造主要企业竞争态势及未来趋势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全球农用化学品制造第一梯队、第二梯队和第三梯队企业及市场份额（2021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2022年全球排名前五和前十农用化学品制造企业市场份额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农用化学品制造全球领先企业SWOT分析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全球主要农用化学品制造企业采访及观点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中国农用化学品制造主要企业竞争分析</w:t>
      </w:r>
      <w:r>
        <w:rPr>
          <w:rFonts w:hint="eastAsia"/>
        </w:rPr>
        <w:br/>
      </w:r>
      <w:r>
        <w:rPr>
          <w:rFonts w:hint="eastAsia"/>
        </w:rPr>
        <w:t>　　5.1 中国农用化学品制造规模及市场份额（2017-2021年）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中国农用化学品制造Top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农用化学品制造主要企业概况分析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重点企业（1）公司信息、总部、农用化学品制造市场地位以及主要的竞争对手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重点企业（1）农用化学品制造产品及服务介绍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重点企业（1）农用化学品制造收入（百万美元）及毛利率（2017-2021年）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重点企业（2）公司信息、总部、农用化学品制造市场地位以及主要的竞争对手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重点企业（2）农用化学品制造产品及服务介绍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重点企业（2）农用化学品制造收入（百万美元）及毛利率（2017-2021年）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重点企业（3）公司信息、总部、农用化学品制造市场地位以及主要的竞争对手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重点企业（3）农用化学品制造产品及服务介绍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重点企业（3）农用化学品制造收入（百万美元）及毛利率（2017-2021年）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重点企业（4）公司信息、总部、农用化学品制造市场地位以及主要的竞争对手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重点企业（4）农用化学品制造产品及服务介绍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重点企业（4）农用化学品制造收入（百万美元）及毛利率（2017-2021年）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重点企业（5）公司信息、总部、农用化学品制造市场地位以及主要的竞争对手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重点企业（5）农用化学品制造产品及服务介绍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重点企业（5）农用化学品制造收入（百万美元）及毛利率（2017-2021年）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重点企业（6）公司信息、总部、农用化学品制造市场地位以及主要的竞争对手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重点企业（6）农用化学品制造产品及服务介绍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重点企业（6）农用化学品制造收入（百万美元）及毛利率（2017-2021年）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重点企业（7）公司信息、总部、农用化学品制造市场地位以及主要的竞争对手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重点企业（7）农用化学品制造产品及服务介绍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重点企业（7）农用化学品制造收入（百万美元）及毛利率（2017-2021年）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重点企业（8）公司信息、总部、农用化学品制造市场地位以及主要的竞争对手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重点企业（8）农用化学品制造产品及服务介绍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重点企业（8）农用化学品制造收入（百万美元）及毛利率（2017-2021年）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农用化学品制造行业动态分析</w:t>
      </w:r>
      <w:r>
        <w:rPr>
          <w:rFonts w:hint="eastAsia"/>
        </w:rPr>
        <w:br/>
      </w:r>
      <w:r>
        <w:rPr>
          <w:rFonts w:hint="eastAsia"/>
        </w:rPr>
        <w:t>　　7.1 农用化学品制造发展历史、现状及趋势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农用化学品制造发展机遇、挑战及潜在风险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农用化学品制造当前及未来发展机遇</w:t>
      </w:r>
      <w:r>
        <w:rPr>
          <w:rFonts w:hint="eastAsia"/>
        </w:rPr>
        <w:br/>
      </w:r>
      <w:r>
        <w:rPr>
          <w:rFonts w:hint="eastAsia"/>
        </w:rPr>
        <w:t>　　　　7.2.2 农用化学品制造发展的推动因素、有利条件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农用化学品制造发展面临的主要挑战及风险</w:t>
      </w:r>
      <w:r>
        <w:rPr>
          <w:rFonts w:hint="eastAsia"/>
        </w:rPr>
        <w:br/>
      </w:r>
      <w:r>
        <w:rPr>
          <w:rFonts w:hint="eastAsia"/>
        </w:rPr>
        <w:t>　　7.3 农用化学品制造市场不利因素分析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[中⋅智⋅林]研究方法与数据来源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杀虫剂主要企业列表</w:t>
      </w:r>
      <w:r>
        <w:rPr>
          <w:rFonts w:hint="eastAsia"/>
        </w:rPr>
        <w:br/>
      </w:r>
      <w:r>
        <w:rPr>
          <w:rFonts w:hint="eastAsia"/>
        </w:rPr>
        <w:t>　　表2 杀真菌剂主要企业列表</w:t>
      </w:r>
      <w:r>
        <w:rPr>
          <w:rFonts w:hint="eastAsia"/>
        </w:rPr>
        <w:br/>
      </w:r>
      <w:r>
        <w:rPr>
          <w:rFonts w:hint="eastAsia"/>
        </w:rPr>
        <w:t>　　表3 除草剂主要企业列表</w:t>
      </w:r>
      <w:r>
        <w:rPr>
          <w:rFonts w:hint="eastAsia"/>
        </w:rPr>
        <w:br/>
      </w:r>
      <w:r>
        <w:rPr>
          <w:rFonts w:hint="eastAsia"/>
        </w:rPr>
        <w:t>　　表4 合成肥料主要企业列表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全球市场不同类型农用化学品制造规模（百万美元）及增长率对比（2017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全球不同产品类型农用化学品制造规模列表（百万美元）（2017-2021年）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2017-2021年全球不同类型农用化学品制造规模市场份额列表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全球不同产品类型农用化学品制造规模（百万美元）预测（2017-2021年）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2017-2021年全球不同产品类型农用化学品制造规模市场份额预测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中国不同产品类型农用化学品制造规模（百万美元）及增长率对比（2017-2021年）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2017-2021年中国不同产品类型农用化学品制造规模列表（百万美元）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2017-2021年中国不同产品类型农用化学品制造规模市场份额列表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2017-2021年中国不同产品类型农用化学品制造规模市场份额预测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全球市场不同应用农用化学品制造规模（百万美元）及增长率对比（2017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表15 全球不同应用农用化学品制造规模列表（2017-2021年）（百万美元）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全球不同应用农用化学品制造规模预测（2017-2021年）（百万美元）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全球不同应用农用化学品制造规模份额（2017-2021年）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全球不同应用农用化学品制造规模份额预测（2017-2021年）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中国不同应用农用化学品制造规模列表（2017-2021年）（百万美元）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中国不同应用农用化学品制造规模预测（2017-2021年）（百万美元）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中国不同应用农用化学品制造规模份额（2017-2021年）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中国不同应用农用化学品制造规模份额预测（2017-2021年）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全球主要地区农用化学品制造规模（百万美元）：2021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全球主要地区农用化学品制造规模（百万美元）列表（2017-2021年）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全球农用化学品制造规模（百万美元）及毛利率（2017-2021年）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年全球主要企业农用化学品制造规模（百万美元）（2017-2021年）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全球主要企业农用化学品制造规模份额对比（2017-2021年）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全球主要企业进入农用化学品制造市场日期，及提供的产品和服务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全球农用化学品制造市场投资、并购等现状分析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全球主要农用化学品制造企业采访及观点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中国主要企业农用化学品制造规模（百万美元）列表（2017-2021年）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2017-2021年中国主要企业农用化学品制造规模份额对比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重点企业（1）公司信息、总部、农用化学品制造市场地位以及主要的竞争对手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重点企业（1）农用化学品制造公司概况、主营业务及公司总收入介绍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重点企业（1）农用化学品制造收入（百万美元）及毛利率（2017-2021年）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重点企业（1）农用化学品制造公司概况、主营业务及公司总收入介绍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重点企业（2）公司信息、总部、农用化学品制造市场地位以及主要的竞争对手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重点企业（2）农用化学品制造公司概况、主营业务及公司总收入介绍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重点企业（2）农用化学品制造收入（百万美元）及毛利率（2017-2021年）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重点企业（2）农用化学品制造公司概况、主营业务及公司总收入介绍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重点企业（3）公司信息、总部、农用化学品制造市场地位以及主要的竞争对手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重点企业（3）农用化学品制造公司概况、主营业务及公司总收入介绍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重点企业（3）农用化学品制造收入（百万美元）及毛利率（2017-2021年）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重点企业（3）农用化学品制造公司概况、主营业务及公司总收入介绍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重点企业（4）公司信息、总部、农用化学品制造市场地位以及主要的竞争对手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重点企业（4）农用化学品制造公司概况、主营业务及公司总收入介绍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重点企业（4）农用化学品制造收入（百万美元）及毛利率（2017-2021年）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重点企业（4）农用化学品制造公司概况、主营业务及公司总收入介绍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重点企业（5）公司信息、总部、农用化学品制造市场地位以及主要的竞争对手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重点企业（5）农用化学品制造公司概况、主营业务及公司总收入介绍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重点企业（5）农用化学品制造收入（百万美元）及毛利率（2017-2021年）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重点企业（5）农用化学品制造公司概况、主营业务及公司总收入介绍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重点企业（6）公司信息、总部、农用化学品制造市场地位以及主要的竞争对手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重点企业（6）农用化学品制造公司概况、主营业务及公司总收入介绍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重点企业（6）农用化学品制造收入（百万美元）及毛利率（2017-2021年）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重点企业（6）农用化学品制造公司概况、主营业务及公司总收入介绍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重点企业（7）公司信息、总部、农用化学品制造市场地位以及主要的竞争对手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重点企业（7）农用化学品制造公司概况、主营业务及公司总收入介绍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重点企业（7）农用化学品制造收入（百万美元）及毛利率（2017-2021年）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重点企业（7）农用化学品制造公司概况、主营业务及公司总收入介绍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重点企业（8）公司信息、总部、农用化学品制造市场地位以及主要的竞争对手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重点企业（8）农用化学品制造公司概况、主营业务及公司总收入介绍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重点企业（8）农用化学品制造收入（百万美元）及毛利率（2017-2021年）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重点企业（8）农用化学品制造公司概况、主营业务及公司总收入介绍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市场投资情况</w:t>
      </w:r>
      <w:r>
        <w:rPr>
          <w:rFonts w:hint="eastAsia"/>
        </w:rPr>
        <w:br/>
      </w:r>
      <w:r>
        <w:rPr>
          <w:rFonts w:hint="eastAsia"/>
        </w:rPr>
        <w:t>　　表67 农用化学品制造未来发展方向</w:t>
      </w:r>
      <w:r>
        <w:rPr>
          <w:rFonts w:hint="eastAsia"/>
        </w:rPr>
        <w:br/>
      </w:r>
      <w:r>
        <w:rPr>
          <w:rFonts w:hint="eastAsia"/>
        </w:rPr>
        <w:t>　　表68 农用化学品制造当前及未来发展机遇</w:t>
      </w:r>
      <w:r>
        <w:rPr>
          <w:rFonts w:hint="eastAsia"/>
        </w:rPr>
        <w:br/>
      </w:r>
      <w:r>
        <w:rPr>
          <w:rFonts w:hint="eastAsia"/>
        </w:rPr>
        <w:t>　　表69 农用化学品制造发展的推动因素、有利条件</w:t>
      </w:r>
      <w:r>
        <w:rPr>
          <w:rFonts w:hint="eastAsia"/>
        </w:rPr>
        <w:br/>
      </w:r>
      <w:r>
        <w:rPr>
          <w:rFonts w:hint="eastAsia"/>
        </w:rPr>
        <w:t>　　表70 农用化学品制造发展面临的主要挑战及风险</w:t>
      </w:r>
      <w:r>
        <w:rPr>
          <w:rFonts w:hint="eastAsia"/>
        </w:rPr>
        <w:br/>
      </w:r>
      <w:r>
        <w:rPr>
          <w:rFonts w:hint="eastAsia"/>
        </w:rPr>
        <w:t>　　表71 农用化学品制造发展的阻力、不利因素</w:t>
      </w:r>
      <w:r>
        <w:rPr>
          <w:rFonts w:hint="eastAsia"/>
        </w:rPr>
        <w:br/>
      </w:r>
      <w:r>
        <w:rPr>
          <w:rFonts w:hint="eastAsia"/>
        </w:rPr>
        <w:t>　　表72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表74 研究范围</w:t>
      </w:r>
      <w:r>
        <w:rPr>
          <w:rFonts w:hint="eastAsia"/>
        </w:rPr>
        <w:br/>
      </w:r>
      <w:r>
        <w:rPr>
          <w:rFonts w:hint="eastAsia"/>
        </w:rPr>
        <w:t>　　表75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2017-2021年全球农用化学品制造市场规模（百万美元）及未来趋势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2017-2021年中国农用化学品制造市场规模（百万美元）及未来趋势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杀虫剂产品图片</w:t>
      </w:r>
      <w:r>
        <w:rPr>
          <w:rFonts w:hint="eastAsia"/>
        </w:rPr>
        <w:br/>
      </w:r>
      <w:r>
        <w:rPr>
          <w:rFonts w:hint="eastAsia"/>
        </w:rPr>
        <w:t>　　图4 2017-2021年全球杀虫剂规模（百万美元）及增长率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杀真菌剂产品图片</w:t>
      </w:r>
      <w:r>
        <w:rPr>
          <w:rFonts w:hint="eastAsia"/>
        </w:rPr>
        <w:br/>
      </w:r>
      <w:r>
        <w:rPr>
          <w:rFonts w:hint="eastAsia"/>
        </w:rPr>
        <w:t>　　图6 2017-2021年全球杀真菌剂规模（百万美元）及增长率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图7 除草剂产品图片</w:t>
      </w:r>
      <w:r>
        <w:rPr>
          <w:rFonts w:hint="eastAsia"/>
        </w:rPr>
        <w:br/>
      </w:r>
      <w:r>
        <w:rPr>
          <w:rFonts w:hint="eastAsia"/>
        </w:rPr>
        <w:t>　　图8 2017-2021年全球除草剂规模（百万美元）及增长率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合成肥料产品图片</w:t>
      </w:r>
      <w:r>
        <w:rPr>
          <w:rFonts w:hint="eastAsia"/>
        </w:rPr>
        <w:br/>
      </w:r>
      <w:r>
        <w:rPr>
          <w:rFonts w:hint="eastAsia"/>
        </w:rPr>
        <w:t>　　图10 2017-2021年全球合成肥料规模（百万美元）及增长率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全球不同产品类型农用化学品制造规模市场份额（2017&amp;2021年）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全球不同产品类型农用化学品制造规模市场份额预测（2017&amp;2021年）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中国不同产品类型农用化学品制造规模市场份额（2017&amp;2021年）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中国不同产品类型农用化学品制造规模市场份额预测（2017&amp;2021年）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农业</w:t>
      </w:r>
      <w:r>
        <w:rPr>
          <w:rFonts w:hint="eastAsia"/>
        </w:rPr>
        <w:br/>
      </w:r>
      <w:r>
        <w:rPr>
          <w:rFonts w:hint="eastAsia"/>
        </w:rPr>
        <w:t>　　图16 林业</w:t>
      </w:r>
      <w:r>
        <w:rPr>
          <w:rFonts w:hint="eastAsia"/>
        </w:rPr>
        <w:br/>
      </w:r>
      <w:r>
        <w:rPr>
          <w:rFonts w:hint="eastAsia"/>
        </w:rPr>
        <w:t>　　图17 全球不同应用农用化学品制造市场份额2017&amp;2021</w:t>
      </w:r>
      <w:r>
        <w:rPr>
          <w:rFonts w:hint="eastAsia"/>
        </w:rPr>
        <w:br/>
      </w:r>
      <w:r>
        <w:rPr>
          <w:rFonts w:hint="eastAsia"/>
        </w:rPr>
        <w:t>　　图18 全球不同应用农用化学品制造市场份额预测2022&amp;2028</w:t>
      </w:r>
      <w:r>
        <w:rPr>
          <w:rFonts w:hint="eastAsia"/>
        </w:rPr>
        <w:br/>
      </w:r>
      <w:r>
        <w:rPr>
          <w:rFonts w:hint="eastAsia"/>
        </w:rPr>
        <w:t>　　图19 中国不同应用农用化学品制造市场份额2017&amp;2021</w:t>
      </w:r>
      <w:r>
        <w:rPr>
          <w:rFonts w:hint="eastAsia"/>
        </w:rPr>
        <w:br/>
      </w:r>
      <w:r>
        <w:rPr>
          <w:rFonts w:hint="eastAsia"/>
        </w:rPr>
        <w:t>　　图20 中国不同应用农用化学品制造市场份额预测2022&amp;2028</w:t>
      </w:r>
      <w:r>
        <w:rPr>
          <w:rFonts w:hint="eastAsia"/>
        </w:rPr>
        <w:br/>
      </w:r>
      <w:r>
        <w:rPr>
          <w:rFonts w:hint="eastAsia"/>
        </w:rPr>
        <w:t>　　图21 全球主要地区农用化学品制造消费量市场份额（2021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北美农用化学品制造市场规模及预测（2017-2021年）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欧洲农用化学品制造市场规模及预测（2017-2021年）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中国农用化学品制造市场规模及预测（2017-2021年）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日本农用化学品制造市场规模及预测（2017-2021年）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东南亚农用化学品制造市场规模及预测（2017-2021年）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印度农用化学品制造市场规模及预测（2017-2021年）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全球农用化学品制造第一梯队、第二梯队和第三梯队企业及市场份额（2021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图29 2022年全球农用化学品制造Top 5 &amp;Top 10企业市场份额</w:t>
      </w:r>
      <w:r>
        <w:rPr>
          <w:rFonts w:hint="eastAsia"/>
        </w:rPr>
        <w:br/>
      </w:r>
      <w:r>
        <w:rPr>
          <w:rFonts w:hint="eastAsia"/>
        </w:rPr>
        <w:t>　　图30 农用化学品制造全球领先企业SWOT分析</w:t>
      </w:r>
      <w:r>
        <w:rPr>
          <w:rFonts w:hint="eastAsia"/>
        </w:rPr>
        <w:br/>
      </w:r>
      <w:r>
        <w:rPr>
          <w:rFonts w:hint="eastAsia"/>
        </w:rPr>
        <w:t>　　图31 2017-2021年全球主要地区农用化学品制造规模市场份额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图33 2022年全球主要地区农用化学品制造规模市场份额</w:t>
      </w:r>
      <w:r>
        <w:rPr>
          <w:rFonts w:hint="eastAsia"/>
        </w:rPr>
        <w:br/>
      </w:r>
      <w:r>
        <w:rPr>
          <w:rFonts w:hint="eastAsia"/>
        </w:rPr>
        <w:t>　　图34 农用化学品制造全球领先企业SWOT分析</w:t>
      </w:r>
      <w:r>
        <w:rPr>
          <w:rFonts w:hint="eastAsia"/>
        </w:rPr>
        <w:br/>
      </w:r>
      <w:r>
        <w:rPr>
          <w:rFonts w:hint="eastAsia"/>
        </w:rPr>
        <w:t>　　图35 2022年中国排名前三和前五农用化学品制造企业市场份额</w:t>
      </w:r>
      <w:r>
        <w:rPr>
          <w:rFonts w:hint="eastAsia"/>
        </w:rPr>
        <w:br/>
      </w:r>
      <w:r>
        <w:rPr>
          <w:rFonts w:hint="eastAsia"/>
        </w:rPr>
        <w:t>　　图36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图38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图39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72c43ea0944e7" w:history="1">
        <w:r>
          <w:rPr>
            <w:rStyle w:val="Hyperlink"/>
          </w:rPr>
          <w:t>全球与中国农用化学品制造行业全面调研与发展趋势报告（2022-2028年）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72c43ea0944e7" w:history="1">
        <w:r>
          <w:rPr>
            <w:rStyle w:val="Hyperlink"/>
          </w:rPr>
          <w:t>https://www.20087.com/8/71/NongYongHuaXuePinZhiZaoWeiLaiFaZhanQuShi.html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b229349574a96" w:history="1">
      <w:r>
        <w:rPr>
          <w:rStyle w:val="Hyperlink"/>
        </w:rPr>
        <w:t>全球与中国农用化学品制造行业全面调研与发展趋势报告（2022-2028年）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NongYongHuaXuePinZhiZaoWeiLaiFaZhanQuShi.html" TargetMode="External" Id="R5f572c43ea09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NongYongHuaXuePinZhiZaoWeiLaiFaZhanQuShi.html" TargetMode="External" Id="Re02b22934957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2021-10-22T05:59:00Z</dcterms:created>
  <dcterms:modified xsi:type="dcterms:W3CDTF">2021-10-22T06:59:00Z</dcterms:modified>
  <dc:subject>全球与中国农用化学品制造行业全面调研与发展趋势报告（2022-2028年）</dc:subject>
  <dc:title>全球与中国农用化学品制造行业全面调研与发展趋势报告（2022-2028年）</dc:title>
  <cp:keywords>全球与中国农用化学品制造行业全面调研与发展趋势报告（2022-2028年）</cp:keywords>
  <dc:description>全球与中国农用化学品制造行业全面调研与发展趋势报告（2022-2028年）</dc:description>
</cp:coreProperties>
</file>