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49bef00c541be" w:history="1">
              <w:r>
                <w:rPr>
                  <w:rStyle w:val="Hyperlink"/>
                </w:rPr>
                <w:t>2025-2031年中国化妆品零售行业市场分析与前景趋势预测报告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49bef00c541be" w:history="1">
              <w:r>
                <w:rPr>
                  <w:rStyle w:val="Hyperlink"/>
                </w:rPr>
                <w:t>2025-2031年中国化妆品零售行业市场分析与前景趋势预测报告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49bef00c541be" w:history="1">
                <w:r>
                  <w:rPr>
                    <w:rStyle w:val="Hyperlink"/>
                  </w:rPr>
                  <w:t>https://www.20087.com/8/91/HuaZhuangPinLingShouFaZhanQianJing.html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市场近年来受益于消费者对个性化、天然和高端化妆品的需求增加，以及电子商务和社交媒体的推动，经历了显著的增长。现代化妆品零售商不仅提供多样化的产品选择，还通过美容顾问、试妆区和虚拟试妆技术，提升购物体验。然而，市场竞争激烈、品牌忠诚度低和假冒伪劣产品是化妆品零售业面临的挑战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个性化和数字化。一方面，通过大数据分析和人工智能，为消费者提供定制化的产品推荐和个性化护肤方案，增强客户粘性。另一方面，增强现实（AR）和虚拟现实（VR）技术将被广泛应用于试妆体验，提供更加直观和互动的购物环境。此外，可持续包装和环保产品将受到更多关注，成为化妆品零售商吸引年轻消费者和树立品牌形象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49bef00c541be" w:history="1">
        <w:r>
          <w:rPr>
            <w:rStyle w:val="Hyperlink"/>
          </w:rPr>
          <w:t>2025-2031年中国化妆品零售行业市场分析与前景趋势预测报告</w:t>
        </w:r>
      </w:hyperlink>
      <w:r>
        <w:rPr>
          <w:rFonts w:hint="eastAsia"/>
        </w:rPr>
        <w:t>》基于多年化妆品零售行业研究积累，结合当前市场发展现状，依托国家权威数据资源和长期市场监测数据库，对化妆品零售行业进行了全面调研与分析。报告详细阐述了化妆品零售市场规模、市场前景、发展趋势、技术现状及未来方向，重点分析了行业内主要企业的竞争格局，并通过SWOT分析揭示了化妆品零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49bef00c541be" w:history="1">
        <w:r>
          <w:rPr>
            <w:rStyle w:val="Hyperlink"/>
          </w:rPr>
          <w:t>2025-2031年中国化妆品零售行业市场分析与前景趋势预测报告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》为投资者提供了准确的市场现状解读，帮助预判行业前景，挖掘投资价值，同时从投资策略和营销策略等角度提出实用建议，助力投资者在化妆品零售行业中把握机遇、规避风险。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化妆品零售产品概述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化妆品零售市场特点分析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化妆品零售行业发展周期特征分析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中国化妆品零售行业发展经济环境分析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中国化妆品零售行业发展政策环境分析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二、相关化妆品零售行业标准分析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全球化妆品零售行业市场发展调研分析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全球化妆品零售行业市场运行环境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全球化妆品零售行业市场发展情况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一、全球化妆品零售行业市场供给分析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二、全球化妆品零售行业市场需求分析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三、全球化妆品零售行业主要国家地区发展情况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2025-2031年全球化妆品零售行业市场规模趋势预测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中国化妆品零售行业市场供需现状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中国化妆品零售市场现状</w:t>
      </w:r>
      <w:r>
        <w:rPr>
          <w:rFonts w:hint="eastAsia"/>
        </w:rPr>
        <w:br/>
      </w:r>
      <w:r>
        <w:rPr>
          <w:rFonts w:hint="eastAsia"/>
        </w:rPr>
        <w:t>　　第二节 中国化妆品零售行业产量情况分析及预测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一、化妆品零售总体产能规模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二、2019-2024年中国化妆品零售行业产量统计</w:t>
      </w:r>
      <w:r>
        <w:rPr>
          <w:rFonts w:hint="eastAsia"/>
        </w:rPr>
        <w:br/>
      </w:r>
      <w:r>
        <w:rPr>
          <w:rFonts w:hint="eastAsia"/>
        </w:rPr>
        <w:t>　　　　三、化妆品零售行业供给区域分布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四、2025-2031年中国化妆品零售行业产量预测</w:t>
      </w:r>
      <w:r>
        <w:rPr>
          <w:rFonts w:hint="eastAsia"/>
        </w:rPr>
        <w:br/>
      </w:r>
      <w:r>
        <w:rPr>
          <w:rFonts w:hint="eastAsia"/>
        </w:rPr>
        <w:t>　　第三节 中国化妆品零售市场需求分析及预测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一、2019-2024年中国化妆品零售市场需求统计</w:t>
      </w:r>
      <w:r>
        <w:rPr>
          <w:rFonts w:hint="eastAsia"/>
        </w:rPr>
        <w:br/>
      </w:r>
      <w:r>
        <w:rPr>
          <w:rFonts w:hint="eastAsia"/>
        </w:rPr>
        <w:t>　　　　二、中国化妆品零售市场需求特点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三、2025-2031年中国化妆品零售市场需求量预测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中国化妆品零售行业现状调研分析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中国化妆品零售行业发展现状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一、2024-2025年化妆品零售行业品牌发展现状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二、2024-2025年化妆品零售行业需求市场现状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三、2024-2025年化妆品零售市场需求层次分析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四、2024-2025年中国化妆品零售市场走向分析</w:t>
      </w:r>
      <w:r>
        <w:rPr>
          <w:rFonts w:hint="eastAsia"/>
        </w:rPr>
        <w:br/>
      </w:r>
      <w:r>
        <w:rPr>
          <w:rFonts w:hint="eastAsia"/>
        </w:rPr>
        <w:t>　　第二节 中国化妆品零售产品技术分析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一、2024-2025年化妆品零售产品技术变化特点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二、2024-2025年化妆品零售产品市场的新技术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三、2024-2025年化妆品零售产品市场现状分析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中国化妆品零售行业存在的问题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一、2024-2025年化妆品零售产品市场存在的主要问题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二、2024-2025年国内化妆品零售产品市场的三大瓶颈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三、2024-2025年化妆品零售产品市场遭遇的规模难题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对中国化妆品零售市场的分析及思考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一、化妆品零售市场特点</w:t>
      </w:r>
      <w:r>
        <w:rPr>
          <w:rFonts w:hint="eastAsia"/>
        </w:rPr>
        <w:br/>
      </w:r>
      <w:r>
        <w:rPr>
          <w:rFonts w:hint="eastAsia"/>
        </w:rPr>
        <w:t>　　　　二、化妆品零售市场分析</w:t>
      </w:r>
      <w:r>
        <w:rPr>
          <w:rFonts w:hint="eastAsia"/>
        </w:rPr>
        <w:br/>
      </w:r>
      <w:r>
        <w:rPr>
          <w:rFonts w:hint="eastAsia"/>
        </w:rPr>
        <w:t>　　　　三、化妆品零售市场变化的方向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四、中国化妆品零售行业发展的新思路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五、对中国化妆品零售行业发展的思考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2019-2024年中国化妆品零售产品市场进出口数据分析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2019-2024年中国化妆品零售产品出口统计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2019-2024年中国化妆品零售产品进口统计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2019-2024年中国化妆品零售产品进出口价格对比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中国化妆品零售主要进口来源地及出口目的地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化妆品零售行业细分产品调研</w:t>
      </w:r>
      <w:r>
        <w:rPr>
          <w:rFonts w:hint="eastAsia"/>
        </w:rPr>
        <w:br/>
      </w:r>
      <w:r>
        <w:rPr>
          <w:rFonts w:hint="eastAsia"/>
        </w:rPr>
        <w:t>　　第一节 化妆品零售细分产品结构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2019-2024年中国化妆品零售行业竞争态势分析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二、化妆品零售企业分布区域集中度分析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三、化妆品零售区域消费集中度分析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2019-2024年化妆品零售主要企业竞争力分析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2025年化妆品零售行业竞争格局分析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一、化妆品零售行业竞争分析</w:t>
      </w:r>
      <w:r>
        <w:rPr>
          <w:rFonts w:hint="eastAsia"/>
        </w:rPr>
        <w:br/>
      </w:r>
      <w:r>
        <w:rPr>
          <w:rFonts w:hint="eastAsia"/>
        </w:rPr>
        <w:t>　　　　二、中外化妆品零售产品竞争分析</w:t>
      </w:r>
      <w:r>
        <w:rPr>
          <w:rFonts w:hint="eastAsia"/>
        </w:rPr>
        <w:br/>
      </w:r>
      <w:r>
        <w:rPr>
          <w:rFonts w:hint="eastAsia"/>
        </w:rPr>
        <w:t>　　　　三、国内化妆品零售行业重点企业发展动向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化妆品零售行业上下游产业链发展情况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化妆品零售上游产业发展分析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化妆品零售下游产业发展分析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三、企业化妆品零售经营状况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三、企业化妆品零售经营状况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三、企业化妆品零售经营状况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三、企业化妆品零售经营状况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三、企业化妆品零售经营状况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三、企业化妆品零售经营状况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化妆品零售企业管理策略建议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四、提高化妆品零售企业竞争力的策略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对中国化妆品零售品牌的战略思考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三、中国化妆品零售企业的品牌战略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化妆品零售行业发展趋势及投资风险预警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2025-2031年化妆品零售市场前景分析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2025-2031年化妆品零售行业发展趋势预测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影响化妆品零售行业发展的主要因素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一、2025年影响化妆品零售行业运行的有利因素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二、2025年影响化妆品零售行业运行的稳定因素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三、2025年影响化妆品零售行业运行的不利因素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四、2025年中国化妆品零售行业发展面临的挑战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五、2025年中国化妆品零售行业发展面临的机遇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化妆品零售行业投资风险预警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一、2025年化妆品零售行业市场风险及控制策略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二、2025年化妆品零售行业政策风险及控制策略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三、2025年化妆品零售行业经营风险及控制策略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四、2025年化妆品零售同业竞争风险及控制策略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五、2025年化妆品零售行业其他风险及控制策略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化妆品零售市场研究结论</w:t>
      </w:r>
      <w:r>
        <w:rPr>
          <w:rFonts w:hint="eastAsia"/>
        </w:rPr>
        <w:br/>
      </w:r>
      <w:r>
        <w:rPr>
          <w:rFonts w:hint="eastAsia"/>
        </w:rPr>
        <w:t>　　第二节 化妆品零售子行业研究结论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中~智林~化妆品零售市场发展建议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化妆品零售图片</w:t>
      </w:r>
      <w:r>
        <w:rPr>
          <w:rFonts w:hint="eastAsia"/>
        </w:rPr>
        <w:br/>
      </w:r>
      <w:r>
        <w:rPr>
          <w:rFonts w:hint="eastAsia"/>
        </w:rPr>
        <w:t>　　图表 化妆品零售种类 分类</w:t>
      </w:r>
      <w:r>
        <w:rPr>
          <w:rFonts w:hint="eastAsia"/>
        </w:rPr>
        <w:br/>
      </w:r>
      <w:r>
        <w:rPr>
          <w:rFonts w:hint="eastAsia"/>
        </w:rPr>
        <w:t>　　图表 化妆品零售用途 应用</w:t>
      </w:r>
      <w:r>
        <w:rPr>
          <w:rFonts w:hint="eastAsia"/>
        </w:rPr>
        <w:br/>
      </w:r>
      <w:r>
        <w:rPr>
          <w:rFonts w:hint="eastAsia"/>
        </w:rPr>
        <w:t>　　图表 化妆品零售主要特点</w:t>
      </w:r>
      <w:r>
        <w:rPr>
          <w:rFonts w:hint="eastAsia"/>
        </w:rPr>
        <w:br/>
      </w:r>
      <w:r>
        <w:rPr>
          <w:rFonts w:hint="eastAsia"/>
        </w:rPr>
        <w:t>　　图表 化妆品零售产业链分析</w:t>
      </w:r>
      <w:r>
        <w:rPr>
          <w:rFonts w:hint="eastAsia"/>
        </w:rPr>
        <w:br/>
      </w:r>
      <w:r>
        <w:rPr>
          <w:rFonts w:hint="eastAsia"/>
        </w:rPr>
        <w:t>　　图表 化妆品零售政策分析</w:t>
      </w:r>
      <w:r>
        <w:rPr>
          <w:rFonts w:hint="eastAsia"/>
        </w:rPr>
        <w:br/>
      </w:r>
      <w:r>
        <w:rPr>
          <w:rFonts w:hint="eastAsia"/>
        </w:rPr>
        <w:t>　　图表 化妆品零售技术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2019-2024年化妆品零售行业市场容量分析</w:t>
      </w:r>
      <w:r>
        <w:rPr>
          <w:rFonts w:hint="eastAsia"/>
        </w:rPr>
        <w:br/>
      </w:r>
      <w:r>
        <w:rPr>
          <w:rFonts w:hint="eastAsia"/>
        </w:rPr>
        <w:t>　　图表 化妆品零售生产现状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2024年中国化妆品零售行业需求领域分布格局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2019-2024年中国化妆品零售进口情况分析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2019-2024年中国化妆品零售出口情况分析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2019-2024年中国化妆品零售价格走势</w:t>
      </w:r>
      <w:r>
        <w:rPr>
          <w:rFonts w:hint="eastAsia"/>
        </w:rPr>
        <w:br/>
      </w:r>
      <w:r>
        <w:rPr>
          <w:rFonts w:hint="eastAsia"/>
        </w:rPr>
        <w:t>　　图表 2024年化妆品零售成本和利润分析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**地区化妆品零售行业市场需求情况</w:t>
      </w:r>
      <w:r>
        <w:rPr>
          <w:rFonts w:hint="eastAsia"/>
        </w:rPr>
        <w:br/>
      </w:r>
      <w:r>
        <w:rPr>
          <w:rFonts w:hint="eastAsia"/>
        </w:rPr>
        <w:t>　　图表 化妆品零售品牌</w:t>
      </w:r>
      <w:r>
        <w:rPr>
          <w:rFonts w:hint="eastAsia"/>
        </w:rPr>
        <w:br/>
      </w:r>
      <w:r>
        <w:rPr>
          <w:rFonts w:hint="eastAsia"/>
        </w:rPr>
        <w:t>　　图表 化妆品零售企业（一）概况</w:t>
      </w:r>
      <w:r>
        <w:rPr>
          <w:rFonts w:hint="eastAsia"/>
        </w:rPr>
        <w:br/>
      </w:r>
      <w:r>
        <w:rPr>
          <w:rFonts w:hint="eastAsia"/>
        </w:rPr>
        <w:t>　　图表 企业化妆品零售型号 规格</w:t>
      </w:r>
      <w:r>
        <w:rPr>
          <w:rFonts w:hint="eastAsia"/>
        </w:rPr>
        <w:br/>
      </w:r>
      <w:r>
        <w:rPr>
          <w:rFonts w:hint="eastAsia"/>
        </w:rPr>
        <w:t>　　图表 化妆品零售企业（一）经营分析</w:t>
      </w:r>
      <w:r>
        <w:rPr>
          <w:rFonts w:hint="eastAsia"/>
        </w:rPr>
        <w:br/>
      </w:r>
      <w:r>
        <w:rPr>
          <w:rFonts w:hint="eastAsia"/>
        </w:rPr>
        <w:t>　　图表 化妆品零售企业（一）盈利能力情况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化妆品零售上游现状</w:t>
      </w:r>
      <w:r>
        <w:rPr>
          <w:rFonts w:hint="eastAsia"/>
        </w:rPr>
        <w:br/>
      </w:r>
      <w:r>
        <w:rPr>
          <w:rFonts w:hint="eastAsia"/>
        </w:rPr>
        <w:t>　　图表 化妆品零售下游调研</w:t>
      </w:r>
      <w:r>
        <w:rPr>
          <w:rFonts w:hint="eastAsia"/>
        </w:rPr>
        <w:br/>
      </w:r>
      <w:r>
        <w:rPr>
          <w:rFonts w:hint="eastAsia"/>
        </w:rPr>
        <w:t>　　图表 化妆品零售企业（二）概况</w:t>
      </w:r>
      <w:r>
        <w:rPr>
          <w:rFonts w:hint="eastAsia"/>
        </w:rPr>
        <w:br/>
      </w:r>
      <w:r>
        <w:rPr>
          <w:rFonts w:hint="eastAsia"/>
        </w:rPr>
        <w:t>　　图表 企业化妆品零售型号 规格</w:t>
      </w:r>
      <w:r>
        <w:rPr>
          <w:rFonts w:hint="eastAsia"/>
        </w:rPr>
        <w:br/>
      </w:r>
      <w:r>
        <w:rPr>
          <w:rFonts w:hint="eastAsia"/>
        </w:rPr>
        <w:t>　　图表 化妆品零售企业（二）经营分析</w:t>
      </w:r>
      <w:r>
        <w:rPr>
          <w:rFonts w:hint="eastAsia"/>
        </w:rPr>
        <w:br/>
      </w:r>
      <w:r>
        <w:rPr>
          <w:rFonts w:hint="eastAsia"/>
        </w:rPr>
        <w:t>　　图表 化妆品零售企业（二）盈利能力情况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企业化妆品零售型号 规格</w:t>
      </w:r>
      <w:r>
        <w:rPr>
          <w:rFonts w:hint="eastAsia"/>
        </w:rPr>
        <w:br/>
      </w:r>
      <w:r>
        <w:rPr>
          <w:rFonts w:hint="eastAsia"/>
        </w:rPr>
        <w:t>　　图表 化妆品零售企业（三）经营分析</w:t>
      </w:r>
      <w:r>
        <w:rPr>
          <w:rFonts w:hint="eastAsia"/>
        </w:rPr>
        <w:br/>
      </w:r>
      <w:r>
        <w:rPr>
          <w:rFonts w:hint="eastAsia"/>
        </w:rPr>
        <w:t>　　图表 化妆品零售企业（三）盈利能力情况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化妆品零售企业（三）成长能力情况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化妆品零售优势</w:t>
      </w:r>
      <w:r>
        <w:rPr>
          <w:rFonts w:hint="eastAsia"/>
        </w:rPr>
        <w:br/>
      </w:r>
      <w:r>
        <w:rPr>
          <w:rFonts w:hint="eastAsia"/>
        </w:rPr>
        <w:t>　　图表 化妆品零售劣势</w:t>
      </w:r>
      <w:r>
        <w:rPr>
          <w:rFonts w:hint="eastAsia"/>
        </w:rPr>
        <w:br/>
      </w:r>
      <w:r>
        <w:rPr>
          <w:rFonts w:hint="eastAsia"/>
        </w:rPr>
        <w:t>　　图表 化妆品零售机会</w:t>
      </w:r>
      <w:r>
        <w:rPr>
          <w:rFonts w:hint="eastAsia"/>
        </w:rPr>
        <w:br/>
      </w:r>
      <w:r>
        <w:rPr>
          <w:rFonts w:hint="eastAsia"/>
        </w:rPr>
        <w:t>　　图表 化妆品零售威胁</w:t>
      </w:r>
      <w:r>
        <w:rPr>
          <w:rFonts w:hint="eastAsia"/>
        </w:rPr>
        <w:br/>
      </w:r>
      <w:r>
        <w:rPr>
          <w:rFonts w:hint="eastAsia"/>
        </w:rPr>
        <w:t>　　图表 2025-2031年中国化妆品零售行业产能预测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2025-2031年中国化妆品零售市场销售预测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49bef00c541be" w:history="1">
        <w:r>
          <w:rPr>
            <w:rStyle w:val="Hyperlink"/>
          </w:rPr>
          <w:t>2025-2031年中国化妆品零售行业市场分析与前景趋势预测报告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49bef00c541be" w:history="1">
        <w:r>
          <w:rPr>
            <w:rStyle w:val="Hyperlink"/>
          </w:rPr>
          <w:t>https://www.20087.com/8/91/HuaZhuangPinLingShouFaZhanQianJing.html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8ec65cab34f7d" w:history="1">
      <w:r>
        <w:rPr>
          <w:rStyle w:val="Hyperlink"/>
        </w:rPr>
        <w:t>2025-2031年中国化妆品零售行业市场分析与前景趋势预测报告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ZhuangPinLingShouFaZhanQianJing.html" TargetMode="External" Id="R1c549bef00c5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ZhuangPinLingShouFaZhanQianJing.html" TargetMode="External" Id="R7c18ec65cab3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2025-01-20T02:28:00Z</dcterms:created>
  <dcterms:modified xsi:type="dcterms:W3CDTF">2025-01-20T03:28:00Z</dcterms:modified>
  <dc:subject>2025-2031年中国化妆品零售行业市场分析与前景趋势预测报告</dc:subject>
  <dc:title>2025-2031年中国化妆品零售行业市场分析与前景趋势预测报告</dc:title>
  <cp:keywords>2025-2031年中国化妆品零售行业市场分析与前景趋势预测报告</cp:keywords>
  <dc:description>2025-2031年中国化妆品零售行业市场分析与前景趋势预测报告</dc:description>
</cp:coreProperties>
</file>