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862e9ef9348ec" w:history="1">
              <w:r>
                <w:rPr>
                  <w:rStyle w:val="Hyperlink"/>
                </w:rPr>
                <w:t>2025-2031年全球与中国叔丁基对苯二酚行业发展研究及前景趋势预测报告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862e9ef9348ec" w:history="1">
              <w:r>
                <w:rPr>
                  <w:rStyle w:val="Hyperlink"/>
                </w:rPr>
                <w:t>2025-2031年全球与中国叔丁基对苯二酚行业发展研究及前景趋势预测报告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862e9ef9348ec" w:history="1">
                <w:r>
                  <w:rPr>
                    <w:rStyle w:val="Hyperlink"/>
                  </w:rPr>
                  <w:t>https://www.20087.com/8/51/ShuDingJiDuiBenErFenDeXianZhuangYuFaZhanQianJing.html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基对苯二酚（TBHQ）是一种常用的抗氧化剂，广泛应用于食品工业中，以防止油脂和脂肪的氧化变质。近年来，随着食品安全法规的趋严和消费者对健康食品需求的增长，TBHQ在纯度和安全性上不断进步。目前，TBHQ不仅在纯度上有了显著提升，通过采用先进的合成技术和分离纯化工艺，提高了产品的纯度和稳定性；还在安全性上进行了优化，通过引入更严格的质控标准和更精准的剂量控制，增强了产品的安全性和有效性。此外，通过引入可追溯体系，实现了对原材料来源和生产过程的全程监控，提高了产品的安全性和信任度。</w:t>
      </w:r>
      <w:r>
        <w:rPr>
          <w:rFonts w:hint="eastAsia"/>
        </w:rPr>
        <w:br/>
      </w:r>
      <w:r>
        <w:rPr>
          <w:rFonts w:hint="eastAsia"/>
        </w:rPr>
        <w:t>　　未来，TBHQ的发展将更加注重绿色化与功能化。一方面，通过技术创新，开发出更多环保型生产工艺，减少对环境的影响，提高生产过程的可持续性；另一方面，通过功能化改性，开发出具有特殊用途的专用抗氧化剂，如用于特定食品类型的专用产品，以满足不同行业的需求。此外，随着生物技术的发展，未来的TBHQ可能会探索更多与生物基材料的结合，通过开发适用于高精度加工和高性能应用的专用材料，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862e9ef9348ec" w:history="1">
        <w:r>
          <w:rPr>
            <w:rStyle w:val="Hyperlink"/>
          </w:rPr>
          <w:t>2025-2031年全球与中国叔丁基对苯二酚行业发展研究及前景趋势预测报告</w:t>
        </w:r>
      </w:hyperlink>
      <w:r>
        <w:rPr>
          <w:rFonts w:hint="eastAsia"/>
        </w:rPr>
        <w:t>》基于多年叔丁基对苯二酚行业研究积累，结合叔丁基对苯二酚行业市场现状，通过资深研究团队对叔丁基对苯二酚市场资讯的系统整理与分析，依托权威数据资源及长期市场监测数据库，对叔丁基对苯二酚行业进行了全面调研。报告详细分析了叔丁基对苯二酚市场规模、市场前景、技术现状及未来发展方向，重点评估了叔丁基对苯二酚行业内企业的竞争格局及经营表现，并通过SWOT分析揭示了叔丁基对苯二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6862e9ef9348ec" w:history="1">
        <w:r>
          <w:rPr>
            <w:rStyle w:val="Hyperlink"/>
          </w:rPr>
          <w:t>2025-2031年全球与中国叔丁基对苯二酚行业发展研究及前景趋势预测报告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》为投资者提供了准确的市场现状分析及前景预判，帮助挖掘行业投资价值，并提出投资策略与营销策略建议，是把握叔丁基对苯二酚行业动态、优化决策的重要工具。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叔丁基对苯二酚行业概述及市场现状分析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叔丁基对苯二酚行业介绍</w:t>
      </w:r>
      <w:r>
        <w:rPr>
          <w:rFonts w:hint="eastAsia"/>
        </w:rPr>
        <w:br/>
      </w:r>
      <w:r>
        <w:rPr>
          <w:rFonts w:hint="eastAsia"/>
        </w:rPr>
        <w:t>　　第二节 叔丁基对苯二酚产品主要分类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一、不同种类叔丁基对苯二酚产量占比（2024年）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二、不同种类叔丁基对苯二酚价格走势（2020-2025年）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叔丁基对苯二酚主要应用领域分析</w:t>
      </w:r>
      <w:r>
        <w:rPr>
          <w:rFonts w:hint="eastAsia"/>
        </w:rPr>
        <w:br/>
      </w:r>
      <w:r>
        <w:rPr>
          <w:rFonts w:hint="eastAsia"/>
        </w:rPr>
        <w:t>　　　　一、叔丁基对苯二酚主要应用领域</w:t>
      </w:r>
      <w:r>
        <w:rPr>
          <w:rFonts w:hint="eastAsia"/>
        </w:rPr>
        <w:br/>
      </w:r>
      <w:r>
        <w:rPr>
          <w:rFonts w:hint="eastAsia"/>
        </w:rPr>
        <w:t>　　　　二、全球叔丁基对苯二酚不同应用领域消费量占比（2024年）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全球与中国叔丁基对苯二酚市场发展现状对比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一、全球叔丁基对苯二酚市场现状及发展趋势（2020-2031年）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二、中国叔丁基对苯二酚市场现状及发展趋势（2020-2031年）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全球叔丁基对苯二酚供需现状及趋势预测（2020-2031年）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一、全球叔丁基对苯二酚产能、产量、产能利用率情况及趋势（2020-2031年）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二、全球叔丁基对苯二酚产量、表观消费量情况及趋势（2020-2031年）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中国叔丁基对苯二酚供需现状及趋势预测（2020-2031年）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一、中国叔丁基对苯二酚产能、产量、产能利用率情况及趋势（2020-2031年）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二、中国叔丁基对苯二酚产量、表观消费量情况及趋势（2020-2031年）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三、中国叔丁基对苯二酚产量、需求量、市场缺口情况及趋势（2020-2031年）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中国叔丁基对苯二酚行业政策分析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全球与中国叔丁基对苯二酚重点企业产量、产值、集中度分析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全球市场叔丁基对苯二酚重点企业2024和2025年产量、产值统计分析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一、全球市场叔丁基对苯二酚重点企业2024和2025年产量统计分析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二、全球市场叔丁基对苯二酚重点企业2024和2025年产值统计分析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三、全球市场叔丁基对苯二酚重点企业2024和2025年产品价格分析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中国市场叔丁基对苯二酚重点企业2024和2025年产量、产值统计分析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一、中国市场叔丁基对苯二酚重点企业2024和2025年产量统计分析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二、中国市场叔丁基对苯二酚重点企业2024和2025年产值统计分析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叔丁基对苯二酚重点厂商总部</w:t>
      </w:r>
      <w:r>
        <w:rPr>
          <w:rFonts w:hint="eastAsia"/>
        </w:rPr>
        <w:br/>
      </w:r>
      <w:r>
        <w:rPr>
          <w:rFonts w:hint="eastAsia"/>
        </w:rPr>
        <w:t>　　第四节 叔丁基对苯二酚行业企业集中度分析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全球重点叔丁基对苯二酚企业SWOT分析</w:t>
      </w:r>
      <w:r>
        <w:rPr>
          <w:rFonts w:hint="eastAsia"/>
        </w:rPr>
        <w:br/>
      </w:r>
      <w:r>
        <w:rPr>
          <w:rFonts w:hint="eastAsia"/>
        </w:rPr>
        <w:t>　　第六节 中国重点叔丁基对苯二酚企业SWOT分析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全球主要地区叔丁基对苯二酚产量、产值、市场份额情况及趋势预测（2020-2031年）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全球主要地区叔丁基对苯二酚产量、产值及市场份额情况及趋势（2020-2031年）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一、全球主要地区叔丁基对苯二酚产量及市场份额情况及趋势（2020-2031年）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二、全球主要地区叔丁基对苯二酚产值及市场份额情况及趋势（2020-2031年）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中国市场2020-2031年叔丁基对苯二酚产量、产值情况及趋势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北美市场2020-2031年叔丁基对苯二酚产量、产值情况及趋势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欧洲市场2020-2031年叔丁基对苯二酚产量、产值情况及趋势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日本市场2020-2031年叔丁基对苯二酚产量、产值情况及趋势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全球主要地区叔丁基对苯二酚消费量、市场份额及发展趋势分析（2020-2031年）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全球主要地区叔丁基对苯二酚消费量、市场份额及发展趋势（2020-2031年）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中国市场2020-2031年叔丁基对苯二酚消费情况及发展趋势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北美市场2020-2031年叔丁基对苯二酚消费情况及发展趋势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欧洲市场2020-2031年叔丁基对苯二酚消费情况及发展趋势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日本市场2020-2031年叔丁基对苯二酚消费情况及发展趋势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主要叔丁基对苯二酚企业调研分析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二、企业叔丁基对苯二酚产品</w:t>
      </w:r>
      <w:r>
        <w:rPr>
          <w:rFonts w:hint="eastAsia"/>
        </w:rPr>
        <w:br/>
      </w:r>
      <w:r>
        <w:rPr>
          <w:rFonts w:hint="eastAsia"/>
        </w:rPr>
        <w:t>　　　　三、企业叔丁基对苯二酚产量、价格、收入、成本、毛利情况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二、企业叔丁基对苯二酚产品</w:t>
      </w:r>
      <w:r>
        <w:rPr>
          <w:rFonts w:hint="eastAsia"/>
        </w:rPr>
        <w:br/>
      </w:r>
      <w:r>
        <w:rPr>
          <w:rFonts w:hint="eastAsia"/>
        </w:rPr>
        <w:t>　　　　三、企业叔丁基对苯二酚产量、价格、收入、成本、毛利情况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二、企业叔丁基对苯二酚产品</w:t>
      </w:r>
      <w:r>
        <w:rPr>
          <w:rFonts w:hint="eastAsia"/>
        </w:rPr>
        <w:br/>
      </w:r>
      <w:r>
        <w:rPr>
          <w:rFonts w:hint="eastAsia"/>
        </w:rPr>
        <w:t>　　　　三、企业叔丁基对苯二酚产量、价格、收入、成本、毛利情况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二、企业叔丁基对苯二酚产品</w:t>
      </w:r>
      <w:r>
        <w:rPr>
          <w:rFonts w:hint="eastAsia"/>
        </w:rPr>
        <w:br/>
      </w:r>
      <w:r>
        <w:rPr>
          <w:rFonts w:hint="eastAsia"/>
        </w:rPr>
        <w:t>　　　　三、企业叔丁基对苯二酚产量、价格、收入、成本、毛利情况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二、企业叔丁基对苯二酚产品</w:t>
      </w:r>
      <w:r>
        <w:rPr>
          <w:rFonts w:hint="eastAsia"/>
        </w:rPr>
        <w:br/>
      </w:r>
      <w:r>
        <w:rPr>
          <w:rFonts w:hint="eastAsia"/>
        </w:rPr>
        <w:t>　　　　三、企业叔丁基对苯二酚产量、价格、收入、成本、毛利情况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二、企业叔丁基对苯二酚产品</w:t>
      </w:r>
      <w:r>
        <w:rPr>
          <w:rFonts w:hint="eastAsia"/>
        </w:rPr>
        <w:br/>
      </w:r>
      <w:r>
        <w:rPr>
          <w:rFonts w:hint="eastAsia"/>
        </w:rPr>
        <w:t>　　　　三、企业叔丁基对苯二酚产量、价格、收入、成本、毛利情况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二、企业叔丁基对苯二酚产品</w:t>
      </w:r>
      <w:r>
        <w:rPr>
          <w:rFonts w:hint="eastAsia"/>
        </w:rPr>
        <w:br/>
      </w:r>
      <w:r>
        <w:rPr>
          <w:rFonts w:hint="eastAsia"/>
        </w:rPr>
        <w:t>　　　　三、企业叔丁基对苯二酚产量、价格、收入、成本、毛利情况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二、企业叔丁基对苯二酚产品</w:t>
      </w:r>
      <w:r>
        <w:rPr>
          <w:rFonts w:hint="eastAsia"/>
        </w:rPr>
        <w:br/>
      </w:r>
      <w:r>
        <w:rPr>
          <w:rFonts w:hint="eastAsia"/>
        </w:rPr>
        <w:t>　　　　三、企业叔丁基对苯二酚产量、价格、收入、成本、毛利情况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二、企业叔丁基对苯二酚产品</w:t>
      </w:r>
      <w:r>
        <w:rPr>
          <w:rFonts w:hint="eastAsia"/>
        </w:rPr>
        <w:br/>
      </w:r>
      <w:r>
        <w:rPr>
          <w:rFonts w:hint="eastAsia"/>
        </w:rPr>
        <w:t>　　　　三、企业叔丁基对苯二酚产量、价格、收入、成本、毛利情况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二、企业叔丁基对苯二酚产品</w:t>
      </w:r>
      <w:r>
        <w:rPr>
          <w:rFonts w:hint="eastAsia"/>
        </w:rPr>
        <w:br/>
      </w:r>
      <w:r>
        <w:rPr>
          <w:rFonts w:hint="eastAsia"/>
        </w:rPr>
        <w:t>　　　　三、企业叔丁基对苯二酚产量、价格、收入、成本、毛利情况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不同种类叔丁基对苯二酚产量、价格、产值及市场份额情况（2020-2031）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全球市场不同种类叔丁基对苯二酚产量、产值及市场份额情况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一、全球市场不同种类叔丁基对苯二酚产量、市场份额情况（2020-2031年）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二、全球市场不同种类叔丁基对苯二酚产值、市场份额情况（2020-2031年）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三、全球市场不同种类叔丁基对苯二酚价格走势分析（2020-2031年）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中国市场不同种类叔丁基对苯二酚产量、产值及市场份额情况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一、中国市场不同种类叔丁基对苯二酚产量、市场份额情况（2020-2031年）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二、中国市场不同种类叔丁基对苯二酚产值、市场份额情况（2020-2031年）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三、中国市场不同种类叔丁基对苯二酚价格走势分析（2020-2031年）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叔丁基对苯二酚上游原料及下游主要应用领域分析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叔丁基对苯二酚产业链分析</w:t>
      </w:r>
      <w:r>
        <w:rPr>
          <w:rFonts w:hint="eastAsia"/>
        </w:rPr>
        <w:br/>
      </w:r>
      <w:r>
        <w:rPr>
          <w:rFonts w:hint="eastAsia"/>
        </w:rPr>
        <w:t>　　第二节 叔丁基对苯二酚产业上游供应分析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全球市场叔丁基对苯二酚下游主要应用领域消费量、市场份额及增长情况（2020-2031年）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中国市场叔丁基对苯二酚下游主要应用领域消费量、市场份额及增长情况（2020-2031年）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中国市场叔丁基对苯二酚产量、消费量、进出口分析及发展趋势（2020-2031年）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中国市场叔丁基对苯二酚产量、消费量、进出口分析及发展趋势（2020-2031年）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中国市场叔丁基对苯二酚进出口贸易趋势（2020-2031年）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中国市场叔丁基对苯二酚主要进口来源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中国市场叔丁基对苯二酚主要出口目的地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中国市场叔丁基对苯二酚主要地区分布（2025年）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中国叔丁基对苯二酚生产地区分布</w:t>
      </w:r>
      <w:r>
        <w:rPr>
          <w:rFonts w:hint="eastAsia"/>
        </w:rPr>
        <w:br/>
      </w:r>
      <w:r>
        <w:rPr>
          <w:rFonts w:hint="eastAsia"/>
        </w:rPr>
        <w:t>　　第二节 中国叔丁基对苯二酚消费地区分布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影响中国市场叔丁基对苯二酚供需因素分析</w:t>
      </w:r>
      <w:r>
        <w:rPr>
          <w:rFonts w:hint="eastAsia"/>
        </w:rPr>
        <w:br/>
      </w:r>
      <w:r>
        <w:rPr>
          <w:rFonts w:hint="eastAsia"/>
        </w:rPr>
        <w:t>　　第一节 叔丁基对苯二酚及相关行业技术发展概况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叔丁基对苯二酚进出口贸易现状及趋势（2020-2031年）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叔丁基对苯二酚产品技术趋势与价格走势预测（2020-2031年）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叔丁基对苯二酚行业市场环境发展趋势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不同种类叔丁基对苯二酚产品技术发展趋势（2020-2031年）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叔丁基对苯二酚价格走势预测（2020-2031年）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叔丁基对苯二酚销售渠道分析及建议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国内市场叔丁基对苯二酚销售渠道分析</w:t>
      </w:r>
      <w:r>
        <w:rPr>
          <w:rFonts w:hint="eastAsia"/>
        </w:rPr>
        <w:br/>
      </w:r>
      <w:r>
        <w:rPr>
          <w:rFonts w:hint="eastAsia"/>
        </w:rPr>
        <w:t>　　　　一、当前叔丁基对苯二酚主要销售模式及销售渠道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二、国内市场叔丁基对苯二酚销售模式及销售渠道趋势（2020-2031年）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海外市场叔丁基对苯二酚销售渠道分析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中~智~林~－叔丁基对苯二酚行业营销策略建议</w:t>
      </w:r>
      <w:r>
        <w:rPr>
          <w:rFonts w:hint="eastAsia"/>
        </w:rPr>
        <w:br/>
      </w:r>
      <w:r>
        <w:rPr>
          <w:rFonts w:hint="eastAsia"/>
        </w:rPr>
        <w:t>　　　　一、叔丁基对苯二酚市场定位及目标消费者分析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二、叔丁基对苯二酚行业营销模式及销售渠道建议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叔丁基对苯二酚产品介绍</w:t>
      </w:r>
      <w:r>
        <w:rPr>
          <w:rFonts w:hint="eastAsia"/>
        </w:rPr>
        <w:br/>
      </w:r>
      <w:r>
        <w:rPr>
          <w:rFonts w:hint="eastAsia"/>
        </w:rPr>
        <w:t>　　表 叔丁基对苯二酚产品分类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2024年全球不同种类叔丁基对苯二酚产量份额</w:t>
      </w:r>
      <w:r>
        <w:rPr>
          <w:rFonts w:hint="eastAsia"/>
        </w:rPr>
        <w:br/>
      </w:r>
      <w:r>
        <w:rPr>
          <w:rFonts w:hint="eastAsia"/>
        </w:rPr>
        <w:t>　　表 不同种类叔丁基对苯二酚价格及趋势（2020-2031年）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叔丁基对苯二酚主要应用领域</w:t>
      </w:r>
      <w:r>
        <w:rPr>
          <w:rFonts w:hint="eastAsia"/>
        </w:rPr>
        <w:br/>
      </w:r>
      <w:r>
        <w:rPr>
          <w:rFonts w:hint="eastAsia"/>
        </w:rPr>
        <w:t>　　图 全球2024年叔丁基对苯二酚不同应用领域消费量份额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全球市场叔丁基对苯二酚产量及增长情况（2020-2031年）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全球市场叔丁基对苯二酚产值及增长情况（2020-2031年）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中国市场叔丁基对苯二酚产量、增长率及趋势（2020-2031年）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中国市场叔丁基对苯二酚产值、增长率及趋势（2020-2031年）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全球叔丁基对苯二酚产能、产量、产能利用率及趋势（2020-2031年）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全球叔丁基对苯二酚产量、表观消费量及趋势（2020-2031年）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中国叔丁基对苯二酚产能、产量、产能利用率及趋势（2020-2031年）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中国叔丁基对苯二酚产量、表观消费量及趋势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中国叔丁基对苯二酚产量、市场需求量及趋势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叔丁基对苯二酚行业政策分析</w:t>
      </w:r>
      <w:r>
        <w:rPr>
          <w:rFonts w:hint="eastAsia"/>
        </w:rPr>
        <w:br/>
      </w:r>
      <w:r>
        <w:rPr>
          <w:rFonts w:hint="eastAsia"/>
        </w:rPr>
        <w:t>　　表 全球市场叔丁基对苯二酚重点企业2024和2025年产量统计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全球市场叔丁基对苯二酚重点企业2024和2025年产量、市场份额统计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全球市场叔丁基对苯二酚重点企业2025年产量、市场份额统计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全球市场叔丁基对苯二酚重点企业2024和2025年产值统计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全球市场叔丁基对苯二酚重点企业2024和2025年产值市场份额统计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全球市场叔丁基对苯二酚重点企业2025年产值、市场份额统计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全球市场叔丁基对苯二酚重点企业2024和2025年产品价格统计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中国市场叔丁基对苯二酚重点企业2024和2025年产量统计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中国市场叔丁基对苯二酚重点企业2024和2025年产量市场份额统计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中国市场叔丁基对苯二酚重点企业2025年产量、市场份额统计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中国市场叔丁基对苯二酚重点企业2024和2025年产值统计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中国市场叔丁基对苯二酚重点企业2024和2025年产值市场份额统计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中国市场叔丁基对苯二酚重点企业2025年产值、市场份额统计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叔丁基对苯二酚企业总部</w:t>
      </w:r>
      <w:r>
        <w:rPr>
          <w:rFonts w:hint="eastAsia"/>
        </w:rPr>
        <w:br/>
      </w:r>
      <w:r>
        <w:rPr>
          <w:rFonts w:hint="eastAsia"/>
        </w:rPr>
        <w:t>　　表 全球市场叔丁基对苯二酚重点企业2024和2025年产值市场份额统计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全球叔丁基对苯二酚重点企业SWOT分析</w:t>
      </w:r>
      <w:r>
        <w:rPr>
          <w:rFonts w:hint="eastAsia"/>
        </w:rPr>
        <w:br/>
      </w:r>
      <w:r>
        <w:rPr>
          <w:rFonts w:hint="eastAsia"/>
        </w:rPr>
        <w:t>　　表 中国叔丁基对苯二酚重点企业SWOT分析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全球主要地区2020-2025年叔丁基对苯二酚产量统计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全球主要地区2025-2031年叔丁基对苯二酚产量预测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全球主要地区2020-2031年叔丁基对苯二酚产量市场份额统计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全球主要地区2025年叔丁基对苯二酚产量市场份额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全球主要地区2020-2025年叔丁基对苯二酚产值统计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全球主要地区2025-2031年叔丁基对苯二酚产值预测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全球主要地区2020-2031年叔丁基对苯二酚产值市场份额统计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全球主要地区2025年叔丁基对苯二酚产值市场份额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中国市场2020-2031年叔丁基对苯二酚产量及增长情况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中国市场2020-2031年叔丁基对苯二酚产值及增长情况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北美市场2020-2031年叔丁基对苯二酚产量及增长情况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北美市场2020-2031年叔丁基对苯二酚产值及增长情况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欧洲市场2020-2031年叔丁基对苯二酚产量及增长情况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欧洲市场2020-2031年叔丁基对苯二酚产值及增长情况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日本市场2020-2031年叔丁基对苯二酚产量及增长情况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日本市场2020-2031年叔丁基对苯二酚产值及增长情况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全球主要地区2020-2025年叔丁基对苯二酚消费量统计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全球主要地区2025-2031年叔丁基对苯二酚消费量预测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全球主要地区2020-2031年叔丁基对苯二酚消费量市场份额统计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全球主要地区2025年叔丁基对苯二酚消费量市场份额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中国市场2020-2031年叔丁基对苯二酚消费量、增长率及趋势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北美市场2020-2031年叔丁基对苯二酚消费量、增长率及趋势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欧洲市场2020-2031年叔丁基对苯二酚消费量、增长率及趋势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日本市场2020-2031年叔丁基对苯二酚消费量、增长率及趋势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企业（一）叔丁基对苯二酚产品情况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企业（二）叔丁基对苯二酚产品情况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企业（三）叔丁基对苯二酚产品情况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企业（四）叔丁基对苯二酚产品情况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企业（五）叔丁基对苯二酚产品情况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企业（六）叔丁基对苯二酚产品情况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企业（七）叔丁基对苯二酚产品情况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企业（八）叔丁基对苯二酚产品情况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企业（九）叔丁基对苯二酚产品情况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企业（十）叔丁基对苯二酚产品情况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企业（十）2020-2025年叔丁基对苯二酚产量、价格、收入、成本、毛利情况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全球市场不同种类叔丁基对苯二酚产量统计（2020-2025年）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全球市场不同种类叔丁基对苯二酚产量预测（2025-2031年）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全球市场不同种类叔丁基对苯二酚产量市场份额（2020-2031年）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全球市场不同种类叔丁基对苯二酚产值统计（2020-2025年）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全球市场不同种类叔丁基对苯二酚产值预测（2025-2031年）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全球市场不同种类叔丁基对苯二酚产值市场份额（2020-2031年）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全球市场不同种类叔丁基对苯二酚价格走势（2020-2031年）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中国市场不同种类叔丁基对苯二酚产量统计（2020-2025年）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中国市场不同种类叔丁基对苯二酚产量预测（2025-2031年）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中国市场不同种类叔丁基对苯二酚产量市场份额（2020-2031年）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中国市场不同种类叔丁基对苯二酚产值统计（2020-2025年）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中国市场不同种类叔丁基对苯二酚产值预测（2025-2031年）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中国市场不同种类叔丁基对苯二酚产值市场份额（2020-2031年）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中国市场不同种类叔丁基对苯二酚价格走势（2020-2031年）</w:t>
      </w:r>
      <w:r>
        <w:rPr>
          <w:rFonts w:hint="eastAsia"/>
        </w:rPr>
        <w:br/>
      </w:r>
      <w:r>
        <w:rPr>
          <w:rFonts w:hint="eastAsia"/>
        </w:rPr>
        <w:t>　　图 叔丁基对苯二酚产业链</w:t>
      </w:r>
      <w:r>
        <w:rPr>
          <w:rFonts w:hint="eastAsia"/>
        </w:rPr>
        <w:br/>
      </w:r>
      <w:r>
        <w:rPr>
          <w:rFonts w:hint="eastAsia"/>
        </w:rPr>
        <w:t>　　表 叔丁基对苯二酚原材料</w:t>
      </w:r>
      <w:r>
        <w:rPr>
          <w:rFonts w:hint="eastAsia"/>
        </w:rPr>
        <w:br/>
      </w:r>
      <w:r>
        <w:rPr>
          <w:rFonts w:hint="eastAsia"/>
        </w:rPr>
        <w:t>　　表 叔丁基对苯二酚上游原料供应商及联系方式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全球市场叔丁基对苯二酚主要应用领域消费量统计（2020-2025年）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全球市场叔丁基对苯二酚主要应用领域消费量预测（2025-2031年）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全球市场叔丁基对苯二酚主要应用领域消费量市场份额（2020-2031年）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2025年全球市场叔丁基对苯二酚主要应用领域消费量市场份额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全球市场叔丁基对苯二酚主要应用领域消费量增长率（2020-2031年）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中国市场叔丁基对苯二酚主要应用领域消费量统计（2020-2025年）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中国市场叔丁基对苯二酚主要应用领域消费量预测（2025-2031年）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中国市场叔丁基对苯二酚主要应用领域消费量市场份额（2020-2031年）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中国市场叔丁基对苯二酚主要应用领域消费量增长率（2020-2031年）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中国市场叔丁基对苯二酚产量、消费量、进出口情况分析（2020-2025年）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中国市场叔丁基对苯二酚产量、消费量、进出口情况预测（2025-2031年）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2020-2031年中国市场叔丁基对苯二酚进出口量</w:t>
      </w:r>
      <w:r>
        <w:rPr>
          <w:rFonts w:hint="eastAsia"/>
        </w:rPr>
        <w:br/>
      </w:r>
      <w:r>
        <w:rPr>
          <w:rFonts w:hint="eastAsia"/>
        </w:rPr>
        <w:t>　　图 2025年叔丁基对苯二酚生产地区分布</w:t>
      </w:r>
      <w:r>
        <w:rPr>
          <w:rFonts w:hint="eastAsia"/>
        </w:rPr>
        <w:br/>
      </w:r>
      <w:r>
        <w:rPr>
          <w:rFonts w:hint="eastAsia"/>
        </w:rPr>
        <w:t>　　图 2025年叔丁基对苯二酚消费地区分布</w:t>
      </w:r>
      <w:r>
        <w:rPr>
          <w:rFonts w:hint="eastAsia"/>
        </w:rPr>
        <w:br/>
      </w:r>
      <w:r>
        <w:rPr>
          <w:rFonts w:hint="eastAsia"/>
        </w:rPr>
        <w:t>　　图 中国叔丁基对苯二酚进口量及趋势预测（2020-2031年）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中国叔丁基对苯二酚出口量及趋势预测（2020-2031年）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不同种类叔丁基对苯二酚产量占比（2025-2031年）</w:t>
      </w:r>
      <w:r>
        <w:rPr>
          <w:rFonts w:hint="eastAsia"/>
        </w:rPr>
        <w:br/>
      </w:r>
      <w:r>
        <w:rPr>
          <w:rFonts w:hint="eastAsia"/>
        </w:rPr>
        <w:t>　　图 叔丁基对苯二酚价格走势预测（2025-2031年）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国内市场叔丁基对苯二酚未来销售渠道趋势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862e9ef9348ec" w:history="1">
        <w:r>
          <w:rPr>
            <w:rStyle w:val="Hyperlink"/>
          </w:rPr>
          <w:t>2025-2031年全球与中国叔丁基对苯二酚行业发展研究及前景趋势预测报告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862e9ef9348ec" w:history="1">
        <w:r>
          <w:rPr>
            <w:rStyle w:val="Hyperlink"/>
          </w:rPr>
          <w:t>https://www.20087.com/8/51/ShuDingJiDuiBenErFenDeXianZhuangYuFaZhanQianJing.html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上叔丁基、叔丁基对苯二酚结构、二叔丁基对苯二酚、叔丁基对苯二酚可用于食物防腐,其结构是:ABCD、日本不准使用特丁基对苯二酚、叔丁基对苯二酚为什么抗氧化、叔丁基邻苯二酚是什么阻聚剂、叔丁基对苯二酚结构简式、对叔辛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fa6843ae04d0b" w:history="1">
      <w:r>
        <w:rPr>
          <w:rStyle w:val="Hyperlink"/>
        </w:rPr>
        <w:t>2025-2031年全球与中国叔丁基对苯二酚行业发展研究及前景趋势预测报告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uDingJiDuiBenErFenDeXianZhuangYuFaZhanQianJing.html" TargetMode="External" Id="R7d6862e9ef93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uDingJiDuiBenErFenDeXianZhuangYuFaZhanQianJing.html" TargetMode="External" Id="Rfb7fa6843ae0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2025-01-08T07:19:00Z</dcterms:created>
  <dcterms:modified xsi:type="dcterms:W3CDTF">2025-01-08T08:19:00Z</dcterms:modified>
  <dc:subject>2025-2031年全球与中国叔丁基对苯二酚行业发展研究及前景趋势预测报告</dc:subject>
  <dc:title>2025-2031年全球与中国叔丁基对苯二酚行业发展研究及前景趋势预测报告</dc:title>
  <cp:keywords>2025-2031年全球与中国叔丁基对苯二酚行业发展研究及前景趋势预测报告</cp:keywords>
  <dc:description>2025-2031年全球与中国叔丁基对苯二酚行业发展研究及前景趋势预测报告</dc:description>
</cp:coreProperties>
</file>