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3e550ae4e4d80" w:history="1">
              <w:r>
                <w:rPr>
                  <w:rStyle w:val="Hyperlink"/>
                </w:rPr>
                <w:t>2026-2032年全球与中国右旋苯乙胺行业市场分析及前景趋势预测报告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3e550ae4e4d80" w:history="1">
              <w:r>
                <w:rPr>
                  <w:rStyle w:val="Hyperlink"/>
                </w:rPr>
                <w:t>2026-2032年全球与中国右旋苯乙胺行业市场分析及前景趋势预测报告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3e550ae4e4d80" w:history="1">
                <w:r>
                  <w:rPr>
                    <w:rStyle w:val="Hyperlink"/>
                  </w:rPr>
                  <w:t>https://www.20087.com/8/21/YouXuanBenYiAnShiChangXianZhuangHeQianJing.html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右旋苯乙胺（(R)-Phenylethylamine）是一种手性有机化合物，作为关键中间体广泛用于合成光学活性药物、农用化学品及香料，尤其在β-受体激动剂、抗抑郁药及手性助剂制备中具有不可替代作用。当前工业生产主要依赖不对称合成或手性拆分技术，对ee值（对映体过量）要求通常高于99%，需严格控制反应条件与催化剂选择性。主流工艺采用手性金属络合物或生物酶催化，但存在催化剂成本高、回收困难及溶剂消耗大等问题。此外，右旋苯乙胺本身具有挥发性与刺激性，储存运输需符合危化品管理规范。</w:t>
      </w:r>
      <w:r>
        <w:rPr>
          <w:rFonts w:hint="eastAsia"/>
        </w:rPr>
        <w:br/>
      </w:r>
      <w:r>
        <w:rPr>
          <w:rFonts w:hint="eastAsia"/>
        </w:rPr>
        <w:t>　　右旋苯乙胺的未来发展将围绕绿色催化、连续流合成与高值衍生物拓展展开。固定化酶或手性MOF材料可实现催化剂循环利用；微通道反应器提升传质效率并减少副产物。在医药领域，其作为新型神经递质调节剂前体，正被评估用于治疗帕金森病及认知障碍。此外，基于右旋苯乙胺的手性离子液体在不对称电合成中展现潜力。长远看，右旋苯乙胺将从“专用手性砌块”升级为“精准合成核心单元”，在全球创新药研发与绿色化学转型双重驱动下，持续提升技术壁垒与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3e550ae4e4d80" w:history="1">
        <w:r>
          <w:rPr>
            <w:rStyle w:val="Hyperlink"/>
          </w:rPr>
          <w:t>2026-2032年全球与中国右旋苯乙胺行业市场分析及前景趋势预测报告</w:t>
        </w:r>
      </w:hyperlink>
      <w:r>
        <w:rPr>
          <w:rFonts w:hint="eastAsia"/>
        </w:rPr>
        <w:t>》基于统计局、相关协会等机构的详实数据，系统分析了右旋苯乙胺行业的市场规模、竞争格局及技术发展现状，重点研究了右旋苯乙胺产业链结构、市场需求变化及价格走势。报告对右旋苯乙胺行业的发展趋势做出科学预测，评估了右旋苯乙胺不同细分领域的增长潜力与投资风险，同时分析了右旋苯乙胺重点企业的市场表现与战略布局。结合政策环境与技术创新方向，为相关企业调整经营策略、投资者把握市场机会提供客观参考，帮助决策者准确理解右旋苯乙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产品分类，按光纯度</w:t>
      </w:r>
      <w:r>
        <w:rPr>
          <w:rFonts w:hint="eastAsia"/>
        </w:rPr>
        <w:br/>
      </w:r>
      <w:r>
        <w:rPr>
          <w:rFonts w:hint="eastAsia"/>
        </w:rPr>
        <w:t>　　　　1.3.1 按光纯度细分，全球右旋苯乙胺市场规模2021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0.99</w:t>
      </w:r>
      <w:r>
        <w:rPr>
          <w:rFonts w:hint="eastAsia"/>
        </w:rPr>
        <w:br/>
      </w:r>
      <w:r>
        <w:rPr>
          <w:rFonts w:hint="eastAsia"/>
        </w:rPr>
        <w:t>　　　　1.3.3 0.98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按应用细分，全球右旋苯乙胺市场规模2021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右旋苯乙胺行业发展总体概况</w:t>
      </w:r>
      <w:r>
        <w:rPr>
          <w:rFonts w:hint="eastAsia"/>
        </w:rPr>
        <w:br/>
      </w:r>
      <w:r>
        <w:rPr>
          <w:rFonts w:hint="eastAsia"/>
        </w:rPr>
        <w:t>　　　　1.5.2 右旋苯乙胺行业发展主要特点</w:t>
      </w:r>
      <w:r>
        <w:rPr>
          <w:rFonts w:hint="eastAsia"/>
        </w:rPr>
        <w:br/>
      </w:r>
      <w:r>
        <w:rPr>
          <w:rFonts w:hint="eastAsia"/>
        </w:rPr>
        <w:t>　　　　1.5.3 右旋苯乙胺行业发展影响因素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右旋苯乙胺有利因素</w:t>
      </w:r>
      <w:r>
        <w:rPr>
          <w:rFonts w:hint="eastAsia"/>
        </w:rPr>
        <w:br/>
      </w:r>
      <w:r>
        <w:rPr>
          <w:rFonts w:hint="eastAsia"/>
        </w:rPr>
        <w:t>　　　　1.5.3 .2 右旋苯乙胺不利因素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全球市场，近三年右旋苯乙胺主要企业占有率及排名（按销量）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右旋苯乙胺主要企业在国际市场占有率（按销量，2023-2026）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2025年右旋苯乙胺主要企业在国际市场排名（按销量）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全球市场主要企业右旋苯乙胺销量（2023-2026）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全球市场，近三年右旋苯乙胺主要企业占有率及排名（按收入）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右旋苯乙胺主要企业在国际市场占有率（按收入，2023-2026）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2025年右旋苯乙胺主要企业在国际市场排名（按收入）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全球市场主要企业右旋苯乙胺销售收入（2023-2026）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全球市场主要企业右旋苯乙胺销售价格（2023-2026）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中国市场，近三年右旋苯乙胺主要企业占有率及排名（按销量）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右旋苯乙胺主要企业在中国市场占有率（按销量，2023-2026）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2025年右旋苯乙胺主要企业在中国市场排名（按销量）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中国市场主要企业右旋苯乙胺销量（2023-2026）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中国市场，近三年右旋苯乙胺主要企业占有率及排名（按收入）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右旋苯乙胺主要企业在中国市场占有率（按收入，2023-2026）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2025年右旋苯乙胺主要企业在中国市场排名（按收入）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中国市场主要企业右旋苯乙胺销售收入（2023-2026）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全球主要厂商右旋苯乙胺总部及产地分布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全球主要厂商成立时间及右旋苯乙胺商业化日期</w:t>
      </w:r>
      <w:r>
        <w:rPr>
          <w:rFonts w:hint="eastAsia"/>
        </w:rPr>
        <w:br/>
      </w:r>
      <w:r>
        <w:rPr>
          <w:rFonts w:hint="eastAsia"/>
        </w:rPr>
        <w:t>　　2.8 全球主要厂商右旋苯乙胺产品类型及应用</w:t>
      </w:r>
      <w:r>
        <w:rPr>
          <w:rFonts w:hint="eastAsia"/>
        </w:rPr>
        <w:br/>
      </w:r>
      <w:r>
        <w:rPr>
          <w:rFonts w:hint="eastAsia"/>
        </w:rPr>
        <w:t>　　2.9 右旋苯乙胺行业集中度、竞争程度分析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右旋苯乙胺行业集中度分析：2025年全球Top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全球右旋苯乙胺第一梯队、第二梯队和第三梯队生产商（品牌）及市场份额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全球右旋苯乙胺总体规模分析</w:t>
      </w:r>
      <w:r>
        <w:rPr>
          <w:rFonts w:hint="eastAsia"/>
        </w:rPr>
        <w:br/>
      </w:r>
      <w:r>
        <w:rPr>
          <w:rFonts w:hint="eastAsia"/>
        </w:rPr>
        <w:t>　　3.1 全球右旋苯乙胺供需现状及预测（2021-2032）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全球右旋苯乙胺产能、产量、产能利用率及发展趋势（2021-2032）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全球右旋苯乙胺产量、需求量及发展趋势（2021-2032）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全球主要地区右旋苯乙胺产量及发展趋势（2021-2032）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全球主要地区右旋苯乙胺产量（2021-2026）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全球主要地区右旋苯乙胺产量（2027-2032）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全球主要地区右旋苯乙胺产量市场份额（2021-2032）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中国右旋苯乙胺供需现状及预测（2021-2032）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中国右旋苯乙胺产能、产量、产能利用率及发展趋势（2021-2032）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中国右旋苯乙胺产量、市场需求量及发展趋势（2021-2032）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中国市场右旋苯乙胺进出口（2021-2032）</w:t>
      </w:r>
      <w:r>
        <w:rPr>
          <w:rFonts w:hint="eastAsia"/>
        </w:rPr>
        <w:br/>
      </w:r>
      <w:r>
        <w:rPr>
          <w:rFonts w:hint="eastAsia"/>
        </w:rPr>
        <w:t>　　3.4 全球右旋苯乙胺销量及销售额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全球市场右旋苯乙胺销售额（2021-2032）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全球市场右旋苯乙胺销量（2021-2032）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全球市场右旋苯乙胺价格趋势（2021-2032）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全球右旋苯乙胺主要地区分析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全球主要地区右旋苯乙胺市场规模分析：2021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全球主要地区右旋苯乙胺销售收入及市场份额（2021-2026）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全球主要地区右旋苯乙胺销售收入预测（2027-2032）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全球主要地区右旋苯乙胺销量分析：2021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全球主要地区右旋苯乙胺销量及市场份额（2021-2026）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全球主要地区右旋苯乙胺销量及市场份额预测（2027-2032）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北美市场右旋苯乙胺销量、收入及增长率（2021-2032）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欧洲市场右旋苯乙胺销量、收入及增长率（2021-2032）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中国市场右旋苯乙胺销量、收入及增长率（2021-2032）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日本市场右旋苯乙胺销量、收入及增长率（2021-2032）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东南亚市场右旋苯乙胺销量、收入及增长率（2021-2032）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印度市场右旋苯乙胺销量、收入及增长率（2021-2032）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南美市场右旋苯乙胺销量、收入及增长率（2021-2032）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中东市场右旋苯乙胺销量、收入及增长率（2021-2032）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重点企业（1）基本信息、右旋苯乙胺生产基地、销售区域、竞争对手及市场地位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右旋苯乙胺产品规格、参数及市场应用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右旋苯乙胺销量、收入、价格及毛利率（2021-2026）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重点企业（2）基本信息、右旋苯乙胺生产基地、销售区域、竞争对手及市场地位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右旋苯乙胺产品规格、参数及市场应用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右旋苯乙胺销量、收入、价格及毛利率（2021-2026）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重点企业（3）基本信息、右旋苯乙胺生产基地、销售区域、竞争对手及市场地位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右旋苯乙胺产品规格、参数及市场应用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右旋苯乙胺销量、收入、价格及毛利率（2021-2026）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重点企业（4）基本信息、右旋苯乙胺生产基地、销售区域、竞争对手及市场地位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右旋苯乙胺产品规格、参数及市场应用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右旋苯乙胺销量、收入、价格及毛利率（2021-2026）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重点企业（5）基本信息、右旋苯乙胺生产基地、销售区域、竞争对手及市场地位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右旋苯乙胺产品规格、参数及市场应用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右旋苯乙胺销量、收入、价格及毛利率（2021-2026）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重点企业（6）基本信息、右旋苯乙胺生产基地、销售区域、竞争对手及市场地位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右旋苯乙胺产品规格、参数及市场应用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右旋苯乙胺销量、收入、价格及毛利率（2021-2026）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重点企业（7）基本信息、右旋苯乙胺生产基地、销售区域、竞争对手及市场地位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右旋苯乙胺产品规格、参数及市场应用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右旋苯乙胺销量、收入、价格及毛利率（2021-2026）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重点企业（8）基本信息、右旋苯乙胺生产基地、销售区域、竞争对手及市场地位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右旋苯乙胺产品规格、参数及市场应用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右旋苯乙胺销量、收入、价格及毛利率（2021-2026）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不同光纯度右旋苯乙胺分析</w:t>
      </w:r>
      <w:r>
        <w:rPr>
          <w:rFonts w:hint="eastAsia"/>
        </w:rPr>
        <w:br/>
      </w:r>
      <w:r>
        <w:rPr>
          <w:rFonts w:hint="eastAsia"/>
        </w:rPr>
        <w:t>　　6.1 全球不同光纯度右旋苯乙胺销量（2021-2032）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全球不同光纯度右旋苯乙胺销量及市场份额（2021-2026）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全球不同光纯度右旋苯乙胺销量预测（2027-2032）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全球不同光纯度右旋苯乙胺收入（2021-2032）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全球不同光纯度右旋苯乙胺收入及市场份额（2021-2026）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全球不同光纯度右旋苯乙胺收入预测（2027-2032）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全球不同光纯度右旋苯乙胺价格走势（2021-2032）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中国不同光纯度右旋苯乙胺销量（2021-2032）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中国不同光纯度右旋苯乙胺销量及市场份额（2021-2026）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中国不同光纯度右旋苯乙胺销量预测（2027-2032）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中国不同光纯度右旋苯乙胺收入（2021-2032）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中国不同光纯度右旋苯乙胺收入及市场份额（2021-2026）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中国不同光纯度右旋苯乙胺收入预测（2027-2032）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不同应用右旋苯乙胺分析</w:t>
      </w:r>
      <w:r>
        <w:rPr>
          <w:rFonts w:hint="eastAsia"/>
        </w:rPr>
        <w:br/>
      </w:r>
      <w:r>
        <w:rPr>
          <w:rFonts w:hint="eastAsia"/>
        </w:rPr>
        <w:t>　　7.1 全球不同应用右旋苯乙胺销量（2021-2032）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全球不同应用右旋苯乙胺销量及市场份额（2021-2026）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全球不同应用右旋苯乙胺销量预测（2027-2032）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全球不同应用右旋苯乙胺收入（2021-2032）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全球不同应用右旋苯乙胺收入及市场份额（2021-2026）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全球不同应用右旋苯乙胺收入预测（2027-2032）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全球不同应用右旋苯乙胺价格走势（2021-2032）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中国不同应用右旋苯乙胺销量（2021-2032）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中国不同应用右旋苯乙胺销量及市场份额（2021-2026）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中国不同应用右旋苯乙胺销量预测（2027-2032）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中国不同应用右旋苯乙胺收入（2021-2032）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中国不同应用右旋苯乙胺收入及市场份额（2021-2026）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中国不同应用右旋苯乙胺收入预测（2027-2032）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右旋苯乙胺行业发展趋势</w:t>
      </w:r>
      <w:r>
        <w:rPr>
          <w:rFonts w:hint="eastAsia"/>
        </w:rPr>
        <w:br/>
      </w:r>
      <w:r>
        <w:rPr>
          <w:rFonts w:hint="eastAsia"/>
        </w:rPr>
        <w:t>　　8.2 右旋苯乙胺行业主要驱动因素</w:t>
      </w:r>
      <w:r>
        <w:rPr>
          <w:rFonts w:hint="eastAsia"/>
        </w:rPr>
        <w:br/>
      </w:r>
      <w:r>
        <w:rPr>
          <w:rFonts w:hint="eastAsia"/>
        </w:rPr>
        <w:t>　　8.3 右旋苯乙胺中国企业SWOT分析</w:t>
      </w:r>
      <w:r>
        <w:rPr>
          <w:rFonts w:hint="eastAsia"/>
        </w:rPr>
        <w:br/>
      </w:r>
      <w:r>
        <w:rPr>
          <w:rFonts w:hint="eastAsia"/>
        </w:rPr>
        <w:t>　　8.4 中国右旋苯乙胺行业政策环境分析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右旋苯乙胺行业产业链简介</w:t>
      </w:r>
      <w:r>
        <w:rPr>
          <w:rFonts w:hint="eastAsia"/>
        </w:rPr>
        <w:br/>
      </w:r>
      <w:r>
        <w:rPr>
          <w:rFonts w:hint="eastAsia"/>
        </w:rPr>
        <w:t>　　　　9.1.1 右旋苯乙胺行业供应链分析</w:t>
      </w:r>
      <w:r>
        <w:rPr>
          <w:rFonts w:hint="eastAsia"/>
        </w:rPr>
        <w:br/>
      </w:r>
      <w:r>
        <w:rPr>
          <w:rFonts w:hint="eastAsia"/>
        </w:rPr>
        <w:t>　　　　9.1.2 右旋苯乙胺主要原料及供应情况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右旋苯乙胺行业采购模式</w:t>
      </w:r>
      <w:r>
        <w:rPr>
          <w:rFonts w:hint="eastAsia"/>
        </w:rPr>
        <w:br/>
      </w:r>
      <w:r>
        <w:rPr>
          <w:rFonts w:hint="eastAsia"/>
        </w:rPr>
        <w:t>　　9.3 右旋苯乙胺行业生产模式</w:t>
      </w:r>
      <w:r>
        <w:rPr>
          <w:rFonts w:hint="eastAsia"/>
        </w:rPr>
        <w:br/>
      </w:r>
      <w:r>
        <w:rPr>
          <w:rFonts w:hint="eastAsia"/>
        </w:rPr>
        <w:t>　　9.4 右旋苯乙胺行业销售模式及销售渠道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按光纯度细分，全球右旋苯乙胺市场规模2021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按应用细分，全球右旋苯乙胺市场规模（CAGR）2021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右旋苯乙胺行业发展主要特点</w:t>
      </w:r>
      <w:r>
        <w:rPr>
          <w:rFonts w:hint="eastAsia"/>
        </w:rPr>
        <w:br/>
      </w:r>
      <w:r>
        <w:rPr>
          <w:rFonts w:hint="eastAsia"/>
        </w:rPr>
        <w:t>　　表 4： 右旋苯乙胺行业发展有利因素分析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右旋苯乙胺行业发展不利因素分析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进入右旋苯乙胺行业壁垒</w:t>
      </w:r>
      <w:r>
        <w:rPr>
          <w:rFonts w:hint="eastAsia"/>
        </w:rPr>
        <w:br/>
      </w:r>
      <w:r>
        <w:rPr>
          <w:rFonts w:hint="eastAsia"/>
        </w:rPr>
        <w:t>　　表 7： 右旋苯乙胺主要企业在国际市场占有率（按销量，2023-2026）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2025年右旋苯乙胺主要企业在国际市场排名（按销量）&amp;（吨）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全球市场主要企业右旋苯乙胺销量（2023-2026）&amp;（吨）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右旋苯乙胺主要企业在国际市场占有率（按收入，2023-2026）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2025年右旋苯乙胺主要企业在国际市场排名（按收入）&amp;（万元）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全球市场主要企业右旋苯乙胺销售收入（2023-2026）&amp;（万元）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全球市场主要企业右旋苯乙胺销售价格（2023-2026）&amp;（元/吨）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右旋苯乙胺主要企业在中国市场占有率（按销量，2023-2026）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2025年右旋苯乙胺主要企业在中国市场排名（按销量）&amp;（吨）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中国市场主要企业右旋苯乙胺销量（2023-2026）&amp;（吨）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右旋苯乙胺主要企业在中国市场占有率（按收入，2023-2026）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2025年右旋苯乙胺主要企业在中国市场排名（按收入）&amp;（万元）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中国市场主要企业右旋苯乙胺销售收入（2023-2026）&amp;（万元）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全球主要厂商右旋苯乙胺总部及产地分布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全球主要厂商成立时间及右旋苯乙胺商业化日期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全球主要厂商右旋苯乙胺产品类型及应用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2025年全球右旋苯乙胺主要厂商市场地位（第一梯队、第二梯队和第三梯队）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全球右旋苯乙胺市场投资、并购等现状分析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全球主要地区右旋苯乙胺产量增速（CAGR）：（2021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全球主要地区右旋苯乙胺产量（2021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全球主要地区右旋苯乙胺产量（2021-2026）&amp;（吨）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全球主要地区右旋苯乙胺产量（2027-2032）&amp;（吨）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全球主要地区右旋苯乙胺产量市场份额（2021-2026）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全球主要地区右旋苯乙胺产量市场份额（2027-2032）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中国市场右旋苯乙胺产量、销量、进出口（2021-2026）&amp;（吨）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中国市场右旋苯乙胺产量、销量、进出口预测（2027-2032）&amp;（吨）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全球主要地区右旋苯乙胺销售收入增速：（2021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全球主要地区右旋苯乙胺销售收入（2021-2026）&amp;（万元）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全球主要地区右旋苯乙胺销售收入市场份额（2021-2026）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全球主要地区右旋苯乙胺收入（2027-2032）&amp;（万元）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全球主要地区右旋苯乙胺收入市场份额（2027-2032）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全球主要地区右旋苯乙胺销量（吨）：2021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全球主要地区右旋苯乙胺销量（2021-2026）&amp;（吨）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全球主要地区右旋苯乙胺销量市场份额（2021-2026）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全球主要地区右旋苯乙胺销量（2027-2032）&amp;（吨）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全球主要地区右旋苯乙胺销量份额（2027-2032）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右旋苯乙胺生产基地、销售区域、竞争对手及市场地位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右旋苯乙胺产品规格、参数及市场应用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右旋苯乙胺销量（吨）、收入（万元）、价格（元/吨）及毛利率（2021-2026）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右旋苯乙胺生产基地、销售区域、竞争对手及市场地位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右旋苯乙胺产品规格、参数及市场应用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右旋苯乙胺销量（吨）、收入（万元）、价格（元/吨）及毛利率（2021-2026）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右旋苯乙胺生产基地、销售区域、竞争对手及市场地位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右旋苯乙胺产品规格、参数及市场应用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右旋苯乙胺销量（吨）、收入（万元）、价格（元/吨）及毛利率（2021-2026）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右旋苯乙胺生产基地、销售区域、竞争对手及市场地位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右旋苯乙胺产品规格、参数及市场应用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右旋苯乙胺销量（吨）、收入（万元）、价格（元/吨）及毛利率（2021-2026）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右旋苯乙胺生产基地、销售区域、竞争对手及市场地位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右旋苯乙胺产品规格、参数及市场应用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右旋苯乙胺销量（吨）、收入（万元）、价格（元/吨）及毛利率（2021-2026）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右旋苯乙胺生产基地、销售区域、竞争对手及市场地位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右旋苯乙胺产品规格、参数及市场应用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右旋苯乙胺销量（吨）、收入（万元）、价格（元/吨）及毛利率（2021-2026）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右旋苯乙胺生产基地、销售区域、竞争对手及市场地位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右旋苯乙胺产品规格、参数及市场应用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右旋苯乙胺销量（吨）、收入（万元）、价格（元/吨）及毛利率（2021-2026）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右旋苯乙胺生产基地、销售区域、竞争对手及市场地位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右旋苯乙胺产品规格、参数及市场应用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右旋苯乙胺销量（吨）、收入（万元）、价格（元/吨）及毛利率（2021-2026）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全球不同光纯度右旋苯乙胺销量（2021-2026）&amp;（吨）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全球不同光纯度右旋苯乙胺销量市场份额（2021-2026）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全球不同光纯度右旋苯乙胺销量预测（2027-2032）&amp;（吨）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全球市场不同光纯度右旋苯乙胺销量市场份额预测（2027-2032）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全球不同光纯度右旋苯乙胺收入（2021-2026）&amp;（万元）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全球不同光纯度右旋苯乙胺收入市场份额（2021-2026）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全球不同光纯度右旋苯乙胺收入预测（2027-2032）&amp;（万元）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全球不同光纯度右旋苯乙胺收入市场份额预测（2027-2032）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中国不同光纯度右旋苯乙胺销量（2021-2026）&amp;（吨）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中国不同光纯度右旋苯乙胺销量市场份额（2021-2026）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中国不同光纯度右旋苯乙胺销量预测（2027-2032）&amp;（吨）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全球市场不同光纯度右旋苯乙胺销量市场份额预测（2027-2032）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中国不同光纯度右旋苯乙胺收入（2021-2026）&amp;（万元）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中国不同光纯度右旋苯乙胺收入市场份额（2021-2026）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中国不同光纯度右旋苯乙胺收入预测（2027-2032）&amp;（万元）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中国不同光纯度右旋苯乙胺收入市场份额预测（2027-2032）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全球不同应用右旋苯乙胺销量（2021-2026）&amp;（吨）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全球不同应用右旋苯乙胺销量市场份额（2021-2026）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全球不同应用右旋苯乙胺销量预测（2027-2032）&amp;（吨）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全球市场不同应用右旋苯乙胺销量市场份额预测（2027-2032）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全球不同应用右旋苯乙胺收入（2021-2026）&amp;（万元）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全球不同应用右旋苯乙胺收入市场份额（2021-2026）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全球不同应用右旋苯乙胺收入预测（2027-2032）&amp;（万元）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全球不同应用右旋苯乙胺收入市场份额预测（2027-2032）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中国不同应用右旋苯乙胺销量（2021-2026）&amp;（吨）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中国不同应用右旋苯乙胺销量市场份额（2021-2026）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中国不同应用右旋苯乙胺销量预测（2027-2032）&amp;（吨）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中国市场不同应用右旋苯乙胺销量市场份额预测（2027-2032）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中国不同应用右旋苯乙胺收入（2021-2026）&amp;（万元）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中国不同应用右旋苯乙胺收入市场份额（2021-2026）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中国不同应用右旋苯乙胺收入预测（2027-2032）&amp;（万元）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中国不同应用右旋苯乙胺收入市场份额预测（2027-2032）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右旋苯乙胺行业发展趋势</w:t>
      </w:r>
      <w:r>
        <w:rPr>
          <w:rFonts w:hint="eastAsia"/>
        </w:rPr>
        <w:br/>
      </w:r>
      <w:r>
        <w:rPr>
          <w:rFonts w:hint="eastAsia"/>
        </w:rPr>
        <w:t>　　表 116： 右旋苯乙胺行业主要驱动因素</w:t>
      </w:r>
      <w:r>
        <w:rPr>
          <w:rFonts w:hint="eastAsia"/>
        </w:rPr>
        <w:br/>
      </w:r>
      <w:r>
        <w:rPr>
          <w:rFonts w:hint="eastAsia"/>
        </w:rPr>
        <w:t>　　表 117： 右旋苯乙胺行业供应链分析</w:t>
      </w:r>
      <w:r>
        <w:rPr>
          <w:rFonts w:hint="eastAsia"/>
        </w:rPr>
        <w:br/>
      </w:r>
      <w:r>
        <w:rPr>
          <w:rFonts w:hint="eastAsia"/>
        </w:rPr>
        <w:t>　　表 118： 右旋苯乙胺上游原料供应商</w:t>
      </w:r>
      <w:r>
        <w:rPr>
          <w:rFonts w:hint="eastAsia"/>
        </w:rPr>
        <w:br/>
      </w:r>
      <w:r>
        <w:rPr>
          <w:rFonts w:hint="eastAsia"/>
        </w:rPr>
        <w:t>　　表 119： 右旋苯乙胺主要地区不同应用客户分析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右旋苯乙胺典型经销商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右旋苯乙胺产品图片</w:t>
      </w:r>
      <w:r>
        <w:rPr>
          <w:rFonts w:hint="eastAsia"/>
        </w:rPr>
        <w:br/>
      </w:r>
      <w:r>
        <w:rPr>
          <w:rFonts w:hint="eastAsia"/>
        </w:rPr>
        <w:t>　　图 2： 全球不同光纯度右旋苯乙胺销售额2021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全球不同光纯度右旋苯乙胺市场份额2025 &amp; 2032</w:t>
      </w:r>
      <w:r>
        <w:rPr>
          <w:rFonts w:hint="eastAsia"/>
        </w:rPr>
        <w:br/>
      </w:r>
      <w:r>
        <w:rPr>
          <w:rFonts w:hint="eastAsia"/>
        </w:rPr>
        <w:t>　　图 4： 0.99产品图片</w:t>
      </w:r>
      <w:r>
        <w:rPr>
          <w:rFonts w:hint="eastAsia"/>
        </w:rPr>
        <w:br/>
      </w:r>
      <w:r>
        <w:rPr>
          <w:rFonts w:hint="eastAsia"/>
        </w:rPr>
        <w:t>　　图 5： 0.98产品图片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全球不同应用右旋苯乙胺市场份额2025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2025年全球前五大生产商右旋苯乙胺市场份额</w:t>
      </w:r>
      <w:r>
        <w:rPr>
          <w:rFonts w:hint="eastAsia"/>
        </w:rPr>
        <w:br/>
      </w:r>
      <w:r>
        <w:rPr>
          <w:rFonts w:hint="eastAsia"/>
        </w:rPr>
        <w:t>　　图 11： 2025年全球右旋苯乙胺第一梯队、第二梯队和第三梯队厂商及市场份额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全球右旋苯乙胺产能、产量、产能利用率及发展趋势（2021-2032）&amp;（吨）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全球右旋苯乙胺产量、需求量及发展趋势（2021-2032）&amp;（吨）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全球主要地区右旋苯乙胺产量市场份额（2021-2032）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中国右旋苯乙胺产能、产量、产能利用率及发展趋势（2021-2032）&amp;（吨）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中国右旋苯乙胺产量、市场需求量及发展趋势（2021-2032）&amp;（吨）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全球右旋苯乙胺市场销售额及增长率：（2021-2032）&amp;（万元）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全球市场右旋苯乙胺市场规模：2021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全球市场右旋苯乙胺销量及增长率（2021-2032）&amp;（吨）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全球市场右旋苯乙胺价格趋势（2021-2032）&amp;（元/吨）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全球主要地区右旋苯乙胺销售收入（2021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全球主要地区右旋苯乙胺销售收入市场份额（2021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北美市场右旋苯乙胺销量及增长率（2021-2032）&amp;（吨）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北美市场右旋苯乙胺收入及增长率（2021-2032）&amp;（万元）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欧洲市场右旋苯乙胺销量及增长率（2021-2032）&amp;（吨）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欧洲市场右旋苯乙胺收入及增长率（2021-2032）&amp;（万元）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中国市场右旋苯乙胺销量及增长率（2021-2032）&amp;（吨）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中国市场右旋苯乙胺收入及增长率（2021-2032）&amp;（万元）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日本市场右旋苯乙胺销量及增长率（2021-2032）&amp;（吨）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日本市场右旋苯乙胺收入及增长率（2021-2032）&amp;（万元）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东南亚市场右旋苯乙胺销量及增长率（2021-2032）&amp;（吨）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东南亚市场右旋苯乙胺收入及增长率（2021-2032）&amp;（万元）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印度市场右旋苯乙胺销量及增长率（2021-2032）&amp;（吨）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印度市场右旋苯乙胺收入及增长率（2021-2032）&amp;（万元）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南美市场右旋苯乙胺销量及增长率（2021-2032）&amp;（吨）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南美市场右旋苯乙胺收入及增长率（2021-2032）&amp;（万元）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中东市场右旋苯乙胺销量及增长率（2021-2032）&amp;（吨）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中东市场右旋苯乙胺收入及增长率（2021-2032）&amp;（万元）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全球不同光纯度右旋苯乙胺价格走势（2021-2032）&amp;（元/吨）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全球不同应用右旋苯乙胺价格走势（2021-2032）&amp;（元/吨）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右旋苯乙胺中国企业SWOT分析</w:t>
      </w:r>
      <w:r>
        <w:rPr>
          <w:rFonts w:hint="eastAsia"/>
        </w:rPr>
        <w:br/>
      </w:r>
      <w:r>
        <w:rPr>
          <w:rFonts w:hint="eastAsia"/>
        </w:rPr>
        <w:t>　　图 42： 右旋苯乙胺产业链</w:t>
      </w:r>
      <w:r>
        <w:rPr>
          <w:rFonts w:hint="eastAsia"/>
        </w:rPr>
        <w:br/>
      </w:r>
      <w:r>
        <w:rPr>
          <w:rFonts w:hint="eastAsia"/>
        </w:rPr>
        <w:t>　　图 43： 右旋苯乙胺行业采购模式分析</w:t>
      </w:r>
      <w:r>
        <w:rPr>
          <w:rFonts w:hint="eastAsia"/>
        </w:rPr>
        <w:br/>
      </w:r>
      <w:r>
        <w:rPr>
          <w:rFonts w:hint="eastAsia"/>
        </w:rPr>
        <w:t>　　图 44： 右旋苯乙胺行业生产模式</w:t>
      </w:r>
      <w:r>
        <w:rPr>
          <w:rFonts w:hint="eastAsia"/>
        </w:rPr>
        <w:br/>
      </w:r>
      <w:r>
        <w:rPr>
          <w:rFonts w:hint="eastAsia"/>
        </w:rPr>
        <w:t>　　图 45： 右旋苯乙胺行业销售模式分析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3e550ae4e4d80" w:history="1">
        <w:r>
          <w:rPr>
            <w:rStyle w:val="Hyperlink"/>
          </w:rPr>
          <w:t>2026-2032年全球与中国右旋苯乙胺行业市场分析及前景趋势预测报告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3e550ae4e4d80" w:history="1">
        <w:r>
          <w:rPr>
            <w:rStyle w:val="Hyperlink"/>
          </w:rPr>
          <w:t>https://www.20087.com/8/21/YouXuanBenYiAnShiChangXianZhuangHeQianJing.html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热点：右旋苯乙胺与水共沸点是多少、右旋苯乙胺是危险品吗、左旋苯乙胺又叫什么、右旋苯乙胺用途、右旋苯丙胺、右旋苯乙胺密度、阿尔法苯乙胺、右旋苯乙胺的毒性有多强、1-苯乙胺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8c518c6b647cc" w:history="1">
      <w:r>
        <w:rPr>
          <w:rStyle w:val="Hyperlink"/>
        </w:rPr>
        <w:t>2026-2032年全球与中国右旋苯乙胺行业市场分析及前景趋势预测报告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YouXuanBenYiAnShiChangXianZhuangHeQianJing.html" TargetMode="External" Id="R5cf3e550ae4e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YouXuanBenYiAnShiChangXianZhuangHeQianJing.html" TargetMode="External" Id="R7428c518c6b6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2026-01-01T04:03:41Z</dcterms:created>
  <dcterms:modified xsi:type="dcterms:W3CDTF">2026-01-01T05:03:41Z</dcterms:modified>
  <dc:subject>2026-2032年全球与中国右旋苯乙胺行业市场分析及前景趋势预测报告</dc:subject>
  <dc:title>2026-2032年全球与中国右旋苯乙胺行业市场分析及前景趋势预测报告</dc:title>
  <cp:keywords>2026-2032年全球与中国右旋苯乙胺行业市场分析及前景趋势预测报告</cp:keywords>
  <dc:description>2026-2032年全球与中国右旋苯乙胺行业市场分析及前景趋势预测报告</dc:description>
</cp:coreProperties>
</file>