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1702118694ad1" w:history="1">
              <w:r>
                <w:rPr>
                  <w:rStyle w:val="Hyperlink"/>
                </w:rPr>
                <w:t>2026-2032年全球与中国合成树脂胶粘剂发展现状分析及市场前景报告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1702118694ad1" w:history="1">
              <w:r>
                <w:rPr>
                  <w:rStyle w:val="Hyperlink"/>
                </w:rPr>
                <w:t>2026-2032年全球与中国合成树脂胶粘剂发展现状分析及市场前景报告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1702118694ad1" w:history="1">
                <w:r>
                  <w:rPr>
                    <w:rStyle w:val="Hyperlink"/>
                  </w:rPr>
                  <w:t>https://www.20087.com/8/31/HeChengShuZhiJiaoZhanJiShiChangQianJingFenXi.html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树脂胶粘剂是以人工合成高分子材料为基础的一类粘接材料，具有优异的粘接强度、耐温性、耐腐蚀性和施工适应性，广泛应用于汽车制造、电子封装、航空航天、木材加工、包装印刷等行业。根据化学组成不同，主要包括环氧树脂、聚氨酯、丙烯酸酯、酚醛树脂等多种类型，适用于金属、塑料、陶瓷、玻璃、复合材料等多样化基材的粘接需求。目前，行业内企业在配方优化、固化调控、环保性能提升等方面持续投入研发资源，以满足客户对高强度、快速固化、低VOC排放等性能指标的严格要求。同时，水性、无溶剂、UV固化等环保型胶粘剂的市场份额逐步扩大，推动产业向绿色可持续方向转型。</w:t>
      </w:r>
      <w:r>
        <w:rPr>
          <w:rFonts w:hint="eastAsia"/>
        </w:rPr>
        <w:br/>
      </w:r>
      <w:r>
        <w:rPr>
          <w:rFonts w:hint="eastAsia"/>
        </w:rPr>
        <w:t>　　未来，合成树脂胶粘剂将在高性能化、功能化与低碳环保方向持续演进。一方面，随着轻量化材料在新能源汽车、航空结构件中的广泛应用，胶粘剂需具备更高的剪切强度、抗疲劳性能与长期耐久性，以替代传统铆接与焊接工艺；另一方面，多功能集成将成为发展趋势，例如开发具备导电、导热、电磁屏蔽、阻燃等附加功能的复合型胶粘剂，拓展其在电子器件封装、智能穿戴设备等新兴领域的应用。此外，在“双碳”战略推动下，生物基原料替代石化原料、可降解胶粘剂的研发将成为行业新重点，助力下游产业实现绿色转型。随着新材料科学与智能制造技术的深度融合，合成树脂胶粘剂将在现代工业体系中扮演越来越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1702118694ad1" w:history="1">
        <w:r>
          <w:rPr>
            <w:rStyle w:val="Hyperlink"/>
          </w:rPr>
          <w:t>2026-2032年全球与中国合成树脂胶粘剂发展现状分析及市场前景报告</w:t>
        </w:r>
      </w:hyperlink>
      <w:r>
        <w:rPr>
          <w:rFonts w:hint="eastAsia"/>
        </w:rPr>
        <w:t>》依托权威数据资源和长期市场监测，对合成树脂胶粘剂市场现状进行了系统分析，并结合合成树脂胶粘剂行业特点对未来发展趋势作出科学预判。报告深入探讨了合成树脂胶粘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按产品类型细分，全球合成树脂胶粘剂市场规模2021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热塑性树脂粘合剂</w:t>
      </w:r>
      <w:r>
        <w:rPr>
          <w:rFonts w:hint="eastAsia"/>
        </w:rPr>
        <w:br/>
      </w:r>
      <w:r>
        <w:rPr>
          <w:rFonts w:hint="eastAsia"/>
        </w:rPr>
        <w:t>　　　　1.3.3 热固性树脂粘合剂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按应用细分，全球合成树脂胶粘剂市场规模2021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建筑与施工</w:t>
      </w:r>
      <w:r>
        <w:rPr>
          <w:rFonts w:hint="eastAsia"/>
        </w:rPr>
        <w:br/>
      </w:r>
      <w:r>
        <w:rPr>
          <w:rFonts w:hint="eastAsia"/>
        </w:rPr>
        <w:t>　　　　1.4.3 汽车与运输</w:t>
      </w:r>
      <w:r>
        <w:rPr>
          <w:rFonts w:hint="eastAsia"/>
        </w:rPr>
        <w:br/>
      </w:r>
      <w:r>
        <w:rPr>
          <w:rFonts w:hint="eastAsia"/>
        </w:rPr>
        <w:t>　　　　1.4.4 电气与电子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合成树脂胶粘剂行业发展总体概况</w:t>
      </w:r>
      <w:r>
        <w:rPr>
          <w:rFonts w:hint="eastAsia"/>
        </w:rPr>
        <w:br/>
      </w:r>
      <w:r>
        <w:rPr>
          <w:rFonts w:hint="eastAsia"/>
        </w:rPr>
        <w:t>　　　　1.5.2 合成树脂胶粘剂行业发展主要特点</w:t>
      </w:r>
      <w:r>
        <w:rPr>
          <w:rFonts w:hint="eastAsia"/>
        </w:rPr>
        <w:br/>
      </w:r>
      <w:r>
        <w:rPr>
          <w:rFonts w:hint="eastAsia"/>
        </w:rPr>
        <w:t>　　　　1.5.3 合成树脂胶粘剂行业发展影响因素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合成树脂胶粘剂有利因素</w:t>
      </w:r>
      <w:r>
        <w:rPr>
          <w:rFonts w:hint="eastAsia"/>
        </w:rPr>
        <w:br/>
      </w:r>
      <w:r>
        <w:rPr>
          <w:rFonts w:hint="eastAsia"/>
        </w:rPr>
        <w:t>　　　　1.5.3 .2 合成树脂胶粘剂不利因素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全球市场，近三年合成树脂胶粘剂主要企业占有率及排名（按销量）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合成树脂胶粘剂主要企业在国际市场占有率（按销量，2023-2026）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2025年合成树脂胶粘剂主要企业在国际市场排名（按销量）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全球市场主要企业合成树脂胶粘剂销量（2023-2026）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全球市场，近三年合成树脂胶粘剂主要企业占有率及排名（按收入）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合成树脂胶粘剂主要企业在国际市场占有率（按收入，2023-2026）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2025年合成树脂胶粘剂主要企业在国际市场排名（按收入）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全球市场主要企业合成树脂胶粘剂销售收入（2023-2026）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全球市场主要企业合成树脂胶粘剂销售价格（2023-2026）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中国市场，近三年合成树脂胶粘剂主要企业占有率及排名（按销量）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合成树脂胶粘剂主要企业在中国市场占有率（按销量，2023-2026）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2025年合成树脂胶粘剂主要企业在中国市场排名（按销量）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中国市场主要企业合成树脂胶粘剂销量（2023-2026）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中国市场，近三年合成树脂胶粘剂主要企业占有率及排名（按收入）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合成树脂胶粘剂主要企业在中国市场占有率（按收入，2023-2026）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2025年合成树脂胶粘剂主要企业在中国市场排名（按收入）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中国市场主要企业合成树脂胶粘剂销售收入（2023-2026）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全球主要厂商合成树脂胶粘剂总部及产地分布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全球主要厂商成立时间及合成树脂胶粘剂商业化日期</w:t>
      </w:r>
      <w:r>
        <w:rPr>
          <w:rFonts w:hint="eastAsia"/>
        </w:rPr>
        <w:br/>
      </w:r>
      <w:r>
        <w:rPr>
          <w:rFonts w:hint="eastAsia"/>
        </w:rPr>
        <w:t>　　2.8 全球主要厂商合成树脂胶粘剂产品类型及应用</w:t>
      </w:r>
      <w:r>
        <w:rPr>
          <w:rFonts w:hint="eastAsia"/>
        </w:rPr>
        <w:br/>
      </w:r>
      <w:r>
        <w:rPr>
          <w:rFonts w:hint="eastAsia"/>
        </w:rPr>
        <w:t>　　2.9 合成树脂胶粘剂行业集中度、竞争程度分析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合成树脂胶粘剂行业集中度分析：2025年全球Top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全球合成树脂胶粘剂第一梯队、第二梯队和第三梯队生产商（品牌）及市场份额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全球合成树脂胶粘剂总体规模分析</w:t>
      </w:r>
      <w:r>
        <w:rPr>
          <w:rFonts w:hint="eastAsia"/>
        </w:rPr>
        <w:br/>
      </w:r>
      <w:r>
        <w:rPr>
          <w:rFonts w:hint="eastAsia"/>
        </w:rPr>
        <w:t>　　3.1 全球合成树脂胶粘剂供需现状及预测（2021-2032）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全球合成树脂胶粘剂产能、产量、产能利用率及发展趋势（2021-2032）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全球合成树脂胶粘剂产量、需求量及发展趋势（2021-2032）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全球主要地区合成树脂胶粘剂产量及发展趋势（2021-2032）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全球主要地区合成树脂胶粘剂产量（2021-2026）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全球主要地区合成树脂胶粘剂产量（2027-2032）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全球主要地区合成树脂胶粘剂产量市场份额（2021-2032）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中国合成树脂胶粘剂供需现状及预测（2021-2032）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中国合成树脂胶粘剂产能、产量、产能利用率及发展趋势（2021-2032）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中国合成树脂胶粘剂产量、市场需求量及发展趋势（2021-2032）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中国市场合成树脂胶粘剂进出口（2021-2032）</w:t>
      </w:r>
      <w:r>
        <w:rPr>
          <w:rFonts w:hint="eastAsia"/>
        </w:rPr>
        <w:br/>
      </w:r>
      <w:r>
        <w:rPr>
          <w:rFonts w:hint="eastAsia"/>
        </w:rPr>
        <w:t>　　3.4 全球合成树脂胶粘剂销量及销售额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全球市场合成树脂胶粘剂销售额（2021-2032）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全球市场合成树脂胶粘剂销量（2021-2032）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全球市场合成树脂胶粘剂价格趋势（2021-2032）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全球合成树脂胶粘剂主要地区分析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全球主要地区合成树脂胶粘剂市场规模分析：2021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全球主要地区合成树脂胶粘剂销售收入及市场份额（2021-2026）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全球主要地区合成树脂胶粘剂销售收入预测（2027-2032）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全球主要地区合成树脂胶粘剂销量分析：2021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全球主要地区合成树脂胶粘剂销量及市场份额（2021-2026）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全球主要地区合成树脂胶粘剂销量及市场份额预测（2027-2032）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北美市场合成树脂胶粘剂销量、收入及增长率（2021-2032）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欧洲市场合成树脂胶粘剂销量、收入及增长率（2021-2032）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中国市场合成树脂胶粘剂销量、收入及增长率（2021-2032）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日本市场合成树脂胶粘剂销量、收入及增长率（2021-2032）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东南亚市场合成树脂胶粘剂销量、收入及增长率（2021-2032）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印度市场合成树脂胶粘剂销量、收入及增长率（2021-2032）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南美市场合成树脂胶粘剂销量、收入及增长率（2021-2032）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中东市场合成树脂胶粘剂销量、收入及增长率（2021-2032）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合成树脂胶粘剂销量、收入、价格及毛利率（2021-2026）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不同产品类型合成树脂胶粘剂分析</w:t>
      </w:r>
      <w:r>
        <w:rPr>
          <w:rFonts w:hint="eastAsia"/>
        </w:rPr>
        <w:br/>
      </w:r>
      <w:r>
        <w:rPr>
          <w:rFonts w:hint="eastAsia"/>
        </w:rPr>
        <w:t>　　6.1 全球不同产品类型合成树脂胶粘剂销量（2021-2032）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全球不同产品类型合成树脂胶粘剂销量及市场份额（2021-2026）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全球不同产品类型合成树脂胶粘剂销量预测（2027-2032）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全球不同产品类型合成树脂胶粘剂收入（2021-2032）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全球不同产品类型合成树脂胶粘剂收入及市场份额（2021-2026）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全球不同产品类型合成树脂胶粘剂收入预测（2027-2032）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全球不同产品类型合成树脂胶粘剂价格走势（2021-2032）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中国不同产品类型合成树脂胶粘剂销量（2021-2032）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中国不同产品类型合成树脂胶粘剂销量及市场份额（2021-2026）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中国不同产品类型合成树脂胶粘剂销量预测（2027-2032）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中国不同产品类型合成树脂胶粘剂收入（2021-2032）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中国不同产品类型合成树脂胶粘剂收入及市场份额（2021-2026）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中国不同产品类型合成树脂胶粘剂收入预测（2027-2032）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不同应用合成树脂胶粘剂分析</w:t>
      </w:r>
      <w:r>
        <w:rPr>
          <w:rFonts w:hint="eastAsia"/>
        </w:rPr>
        <w:br/>
      </w:r>
      <w:r>
        <w:rPr>
          <w:rFonts w:hint="eastAsia"/>
        </w:rPr>
        <w:t>　　7.1 全球不同应用合成树脂胶粘剂销量（2021-2032）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全球不同应用合成树脂胶粘剂销量及市场份额（2021-2026）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全球不同应用合成树脂胶粘剂销量预测（2027-2032）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全球不同应用合成树脂胶粘剂收入（2021-2032）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全球不同应用合成树脂胶粘剂收入及市场份额（2021-2026）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全球不同应用合成树脂胶粘剂收入预测（2027-2032）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全球不同应用合成树脂胶粘剂价格走势（2021-2032）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中国不同应用合成树脂胶粘剂销量（2021-2032）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中国不同应用合成树脂胶粘剂销量及市场份额（2021-2026）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中国不同应用合成树脂胶粘剂销量预测（2027-2032）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中国不同应用合成树脂胶粘剂收入（2021-2032）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中国不同应用合成树脂胶粘剂收入及市场份额（2021-2026）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中国不同应用合成树脂胶粘剂收入预测（2027-2032）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合成树脂胶粘剂行业发展趋势</w:t>
      </w:r>
      <w:r>
        <w:rPr>
          <w:rFonts w:hint="eastAsia"/>
        </w:rPr>
        <w:br/>
      </w:r>
      <w:r>
        <w:rPr>
          <w:rFonts w:hint="eastAsia"/>
        </w:rPr>
        <w:t>　　8.2 合成树脂胶粘剂行业主要驱动因素</w:t>
      </w:r>
      <w:r>
        <w:rPr>
          <w:rFonts w:hint="eastAsia"/>
        </w:rPr>
        <w:br/>
      </w:r>
      <w:r>
        <w:rPr>
          <w:rFonts w:hint="eastAsia"/>
        </w:rPr>
        <w:t>　　8.3 合成树脂胶粘剂中国企业SWOT分析</w:t>
      </w:r>
      <w:r>
        <w:rPr>
          <w:rFonts w:hint="eastAsia"/>
        </w:rPr>
        <w:br/>
      </w:r>
      <w:r>
        <w:rPr>
          <w:rFonts w:hint="eastAsia"/>
        </w:rPr>
        <w:t>　　8.4 中国合成树脂胶粘剂行业政策环境分析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合成树脂胶粘剂行业产业链简介</w:t>
      </w:r>
      <w:r>
        <w:rPr>
          <w:rFonts w:hint="eastAsia"/>
        </w:rPr>
        <w:br/>
      </w:r>
      <w:r>
        <w:rPr>
          <w:rFonts w:hint="eastAsia"/>
        </w:rPr>
        <w:t>　　　　9.1.1 合成树脂胶粘剂行业供应链分析</w:t>
      </w:r>
      <w:r>
        <w:rPr>
          <w:rFonts w:hint="eastAsia"/>
        </w:rPr>
        <w:br/>
      </w:r>
      <w:r>
        <w:rPr>
          <w:rFonts w:hint="eastAsia"/>
        </w:rPr>
        <w:t>　　　　9.1.2 合成树脂胶粘剂主要原料及供应情况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合成树脂胶粘剂行业采购模式</w:t>
      </w:r>
      <w:r>
        <w:rPr>
          <w:rFonts w:hint="eastAsia"/>
        </w:rPr>
        <w:br/>
      </w:r>
      <w:r>
        <w:rPr>
          <w:rFonts w:hint="eastAsia"/>
        </w:rPr>
        <w:t>　　9.3 合成树脂胶粘剂行业生产模式</w:t>
      </w:r>
      <w:r>
        <w:rPr>
          <w:rFonts w:hint="eastAsia"/>
        </w:rPr>
        <w:br/>
      </w:r>
      <w:r>
        <w:rPr>
          <w:rFonts w:hint="eastAsia"/>
        </w:rPr>
        <w:t>　　9.4 合成树脂胶粘剂行业销售模式及销售渠道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按产品类型细分，全球合成树脂胶粘剂市场规模2021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按应用细分，全球合成树脂胶粘剂市场规模（CAGR）2021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合成树脂胶粘剂行业发展主要特点</w:t>
      </w:r>
      <w:r>
        <w:rPr>
          <w:rFonts w:hint="eastAsia"/>
        </w:rPr>
        <w:br/>
      </w:r>
      <w:r>
        <w:rPr>
          <w:rFonts w:hint="eastAsia"/>
        </w:rPr>
        <w:t>　　表 4： 合成树脂胶粘剂行业发展有利因素分析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合成树脂胶粘剂行业发展不利因素分析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进入合成树脂胶粘剂行业壁垒</w:t>
      </w:r>
      <w:r>
        <w:rPr>
          <w:rFonts w:hint="eastAsia"/>
        </w:rPr>
        <w:br/>
      </w:r>
      <w:r>
        <w:rPr>
          <w:rFonts w:hint="eastAsia"/>
        </w:rPr>
        <w:t>　　表 7： 合成树脂胶粘剂主要企业在国际市场占有率（按销量，2023-2026）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2025年合成树脂胶粘剂主要企业在国际市场排名（按销量）&amp;（千吨）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全球市场主要企业合成树脂胶粘剂销量（2023-2026）&amp;（千吨）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合成树脂胶粘剂主要企业在国际市场占有率（按收入，2023-2026）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2025年合成树脂胶粘剂主要企业在国际市场排名（按收入）&amp;（万元）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全球市场主要企业合成树脂胶粘剂销售收入（2023-2026）&amp;（万元）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全球市场主要企业合成树脂胶粘剂销售价格（2023-2026）&amp;（元/吨）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合成树脂胶粘剂主要企业在中国市场占有率（按销量，2023-2026）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2025年合成树脂胶粘剂主要企业在中国市场排名（按销量）&amp;（千吨）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中国市场主要企业合成树脂胶粘剂销量（2023-2026）&amp;（千吨）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合成树脂胶粘剂主要企业在中国市场占有率（按收入，2023-2026）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2025年合成树脂胶粘剂主要企业在中国市场排名（按收入）&amp;（万元）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中国市场主要企业合成树脂胶粘剂销售收入（2023-2026）&amp;（万元）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全球主要厂商合成树脂胶粘剂总部及产地分布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全球主要厂商成立时间及合成树脂胶粘剂商业化日期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全球主要厂商合成树脂胶粘剂产品类型及应用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2025年全球合成树脂胶粘剂主要厂商市场地位（第一梯队、第二梯队和第三梯队）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全球合成树脂胶粘剂市场投资、并购等现状分析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全球主要地区合成树脂胶粘剂产量增速（CAGR）：（2021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全球主要地区合成树脂胶粘剂产量（2021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全球主要地区合成树脂胶粘剂产量（2021-2026）&amp;（千吨）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全球主要地区合成树脂胶粘剂产量（2027-2032）&amp;（千吨）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全球主要地区合成树脂胶粘剂产量市场份额（2021-2026）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全球主要地区合成树脂胶粘剂产量市场份额（2027-2032）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中国市场合成树脂胶粘剂产量、销量、进出口（2021-2026）&amp;（千吨）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中国市场合成树脂胶粘剂产量、销量、进出口预测（2027-2032）&amp;（千吨）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全球主要地区合成树脂胶粘剂销售收入增速：（2021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全球主要地区合成树脂胶粘剂销售收入（2021-2026）&amp;（万元）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全球主要地区合成树脂胶粘剂销售收入市场份额（2021-2026）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全球主要地区合成树脂胶粘剂收入（2027-2032）&amp;（万元）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全球主要地区合成树脂胶粘剂收入市场份额（2027-2032）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全球主要地区合成树脂胶粘剂销量（千吨）：2021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全球主要地区合成树脂胶粘剂销量（2021-2026）&amp;（千吨）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全球主要地区合成树脂胶粘剂销量市场份额（2021-2026）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全球主要地区合成树脂胶粘剂销量（2027-2032）&amp;（千吨）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全球主要地区合成树脂胶粘剂销量份额（2027-2032）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合成树脂胶粘剂生产基地、销售区域、竞争对手及市场地位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合成树脂胶粘剂产品规格、参数及市场应用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合成树脂胶粘剂销量（千吨）、收入（万元）、价格（元/吨）及毛利率（2021-2026）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全球不同产品类型合成树脂胶粘剂销量（2021-2026）&amp;（千吨）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全球不同产品类型合成树脂胶粘剂销量市场份额（2021-2026）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全球不同产品类型合成树脂胶粘剂销量预测（2027-2032）&amp;（千吨）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全球市场不同产品类型合成树脂胶粘剂销量市场份额预测（2027-2032）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全球不同产品类型合成树脂胶粘剂收入（2021-2026）&amp;（万元）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全球不同产品类型合成树脂胶粘剂收入市场份额（2021-2026）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全球不同产品类型合成树脂胶粘剂收入预测（2027-2032）&amp;（万元）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全球不同产品类型合成树脂胶粘剂收入市场份额预测（2027-2032）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中国不同产品类型合成树脂胶粘剂销量（2021-2026）&amp;（千吨）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中国不同产品类型合成树脂胶粘剂销量市场份额（2021-2026）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中国不同产品类型合成树脂胶粘剂销量预测（2027-2032）&amp;（千吨）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全球市场不同产品类型合成树脂胶粘剂销量市场份额预测（2027-2032）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中国不同产品类型合成树脂胶粘剂收入（2021-2026）&amp;（万元）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中国不同产品类型合成树脂胶粘剂收入市场份额（2021-2026）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中国不同产品类型合成树脂胶粘剂收入预测（2027-2032）&amp;（万元）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中国不同产品类型合成树脂胶粘剂收入市场份额预测（2027-2032）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全球不同应用合成树脂胶粘剂销量（2021-2026）&amp;（千吨）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全球不同应用合成树脂胶粘剂销量市场份额（2021-2026）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全球不同应用合成树脂胶粘剂销量预测（2027-2032）&amp;（千吨）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全球市场不同应用合成树脂胶粘剂销量市场份额预测（2027-2032）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全球不同应用合成树脂胶粘剂收入（2021-2026）&amp;（万元）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全球不同应用合成树脂胶粘剂收入市场份额（2021-2026）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全球不同应用合成树脂胶粘剂收入预测（2027-2032）&amp;（万元）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全球不同应用合成树脂胶粘剂收入市场份额预测（2027-2032）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中国不同应用合成树脂胶粘剂销量（2021-2026）&amp;（千吨）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中国不同应用合成树脂胶粘剂销量市场份额（2021-2026）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中国不同应用合成树脂胶粘剂销量预测（2027-2032）&amp;（千吨）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中国市场不同应用合成树脂胶粘剂销量市场份额预测（2027-2032）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中国不同应用合成树脂胶粘剂收入（2021-2026）&amp;（万元）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中国不同应用合成树脂胶粘剂收入市场份额（2021-2026）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中国不同应用合成树脂胶粘剂收入预测（2027-2032）&amp;（万元）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中国不同应用合成树脂胶粘剂收入市场份额预测（2027-2032）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合成树脂胶粘剂行业发展趋势</w:t>
      </w:r>
      <w:r>
        <w:rPr>
          <w:rFonts w:hint="eastAsia"/>
        </w:rPr>
        <w:br/>
      </w:r>
      <w:r>
        <w:rPr>
          <w:rFonts w:hint="eastAsia"/>
        </w:rPr>
        <w:t>　　表 161： 合成树脂胶粘剂行业主要驱动因素</w:t>
      </w:r>
      <w:r>
        <w:rPr>
          <w:rFonts w:hint="eastAsia"/>
        </w:rPr>
        <w:br/>
      </w:r>
      <w:r>
        <w:rPr>
          <w:rFonts w:hint="eastAsia"/>
        </w:rPr>
        <w:t>　　表 162： 合成树脂胶粘剂行业供应链分析</w:t>
      </w:r>
      <w:r>
        <w:rPr>
          <w:rFonts w:hint="eastAsia"/>
        </w:rPr>
        <w:br/>
      </w:r>
      <w:r>
        <w:rPr>
          <w:rFonts w:hint="eastAsia"/>
        </w:rPr>
        <w:t>　　表 163： 合成树脂胶粘剂上游原料供应商</w:t>
      </w:r>
      <w:r>
        <w:rPr>
          <w:rFonts w:hint="eastAsia"/>
        </w:rPr>
        <w:br/>
      </w:r>
      <w:r>
        <w:rPr>
          <w:rFonts w:hint="eastAsia"/>
        </w:rPr>
        <w:t>　　表 164： 合成树脂胶粘剂主要地区不同应用客户分析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合成树脂胶粘剂典型经销商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合成树脂胶粘剂产品图片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全球不同产品类型合成树脂胶粘剂销售额2021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全球不同产品类型合成树脂胶粘剂市场份额2025 &amp; 2032</w:t>
      </w:r>
      <w:r>
        <w:rPr>
          <w:rFonts w:hint="eastAsia"/>
        </w:rPr>
        <w:br/>
      </w:r>
      <w:r>
        <w:rPr>
          <w:rFonts w:hint="eastAsia"/>
        </w:rPr>
        <w:t>　　图 4： 热塑性树脂粘合剂产品图片</w:t>
      </w:r>
      <w:r>
        <w:rPr>
          <w:rFonts w:hint="eastAsia"/>
        </w:rPr>
        <w:br/>
      </w:r>
      <w:r>
        <w:rPr>
          <w:rFonts w:hint="eastAsia"/>
        </w:rPr>
        <w:t>　　图 5： 热固性树脂粘合剂产品图片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全球不同应用合成树脂胶粘剂市场份额2025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建筑与施工</w:t>
      </w:r>
      <w:r>
        <w:rPr>
          <w:rFonts w:hint="eastAsia"/>
        </w:rPr>
        <w:br/>
      </w:r>
      <w:r>
        <w:rPr>
          <w:rFonts w:hint="eastAsia"/>
        </w:rPr>
        <w:t>　　图 9： 汽车与运输</w:t>
      </w:r>
      <w:r>
        <w:rPr>
          <w:rFonts w:hint="eastAsia"/>
        </w:rPr>
        <w:br/>
      </w:r>
      <w:r>
        <w:rPr>
          <w:rFonts w:hint="eastAsia"/>
        </w:rPr>
        <w:t>　　图 10： 电气与电子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2025年全球前五大生产商合成树脂胶粘剂市场份额</w:t>
      </w:r>
      <w:r>
        <w:rPr>
          <w:rFonts w:hint="eastAsia"/>
        </w:rPr>
        <w:br/>
      </w:r>
      <w:r>
        <w:rPr>
          <w:rFonts w:hint="eastAsia"/>
        </w:rPr>
        <w:t>　　图 13： 2025年全球合成树脂胶粘剂第一梯队、第二梯队和第三梯队厂商及市场份额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全球合成树脂胶粘剂产能、产量、产能利用率及发展趋势（2021-2032）&amp;（千吨）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全球合成树脂胶粘剂产量、需求量及发展趋势（2021-2032）&amp;（千吨）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全球主要地区合成树脂胶粘剂产量市场份额（2021-2032）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中国合成树脂胶粘剂产能、产量、产能利用率及发展趋势（2021-2032）&amp;（千吨）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中国合成树脂胶粘剂产量、市场需求量及发展趋势（2021-2032）&amp;（千吨）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全球合成树脂胶粘剂市场销售额及增长率：（2021-2032）&amp;（万元）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全球市场合成树脂胶粘剂市场规模：2021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全球市场合成树脂胶粘剂销量及增长率（2021-2032）&amp;（千吨）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全球市场合成树脂胶粘剂价格趋势（2021-2032）&amp;（元/吨）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全球主要地区合成树脂胶粘剂销售收入（2021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全球主要地区合成树脂胶粘剂销售收入市场份额（2021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北美市场合成树脂胶粘剂销量及增长率（2021-2032）&amp;（千吨）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北美市场合成树脂胶粘剂收入及增长率（2021-2032）&amp;（万元）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欧洲市场合成树脂胶粘剂销量及增长率（2021-2032）&amp;（千吨）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欧洲市场合成树脂胶粘剂收入及增长率（2021-2032）&amp;（万元）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中国市场合成树脂胶粘剂销量及增长率（2021-2032）&amp;（千吨）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中国市场合成树脂胶粘剂收入及增长率（2021-2032）&amp;（万元）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日本市场合成树脂胶粘剂销量及增长率（2021-2032）&amp;（千吨）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日本市场合成树脂胶粘剂收入及增长率（2021-2032）&amp;（万元）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东南亚市场合成树脂胶粘剂销量及增长率（2021-2032）&amp;（千吨）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东南亚市场合成树脂胶粘剂收入及增长率（2021-2032）&amp;（万元）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印度市场合成树脂胶粘剂销量及增长率（2021-2032）&amp;（千吨）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印度市场合成树脂胶粘剂收入及增长率（2021-2032）&amp;（万元）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南美市场合成树脂胶粘剂销量及增长率（2021-2032）&amp;（千吨）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南美市场合成树脂胶粘剂收入及增长率（2021-2032）&amp;（万元）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中东市场合成树脂胶粘剂销量及增长率（2021-2032）&amp;（千吨）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中东市场合成树脂胶粘剂收入及增长率（2021-2032）&amp;（万元）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全球不同产品类型合成树脂胶粘剂价格走势（2021-2032）&amp;（元/吨）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全球不同应用合成树脂胶粘剂价格走势（2021-2032）&amp;（元/吨）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合成树脂胶粘剂中国企业SWOT分析</w:t>
      </w:r>
      <w:r>
        <w:rPr>
          <w:rFonts w:hint="eastAsia"/>
        </w:rPr>
        <w:br/>
      </w:r>
      <w:r>
        <w:rPr>
          <w:rFonts w:hint="eastAsia"/>
        </w:rPr>
        <w:t>　　图 44： 合成树脂胶粘剂产业链</w:t>
      </w:r>
      <w:r>
        <w:rPr>
          <w:rFonts w:hint="eastAsia"/>
        </w:rPr>
        <w:br/>
      </w:r>
      <w:r>
        <w:rPr>
          <w:rFonts w:hint="eastAsia"/>
        </w:rPr>
        <w:t>　　图 45： 合成树脂胶粘剂行业采购模式分析</w:t>
      </w:r>
      <w:r>
        <w:rPr>
          <w:rFonts w:hint="eastAsia"/>
        </w:rPr>
        <w:br/>
      </w:r>
      <w:r>
        <w:rPr>
          <w:rFonts w:hint="eastAsia"/>
        </w:rPr>
        <w:t>　　图 46： 合成树脂胶粘剂行业生产模式</w:t>
      </w:r>
      <w:r>
        <w:rPr>
          <w:rFonts w:hint="eastAsia"/>
        </w:rPr>
        <w:br/>
      </w:r>
      <w:r>
        <w:rPr>
          <w:rFonts w:hint="eastAsia"/>
        </w:rPr>
        <w:t>　　图 47： 合成树脂胶粘剂行业销售模式分析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1702118694ad1" w:history="1">
        <w:r>
          <w:rPr>
            <w:rStyle w:val="Hyperlink"/>
          </w:rPr>
          <w:t>2026-2032年全球与中国合成树脂胶粘剂发展现状分析及市场前景报告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1702118694ad1" w:history="1">
        <w:r>
          <w:rPr>
            <w:rStyle w:val="Hyperlink"/>
          </w:rPr>
          <w:t>https://www.20087.com/8/31/HeChengShuZhiJiaoZhanJiShiChangQianJingFenXi.html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热点：高性能胶粘剂、合成树脂胶粘剂包括、白醋去除502胶水小妙方、合成树脂胶粘剂的使用温度、粘鞋子用什么胶水最好、合成树脂胶粘剂有甲醛吗、树脂胶溶解剂、合成树脂胶粘剂有毒吗、天然胶粘剂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20cd257ee4b5a" w:history="1">
      <w:r>
        <w:rPr>
          <w:rStyle w:val="Hyperlink"/>
        </w:rPr>
        <w:t>2026-2032年全球与中国合成树脂胶粘剂发展现状分析及市场前景报告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HeChengShuZhiJiaoZhanJiShiChangQianJingFenXi.html" TargetMode="External" Id="R965170211869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HeChengShuZhiJiaoZhanJiShiChangQianJingFenXi.html" TargetMode="External" Id="Re4520cd257ee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2026-01-01T23:50:08Z</dcterms:created>
  <dcterms:modified xsi:type="dcterms:W3CDTF">2026-01-02T00:50:08Z</dcterms:modified>
  <dc:subject>2026-2032年全球与中国合成树脂胶粘剂发展现状分析及市场前景报告</dc:subject>
  <dc:title>2026-2032年全球与中国合成树脂胶粘剂发展现状分析及市场前景报告</dc:title>
  <cp:keywords>2026-2032年全球与中国合成树脂胶粘剂发展现状分析及市场前景报告</cp:keywords>
  <dc:description>2026-2032年全球与中国合成树脂胶粘剂发展现状分析及市场前景报告</dc:description>
</cp:coreProperties>
</file>