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fe92cca7c4075" w:history="1">
              <w:r>
                <w:rPr>
                  <w:rStyle w:val="Hyperlink"/>
                </w:rPr>
                <w:t>2025-2031年全球与中国四氢嘧啶市场现状及发展趋势研究报告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fe92cca7c4075" w:history="1">
              <w:r>
                <w:rPr>
                  <w:rStyle w:val="Hyperlink"/>
                </w:rPr>
                <w:t>2025-2031年全球与中国四氢嘧啶市场现状及发展趋势研究报告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fe92cca7c4075" w:history="1">
                <w:r>
                  <w:rPr>
                    <w:rStyle w:val="Hyperlink"/>
                  </w:rPr>
                  <w:t>https://www.20087.com/8/61/SiQingMiDingHangYeQianJingQuShi.html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四氢嘧啶是一种重要的医药中间体，在药物合成和生物化学研究中具有广泛应用。随着医药产业的快速发展和创新药物的不断涌现，四氢嘧啶的市场需求持续增长。</w:t>
      </w:r>
      <w:r>
        <w:rPr>
          <w:rFonts w:hint="eastAsia"/>
        </w:rPr>
        <w:br/>
      </w:r>
      <w:r>
        <w:rPr>
          <w:rFonts w:hint="eastAsia"/>
        </w:rPr>
        <w:t>　　然而，四氢嘧啶的合成工艺复杂、成本高且环境污染问题严重。因此，未来四氢嘧啶的研发重点将放在优化合成工艺、降低成本、提高产率以及减少环境污染等方面。同时，随着绿色化学和生物技术的不断发展，预计未来四氢嘧啶的生产将朝着更加绿色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fe92cca7c4075" w:history="1">
        <w:r>
          <w:rPr>
            <w:rStyle w:val="Hyperlink"/>
          </w:rPr>
          <w:t>2025-2031年全球与中国四氢嘧啶市场现状及发展趋势研究报告</w:t>
        </w:r>
      </w:hyperlink>
      <w:r>
        <w:rPr>
          <w:rFonts w:hint="eastAsia"/>
        </w:rPr>
        <w:t>》基于国家统计局及四氢嘧啶行业协会的权威数据，全面调研了四氢嘧啶行业的市场规模、市场需求、产业链结构及价格变动，并对四氢嘧啶细分市场进行了深入分析。报告详细剖析了四氢嘧啶市场竞争格局，重点关注品牌影响力及重点企业的运营表现，同时科学预测了四氢嘧啶市场前景与发展趋势，识别了行业潜在的风险与机遇。通过专业、科学的研究方法，报告为四氢嘧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四氢嘧啶市场概述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按照不同产品类型，四氢嘧啶主要可以分为如下几个类别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全球不同产品类型四氢嘧啶销售额增长趋势2020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从不同应用，四氢嘧啶主要包括如下几个方面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全球不同应用四氢嘧啶销售额增长趋势2020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1.4 四氢嘧啶行业背景、发展历史、现状及趋势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四氢嘧啶行业目前现状分析</w:t>
      </w:r>
      <w:r>
        <w:rPr>
          <w:rFonts w:hint="eastAsia"/>
        </w:rPr>
        <w:br/>
      </w:r>
      <w:r>
        <w:rPr>
          <w:rFonts w:hint="eastAsia"/>
        </w:rPr>
        <w:t>　　　　1.4.2 四氢嘧啶发展趋势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全球四氢嘧啶总体规模分析</w:t>
      </w:r>
      <w:r>
        <w:rPr>
          <w:rFonts w:hint="eastAsia"/>
        </w:rPr>
        <w:br/>
      </w:r>
      <w:r>
        <w:rPr>
          <w:rFonts w:hint="eastAsia"/>
        </w:rPr>
        <w:t>　　2.1 全球四氢嘧啶供需现状及预测（2020-2031）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全球四氢嘧啶产能、产量、产能利用率及发展趋势（2020-2031）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全球四氢嘧啶产量、需求量及发展趋势（2020-2031）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全球主要地区四氢嘧啶产量及发展趋势（2020-2031）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全球主要地区四氢嘧啶产量（2020-2025）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全球主要地区四氢嘧啶产量（2025-2031）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全球主要地区四氢嘧啶产量市场份额（2020-2031）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中国四氢嘧啶供需现状及预测（2020-2031）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中国四氢嘧啶产能、产量、产能利用率及发展趋势（2020-2031）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中国四氢嘧啶产量、市场需求量及发展趋势（2020-2031）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全球四氢嘧啶销量及销售额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全球市场四氢嘧啶销售额（2020-2031）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全球市场四氢嘧啶销量（2020-2031）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全球市场四氢嘧啶价格趋势（2020-2031）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全球市场主要厂商四氢嘧啶产能市场份额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全球市场主要厂商四氢嘧啶销量（2020-2025）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全球市场主要厂商四氢嘧啶销量（2020-2025）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全球市场主要厂商四氢嘧啶销售收入（2020-2025）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全球市场主要厂商四氢嘧啶销售价格（2020-2025）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2025年全球主要生产商四氢嘧啶收入排名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中国市场主要厂商四氢嘧啶销量（2020-2025）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中国市场主要厂商四氢嘧啶销量（2020-2025）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中国市场主要厂商四氢嘧啶销售收入（2020-2025）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2025年中国主要生产商四氢嘧啶收入排名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中国市场主要厂商四氢嘧啶销售价格（2020-2025）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全球主要厂商四氢嘧啶总部及产地分布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全球主要厂商成立时间及四氢嘧啶商业化日期</w:t>
      </w:r>
      <w:r>
        <w:rPr>
          <w:rFonts w:hint="eastAsia"/>
        </w:rPr>
        <w:br/>
      </w:r>
      <w:r>
        <w:rPr>
          <w:rFonts w:hint="eastAsia"/>
        </w:rPr>
        <w:t>　　3.6 全球主要厂商四氢嘧啶产品类型及应用</w:t>
      </w:r>
      <w:r>
        <w:rPr>
          <w:rFonts w:hint="eastAsia"/>
        </w:rPr>
        <w:br/>
      </w:r>
      <w:r>
        <w:rPr>
          <w:rFonts w:hint="eastAsia"/>
        </w:rPr>
        <w:t>　　3.7 四氢嘧啶行业集中度、竞争程度分析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四氢嘧啶行业集中度分析：2025年全球Top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全球四氢嘧啶第一梯队、第二梯队和第三梯队生产商（品牌）及市场份额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全球四氢嘧啶主要地区分析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全球主要地区四氢嘧啶市场规模分析：2020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全球主要地区四氢嘧啶销售收入及市场份额（2020-2025年）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全球主要地区四氢嘧啶销售收入预测（2025-2031年）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全球主要地区四氢嘧啶销量分析：2020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全球主要地区四氢嘧啶销量及市场份额（2020-2025年）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全球主要地区四氢嘧啶销量及市场份额预测（2025-2031）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北美市场四氢嘧啶销量、收入及增长率（2020-2031）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欧洲市场四氢嘧啶销量、收入及增长率（2020-2031）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中国市场四氢嘧啶销量、收入及增长率（2020-2031）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日本市场四氢嘧啶销量、收入及增长率（2020-2031）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全球四氢嘧啶主要生产商分析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重点企业（1）基本信息、四氢嘧啶生产基地、销售区域、竞争对手及市场地位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四氢嘧啶产品规格、参数及市场应用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四氢嘧啶销量、收入、价格及毛利率（2020-2025）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重点企业（2）基本信息、四氢嘧啶生产基地、销售区域、竞争对手及市场地位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四氢嘧啶产品规格、参数及市场应用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四氢嘧啶销量、收入、价格及毛利率（2020-2025）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重点企业（3）基本信息、四氢嘧啶生产基地、销售区域、竞争对手及市场地位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四氢嘧啶产品规格、参数及市场应用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四氢嘧啶销量、收入、价格及毛利率（2020-2025）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重点企业（4）基本信息、四氢嘧啶生产基地、销售区域、竞争对手及市场地位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四氢嘧啶产品规格、参数及市场应用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四氢嘧啶销量、收入、价格及毛利率（2020-2025）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重点企业（5）基本信息、四氢嘧啶生产基地、销售区域、竞争对手及市场地位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四氢嘧啶产品规格、参数及市场应用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四氢嘧啶销量、收入、价格及毛利率（2020-2025）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重点企业（6）基本信息、四氢嘧啶生产基地、销售区域、竞争对手及市场地位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四氢嘧啶产品规格、参数及市场应用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四氢嘧啶销量、收入、价格及毛利率（2020-2025）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重点企业（7）基本信息、四氢嘧啶生产基地、销售区域、竞争对手及市场地位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四氢嘧啶产品规格、参数及市场应用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四氢嘧啶销量、收入、价格及毛利率（2020-2025）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不同产品类型四氢嘧啶分析</w:t>
      </w:r>
      <w:r>
        <w:rPr>
          <w:rFonts w:hint="eastAsia"/>
        </w:rPr>
        <w:br/>
      </w:r>
      <w:r>
        <w:rPr>
          <w:rFonts w:hint="eastAsia"/>
        </w:rPr>
        <w:t>　　6.1 全球不同产品类型四氢嘧啶销量（2020-2031）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全球不同产品类型四氢嘧啶销量及市场份额（2020-2025）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全球不同产品类型四氢嘧啶销量预测（2025-2031）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全球不同产品类型四氢嘧啶收入（2020-2031）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全球不同产品类型四氢嘧啶收入及市场份额（2020-2025）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全球不同产品类型四氢嘧啶收入预测（2025-2031）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全球不同产品类型四氢嘧啶价格走势（2020-2031）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不同应用四氢嘧啶分析</w:t>
      </w:r>
      <w:r>
        <w:rPr>
          <w:rFonts w:hint="eastAsia"/>
        </w:rPr>
        <w:br/>
      </w:r>
      <w:r>
        <w:rPr>
          <w:rFonts w:hint="eastAsia"/>
        </w:rPr>
        <w:t>　　7.1 全球不同应用四氢嘧啶销量（2020-2031）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全球不同应用四氢嘧啶销量及市场份额（2020-2025）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全球不同应用四氢嘧啶销量预测（2025-2031）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全球不同应用四氢嘧啶收入（2020-2031）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全球不同应用四氢嘧啶收入及市场份额（2020-2025）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全球不同应用四氢嘧啶收入预测（2025-2031）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全球不同应用四氢嘧啶价格走势（2020-2031）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四氢嘧啶产业链分析</w:t>
      </w:r>
      <w:r>
        <w:rPr>
          <w:rFonts w:hint="eastAsia"/>
        </w:rPr>
        <w:br/>
      </w:r>
      <w:r>
        <w:rPr>
          <w:rFonts w:hint="eastAsia"/>
        </w:rPr>
        <w:t>　　8.2 四氢嘧啶产业上游供应分析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四氢嘧啶下游典型客户</w:t>
      </w:r>
      <w:r>
        <w:rPr>
          <w:rFonts w:hint="eastAsia"/>
        </w:rPr>
        <w:br/>
      </w:r>
      <w:r>
        <w:rPr>
          <w:rFonts w:hint="eastAsia"/>
        </w:rPr>
        <w:t>　　8.4 四氢嘧啶销售渠道分析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四氢嘧啶行业发展机遇及主要驱动因素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四氢嘧啶行业发展面临的风险</w:t>
      </w:r>
      <w:r>
        <w:rPr>
          <w:rFonts w:hint="eastAsia"/>
        </w:rPr>
        <w:br/>
      </w:r>
      <w:r>
        <w:rPr>
          <w:rFonts w:hint="eastAsia"/>
        </w:rPr>
        <w:t>　　9.3 四氢嘧啶行业政策分析</w:t>
      </w:r>
      <w:r>
        <w:rPr>
          <w:rFonts w:hint="eastAsia"/>
        </w:rPr>
        <w:br/>
      </w:r>
      <w:r>
        <w:rPr>
          <w:rFonts w:hint="eastAsia"/>
        </w:rPr>
        <w:t>　　9.4 四氢嘧啶中国企业SWOT分析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全球不同产品类型四氢嘧啶销售额增长（CAGR）趋势2020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四氢嘧啶行业目前发展现状</w:t>
      </w:r>
      <w:r>
        <w:rPr>
          <w:rFonts w:hint="eastAsia"/>
        </w:rPr>
        <w:br/>
      </w:r>
      <w:r>
        <w:rPr>
          <w:rFonts w:hint="eastAsia"/>
        </w:rPr>
        <w:t>　　表4 四氢嘧啶发展趋势</w:t>
      </w:r>
      <w:r>
        <w:rPr>
          <w:rFonts w:hint="eastAsia"/>
        </w:rPr>
        <w:br/>
      </w:r>
      <w:r>
        <w:rPr>
          <w:rFonts w:hint="eastAsia"/>
        </w:rPr>
        <w:t>　　表5 全球主要地区四氢嘧啶产量增速（CAGR）：2020 VS 2025 VS 2031 &amp; （千克）</w:t>
      </w:r>
      <w:r>
        <w:rPr>
          <w:rFonts w:hint="eastAsia"/>
        </w:rPr>
        <w:br/>
      </w:r>
      <w:r>
        <w:rPr>
          <w:rFonts w:hint="eastAsia"/>
        </w:rPr>
        <w:t>　　表6 全球主要地区四氢嘧啶产量（2020-2025）&amp;（千克）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全球主要地区四氢嘧啶产量（2025-2031）&amp;（千克）</w:t>
      </w:r>
      <w:r>
        <w:rPr>
          <w:rFonts w:hint="eastAsia"/>
        </w:rPr>
        <w:br/>
      </w:r>
      <w:r>
        <w:rPr>
          <w:rFonts w:hint="eastAsia"/>
        </w:rPr>
        <w:t>　　表8 全球主要地区四氢嘧啶产量市场份额（2020-2025）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全球主要地区四氢嘧啶产量市场份额（2025-2031）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全球市场主要厂商四氢嘧啶产能（2024-2025）&amp;（千克）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全球市场主要厂商四氢嘧啶销量（2020-2025）&amp;（千克）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表12 全球市场主要厂商四氢嘧啶销量市场份额（2020-2025）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全球市场主要厂商四氢嘧啶销售收入（2020-2025）&amp;（百万美元）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全球市场主要厂商四氢嘧啶销售收入市场份额（2020-2025）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全球市场主要厂商四氢嘧啶销售价格（2020-2025）&amp;（美元/千克）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表16 2025年全球主要生产商四氢嘧啶收入排名（百万美元）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中国市场主要厂商四氢嘧啶销量（2020-2025）&amp;（千克）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中国市场主要厂商四氢嘧啶销量市场份额（2020-2025）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中国市场主要厂商四氢嘧啶销售收入（2020-2025）&amp;（百万美元）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中国市场主要厂商四氢嘧啶销售收入市场份额（2020-2025）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2025年中国主要生产商四氢嘧啶收入排名（百万美元）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中国市场主要厂商四氢嘧啶销售价格（2020-2025）&amp;（美元/千克）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表23 全球主要厂商四氢嘧啶总部及产地分布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全球主要厂商成立时间及四氢嘧啶商业化日期</w:t>
      </w:r>
      <w:r>
        <w:rPr>
          <w:rFonts w:hint="eastAsia"/>
        </w:rPr>
        <w:br/>
      </w:r>
      <w:r>
        <w:rPr>
          <w:rFonts w:hint="eastAsia"/>
        </w:rPr>
        <w:t>　　表25 全球主要厂商四氢嘧啶产品类型及应用</w:t>
      </w:r>
      <w:r>
        <w:rPr>
          <w:rFonts w:hint="eastAsia"/>
        </w:rPr>
        <w:br/>
      </w:r>
      <w:r>
        <w:rPr>
          <w:rFonts w:hint="eastAsia"/>
        </w:rPr>
        <w:t>　　表26 2025年全球四氢嘧啶主要厂商市场地位（第一梯队、第二梯队和第三梯队）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全球四氢嘧啶市场投资、并购等现状分析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全球主要地区四氢嘧啶销售收入增速：（2020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全球主要地区四氢嘧啶销售收入（2020-2025）&amp;（百万美元）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全球主要地区四氢嘧啶销售收入市场份额（2020-2025）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全球主要地区四氢嘧啶收入（2025-2031）&amp;（百万美元）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全球主要地区四氢嘧啶收入市场份额（2025-2031）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全球主要地区四氢嘧啶销量（千克）：2020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全球主要地区四氢嘧啶销量（2020-2025）&amp;（千克）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表35 全球主要地区四氢嘧啶销量市场份额（2020-2025）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全球主要地区四氢嘧啶销量（2025-2031）&amp;（千克）</w:t>
      </w:r>
      <w:r>
        <w:rPr>
          <w:rFonts w:hint="eastAsia"/>
        </w:rPr>
        <w:br/>
      </w:r>
      <w:r>
        <w:rPr>
          <w:rFonts w:hint="eastAsia"/>
        </w:rPr>
        <w:t>　　表37 全球主要地区四氢嘧啶销量份额（2025-2031）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四氢嘧啶生产基地、销售区域、竞争对手及市场地位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四氢嘧啶产品规格、参数及市场应用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四氢嘧啶销量（千克）、收入（百万美元）、价格（美元/千克）及毛利率（2020-2025）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四氢嘧啶生产基地、销售区域、竞争对手及市场地位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四氢嘧啶产品规格、参数及市场应用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四氢嘧啶销量（千克）、收入（百万美元）、价格（美元/千克）及毛利率（2020-2025）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四氢嘧啶生产基地、销售区域、竞争对手及市场地位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四氢嘧啶产品规格、参数及市场应用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四氢嘧啶销量（千克）、收入（百万美元）、价格（美元/千克）及毛利率（2020-2025）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四氢嘧啶生产基地、销售区域、竞争对手及市场地位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四氢嘧啶产品规格、参数及市场应用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四氢嘧啶销量（千克）、收入（百万美元）、价格（美元/千克）及毛利率（2020-2025）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四氢嘧啶生产基地、销售区域、竞争对手及市场地位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四氢嘧啶产品规格、参数及市场应用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四氢嘧啶销量（千克）、收入（百万美元）、价格（美元/千克）及毛利率（2020-2025）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四氢嘧啶生产基地、销售区域、竞争对手及市场地位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四氢嘧啶产品规格、参数及市场应用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四氢嘧啶销量（千克）、收入（百万美元）、价格（美元/千克）及毛利率（2020-2025）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四氢嘧啶生产基地、销售区域、竞争对手及市场地位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四氢嘧啶产品规格、参数及市场应用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四氢嘧啶销量（千克）、收入（百万美元）、价格（美元/千克）及毛利率（2020-2025）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全球不同产品类型四氢嘧啶销量（2020-2025）&amp;（千克）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表74 全球不同产品类型四氢嘧啶销量市场份额（2020-2025）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全球不同产品类型四氢嘧啶销量预测（2025-2031）&amp;（千克）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表76 全球不同产品类型四氢嘧啶销量市场份额预测（2025-2031）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全球不同产品类型四氢嘧啶收入（2020-2025）&amp;（百万美元）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全球不同产品类型四氢嘧啶收入市场份额（2020-2025）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全球不同产品类型四氢嘧啶收入预测（2025-2031）&amp;（百万美元）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全球不同类型四氢嘧啶收入市场份额预测（2025-2031）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全球不同应用四氢嘧啶销量（2020-2025年）&amp;（千克）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表82 全球不同应用四氢嘧啶销量市场份额（2020-2025）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全球不同应用四氢嘧啶销量预测（2025-2031）&amp;（千克）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表84 全球不同应用四氢嘧啶销量市场份额预测（2025-2031）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全球不同应用四氢嘧啶收入（2020-2025年）&amp;（百万美元）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全球不同应用四氢嘧啶收入市场份额（2020-2025）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全球不同应用四氢嘧啶收入预测（2025-2031）&amp;（百万美元）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全球不同应用四氢嘧啶收入市场份额预测（2025-2031）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四氢嘧啶上游原料供应商及联系方式列表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四氢嘧啶典型客户列表</w:t>
      </w:r>
      <w:r>
        <w:rPr>
          <w:rFonts w:hint="eastAsia"/>
        </w:rPr>
        <w:br/>
      </w:r>
      <w:r>
        <w:rPr>
          <w:rFonts w:hint="eastAsia"/>
        </w:rPr>
        <w:t>　　表91 四氢嘧啶主要销售模式及销售渠道</w:t>
      </w:r>
      <w:r>
        <w:rPr>
          <w:rFonts w:hint="eastAsia"/>
        </w:rPr>
        <w:br/>
      </w:r>
      <w:r>
        <w:rPr>
          <w:rFonts w:hint="eastAsia"/>
        </w:rPr>
        <w:t>　　表92 四氢嘧啶行业发展机遇及主要驱动因素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四氢嘧啶行业发展面临的风险</w:t>
      </w:r>
      <w:r>
        <w:rPr>
          <w:rFonts w:hint="eastAsia"/>
        </w:rPr>
        <w:br/>
      </w:r>
      <w:r>
        <w:rPr>
          <w:rFonts w:hint="eastAsia"/>
        </w:rPr>
        <w:t>　　表94 四氢嘧啶行业政策分析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四氢嘧啶产品图片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全球不同产品类型四氢嘧啶销售额2020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全球不同产品类型四氢嘧啶市场份额2024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溶液产品图片</w:t>
      </w:r>
      <w:r>
        <w:rPr>
          <w:rFonts w:hint="eastAsia"/>
        </w:rPr>
        <w:br/>
      </w:r>
      <w:r>
        <w:rPr>
          <w:rFonts w:hint="eastAsia"/>
        </w:rPr>
        <w:t>　　图6 全球不同应用四氢嘧啶销售额2020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全球不同应用四氢嘧啶市场份额2024 VS 2025</w:t>
      </w:r>
      <w:r>
        <w:rPr>
          <w:rFonts w:hint="eastAsia"/>
        </w:rPr>
        <w:br/>
      </w:r>
      <w:r>
        <w:rPr>
          <w:rFonts w:hint="eastAsia"/>
        </w:rPr>
        <w:t>　　图8 个人护理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全球四氢嘧啶产能、产量、产能利用率及发展趋势（2020-2031）&amp;（千克）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图11 全球四氢嘧啶产量、需求量及发展趋势（2020-2031）&amp;（千克）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全球主要地区四氢嘧啶产量市场份额（2020-2031）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中国四氢嘧啶产能、产量、产能利用率及发展趋势（2020-2031）&amp;（千克）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中国四氢嘧啶产量、市场需求量及发展趋势（2020-2031）&amp;（千克）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全球四氢嘧啶市场销售额及增长率：（2020-2031）&amp;（百万美元）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全球市场四氢嘧啶市场规模：2020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全球市场四氢嘧啶销量及增长率（2020-2031）&amp;（千克）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图18 全球市场四氢嘧啶价格趋势（2020-2031）&amp;（千克）&amp;（美元/千克）</w:t>
      </w:r>
      <w:r>
        <w:rPr>
          <w:rFonts w:hint="eastAsia"/>
        </w:rPr>
        <w:br/>
      </w:r>
      <w:r>
        <w:rPr>
          <w:rFonts w:hint="eastAsia"/>
        </w:rPr>
        <w:t>　　图19 2025年全球市场主要厂商四氢嘧啶销量市场份额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2025年全球市场主要厂商四氢嘧啶收入市场份额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2025年中国市场主要厂商四氢嘧啶销量市场份额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2025年中国市场主要厂商四氢嘧啶收入市场份额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2025年全球前五大生产商四氢嘧啶市场份额</w:t>
      </w:r>
      <w:r>
        <w:rPr>
          <w:rFonts w:hint="eastAsia"/>
        </w:rPr>
        <w:br/>
      </w:r>
      <w:r>
        <w:rPr>
          <w:rFonts w:hint="eastAsia"/>
        </w:rPr>
        <w:t>　　图24 2025年全球四氢嘧啶第一梯队、第二梯队和第三梯队生产商（品牌）及市场份额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全球主要地区四氢嘧啶销售收入（2020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全球主要地区四氢嘧啶销售收入市场份额（2024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北美市场四氢嘧啶销量及增长率（2020-2031） &amp;（千克）</w:t>
      </w:r>
      <w:r>
        <w:rPr>
          <w:rFonts w:hint="eastAsia"/>
        </w:rPr>
        <w:br/>
      </w:r>
      <w:r>
        <w:rPr>
          <w:rFonts w:hint="eastAsia"/>
        </w:rPr>
        <w:t>　　图28 北美市场四氢嘧啶收入及增长率（2020-2031）&amp;（百万美元）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欧洲市场四氢嘧啶销量及增长率（2020-2031） &amp;（千克）</w:t>
      </w:r>
      <w:r>
        <w:rPr>
          <w:rFonts w:hint="eastAsia"/>
        </w:rPr>
        <w:br/>
      </w:r>
      <w:r>
        <w:rPr>
          <w:rFonts w:hint="eastAsia"/>
        </w:rPr>
        <w:t>　　图30 欧洲市场四氢嘧啶收入及增长率（2020-2031）&amp;（百万美元）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中国市场四氢嘧啶销量及增长率（2020-2031）&amp; （千克）</w:t>
      </w:r>
      <w:r>
        <w:rPr>
          <w:rFonts w:hint="eastAsia"/>
        </w:rPr>
        <w:br/>
      </w:r>
      <w:r>
        <w:rPr>
          <w:rFonts w:hint="eastAsia"/>
        </w:rPr>
        <w:t>　　图32 中国市场四氢嘧啶收入及增长率（2020-2031）&amp;（百万美元）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日本市场四氢嘧啶销量及增长率（2020-2031）&amp; （千克）</w:t>
      </w:r>
      <w:r>
        <w:rPr>
          <w:rFonts w:hint="eastAsia"/>
        </w:rPr>
        <w:br/>
      </w:r>
      <w:r>
        <w:rPr>
          <w:rFonts w:hint="eastAsia"/>
        </w:rPr>
        <w:t>　　图34 日本市场四氢嘧啶收入及增长率（2020-2031）&amp;（百万美元）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全球不同产品类型四氢嘧啶价格走势（2020-2031）&amp;（美元/千克）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图36 全球不同应用四氢嘧啶价格走势（2020-2031）&amp;（美元/千克）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图37 四氢嘧啶产业链</w:t>
      </w:r>
      <w:r>
        <w:rPr>
          <w:rFonts w:hint="eastAsia"/>
        </w:rPr>
        <w:br/>
      </w:r>
      <w:r>
        <w:rPr>
          <w:rFonts w:hint="eastAsia"/>
        </w:rPr>
        <w:t>　　图38 四氢嘧啶中国企业SWOT分析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fe92cca7c4075" w:history="1">
        <w:r>
          <w:rPr>
            <w:rStyle w:val="Hyperlink"/>
          </w:rPr>
          <w:t>2025-2031年全球与中国四氢嘧啶市场现状及发展趋势研究报告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fe92cca7c4075" w:history="1">
        <w:r>
          <w:rPr>
            <w:rStyle w:val="Hyperlink"/>
          </w:rPr>
          <w:t>https://www.20087.com/8/61/SiQingMiDingHangYeQianJingQuShi.html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热点：四氢呋喃、四氢嘧啶什么作用、四氢嘧啶怎样来制作膏剂呢、羟基四氢嘧啶、四氢嘧啶的鉴定方法、四氢嘧啶类驱虫药、四氢甲基嘧啶羧酸防晒作用、四氢嘧啶在农业上的应用、依克多因的功效与作用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f5f534dc249d9" w:history="1">
      <w:r>
        <w:rPr>
          <w:rStyle w:val="Hyperlink"/>
        </w:rPr>
        <w:t>2025-2031年全球与中国四氢嘧啶市场现状及发展趋势研究报告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iQingMiDingHangYeQianJingQuShi.html" TargetMode="External" Id="Rdbcfe92cca7c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iQingMiDingHangYeQianJingQuShi.html" TargetMode="External" Id="R7bbf5f534dc2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2025-05-06T07:05:00Z</dcterms:created>
  <dcterms:modified xsi:type="dcterms:W3CDTF">2025-05-06T08:05:00Z</dcterms:modified>
  <dc:subject>2025-2031年全球与中国四氢嘧啶市场现状及发展趋势研究报告</dc:subject>
  <dc:title>2025-2031年全球与中国四氢嘧啶市场现状及发展趋势研究报告</dc:title>
  <cp:keywords>2025-2031年全球与中国四氢嘧啶市场现状及发展趋势研究报告</cp:keywords>
  <dc:description>2025-2031年全球与中国四氢嘧啶市场现状及发展趋势研究报告</dc:description>
</cp:coreProperties>
</file>