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4dca3320b439b" w:history="1">
              <w:r>
                <w:rPr>
                  <w:rStyle w:val="Hyperlink"/>
                </w:rPr>
                <w:t>中国四溴菊酯伏虫隆市场调查研究及发展前景分析报告（2025-2031年）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4dca3320b439b" w:history="1">
              <w:r>
                <w:rPr>
                  <w:rStyle w:val="Hyperlink"/>
                </w:rPr>
                <w:t>中国四溴菊酯伏虫隆市场调查研究及发展前景分析报告（2025-2031年）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4dca3320b439b" w:history="1">
                <w:r>
                  <w:rPr>
                    <w:rStyle w:val="Hyperlink"/>
                  </w:rPr>
                  <w:t>https://www.20087.com/8/11/SiXiuJuZhiFuChongLongHangYeFenXiBaoGao.html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菊酯伏虫隆是一种广谱杀虫剂，主要用于防治多种害虫，包括蚊子、苍蝇、蟑螂等。近年来，随着害虫抗性的出现和公众对化学品安全性的担忧增加，市场上对低毒、高效的杀虫剂需求日益增长。目前，四溴菊酯伏虫隆产品不仅提高了杀虫效果，还在减少环境污染和人体接触风险方面做出了改进。</w:t>
      </w:r>
      <w:r>
        <w:rPr>
          <w:rFonts w:hint="eastAsia"/>
        </w:rPr>
        <w:br/>
      </w:r>
      <w:r>
        <w:rPr>
          <w:rFonts w:hint="eastAsia"/>
        </w:rPr>
        <w:t>　　未来，四溴菊酯伏虫隆的发展将更加注重安全性与环境友好性。一方面，通过化学结构的优化和复配技术的应用，提高产品的选择性和持效期，减少对非目标生物的影响；另一方面，随着绿色化学理念的普及，研发更加环保的杀虫剂将成为行业的主要方向，减少对生态环境的影响，并满足越来越严格的环保法规要求。此外，随着害虫抗药性的增加，四溴菊酯伏虫隆还将结合其他防治方法，如生物防治技术，以实现综合害虫管理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4dca3320b439b" w:history="1">
        <w:r>
          <w:rPr>
            <w:rStyle w:val="Hyperlink"/>
          </w:rPr>
          <w:t>中国四溴菊酯伏虫隆市场调查研究及发展前景分析报告（2025-2031年）</w:t>
        </w:r>
      </w:hyperlink>
      <w:r>
        <w:rPr>
          <w:rFonts w:hint="eastAsia"/>
        </w:rPr>
        <w:t>》基于科学的市场调研与数据分析，全面解析了四溴菊酯伏虫隆行业的市场规模、市场需求及发展现状。报告深入探讨了四溴菊酯伏虫隆产业链结构、细分市场特点及技术发展方向，并结合宏观经济环境与消费者需求变化，对四溴菊酯伏虫隆行业前景与未来趋势进行了科学预测，揭示了潜在增长空间。通过对四溴菊酯伏虫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四溴菊酯伏虫隆行业概述</w:t>
      </w:r>
      <w:r>
        <w:rPr>
          <w:rFonts w:hint="eastAsia"/>
        </w:rPr>
        <w:br/>
      </w:r>
      <w:r>
        <w:rPr>
          <w:rFonts w:hint="eastAsia"/>
        </w:rPr>
        <w:t>　　第一节 四溴菊酯伏虫隆行业界定</w:t>
      </w:r>
      <w:r>
        <w:rPr>
          <w:rFonts w:hint="eastAsia"/>
        </w:rPr>
        <w:br/>
      </w:r>
      <w:r>
        <w:rPr>
          <w:rFonts w:hint="eastAsia"/>
        </w:rPr>
        <w:t>　　第二节 四溴菊酯伏虫隆行业发展历程</w:t>
      </w:r>
      <w:r>
        <w:rPr>
          <w:rFonts w:hint="eastAsia"/>
        </w:rPr>
        <w:br/>
      </w:r>
      <w:r>
        <w:rPr>
          <w:rFonts w:hint="eastAsia"/>
        </w:rPr>
        <w:t>　　第三节 四溴菊酯伏虫隆产业链分析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二、四溴菊酯伏虫隆产业链模型分析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中国四溴菊酯伏虫隆行业发展环境分析</w:t>
      </w:r>
      <w:r>
        <w:rPr>
          <w:rFonts w:hint="eastAsia"/>
        </w:rPr>
        <w:br/>
      </w:r>
      <w:r>
        <w:rPr>
          <w:rFonts w:hint="eastAsia"/>
        </w:rPr>
        <w:t>　　第一节 四溴菊酯伏虫隆行业发展经济环境分析</w:t>
      </w:r>
      <w:r>
        <w:rPr>
          <w:rFonts w:hint="eastAsia"/>
        </w:rPr>
        <w:br/>
      </w:r>
      <w:r>
        <w:rPr>
          <w:rFonts w:hint="eastAsia"/>
        </w:rPr>
        <w:t>　　第二节 四溴菊酯伏虫隆行业发展政策环境分析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一、四溴菊酯伏虫隆行业政策影响分析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二、相关四溴菊酯伏虫隆行业标准分析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中国四溴菊酯伏虫隆行业供给与需求情况分析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2019-2024年中国四溴菊酯伏虫隆行业总体规模</w:t>
      </w:r>
      <w:r>
        <w:rPr>
          <w:rFonts w:hint="eastAsia"/>
        </w:rPr>
        <w:br/>
      </w:r>
      <w:r>
        <w:rPr>
          <w:rFonts w:hint="eastAsia"/>
        </w:rPr>
        <w:t>　　第二节 中国四溴菊酯伏虫隆行业盈利情况分析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中国四溴菊酯伏虫隆行业产量情况分析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一、2019-2024年中国四溴菊酯伏虫隆行业产量统计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二、2024年中国四溴菊酯伏虫隆行业产量特点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三、2025-2031年中国四溴菊酯伏虫隆行业产量预测</w:t>
      </w:r>
      <w:r>
        <w:rPr>
          <w:rFonts w:hint="eastAsia"/>
        </w:rPr>
        <w:br/>
      </w:r>
      <w:r>
        <w:rPr>
          <w:rFonts w:hint="eastAsia"/>
        </w:rPr>
        <w:t>　　第四节 中国四溴菊酯伏虫隆行业需求概况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一、2019-2024年中国四溴菊酯伏虫隆行业需求情况分析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二、2025年中国四溴菊酯伏虫隆行业市场需求特点分析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三、2025-2031年中国四溴菊酯伏虫隆市场需求预测</w:t>
      </w:r>
      <w:r>
        <w:rPr>
          <w:rFonts w:hint="eastAsia"/>
        </w:rPr>
        <w:br/>
      </w:r>
      <w:r>
        <w:rPr>
          <w:rFonts w:hint="eastAsia"/>
        </w:rPr>
        <w:t>　　第五节 四溴菊酯伏虫隆产业供需平衡状况分析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中国四溴菊酯伏虫隆行业进出口情况分析预测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中国四溴菊酯伏虫隆行业进口情况分析预测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一、2019-2024年中国四溴菊酯伏虫隆行业进口情况分析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二、2025年中国四溴菊酯伏虫隆行业进口特点分析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三、2025-2031年中国四溴菊酯伏虫隆行业进口情况预测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中国四溴菊酯伏虫隆行业出口情况分析预测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一、2019-2024年中国四溴菊酯伏虫隆行业出口情况分析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二、2025年中国四溴菊酯伏虫隆行业出口特点分析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二、2025-2031年中国四溴菊酯伏虫隆行业出口情况预测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影响中国四溴菊酯伏虫隆行业进出口因素分析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2019-2024年中国四溴菊酯伏虫隆行业重点地区调研分析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一、中国四溴菊酯伏虫隆行业重点区域市场结构调研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二、**地区四溴菊酯伏虫隆行业需求规模情况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三、**地区四溴菊酯伏虫隆行业需求规模情况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四、**地区四溴菊酯伏虫隆行业需求规模情况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五、**地区四溴菊酯伏虫隆行业需求规模情况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六、**地区四溴菊酯伏虫隆行业需求规模情况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四溴菊酯伏虫隆行业细分产品市场调研分析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四溴菊酯伏虫隆细分行业——**市场调研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四溴菊酯伏虫隆细分行业——**市场调研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四溴菊酯伏虫隆行业上、下游市场分析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四溴菊酯伏虫隆行业上游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四溴菊酯伏虫隆行业下游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中国四溴菊酯伏虫隆行业产品价格监测</w:t>
      </w:r>
      <w:r>
        <w:rPr>
          <w:rFonts w:hint="eastAsia"/>
        </w:rPr>
        <w:br/>
      </w:r>
      <w:r>
        <w:rPr>
          <w:rFonts w:hint="eastAsia"/>
        </w:rPr>
        <w:t>　　　　一、四溴菊酯伏虫隆市场价格特征</w:t>
      </w:r>
      <w:r>
        <w:rPr>
          <w:rFonts w:hint="eastAsia"/>
        </w:rPr>
        <w:br/>
      </w:r>
      <w:r>
        <w:rPr>
          <w:rFonts w:hint="eastAsia"/>
        </w:rPr>
        <w:t>　　　　二、当前四溴菊酯伏虫隆市场价格评述</w:t>
      </w:r>
      <w:r>
        <w:rPr>
          <w:rFonts w:hint="eastAsia"/>
        </w:rPr>
        <w:br/>
      </w:r>
      <w:r>
        <w:rPr>
          <w:rFonts w:hint="eastAsia"/>
        </w:rPr>
        <w:t>　　　　三、影响四溴菊酯伏虫隆市场价格因素分析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四、未来四溴菊酯伏虫隆市场价格走势预测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四溴菊酯伏虫隆行业竞争格局分析</w:t>
      </w:r>
      <w:r>
        <w:rPr>
          <w:rFonts w:hint="eastAsia"/>
        </w:rPr>
        <w:br/>
      </w:r>
      <w:r>
        <w:rPr>
          <w:rFonts w:hint="eastAsia"/>
        </w:rPr>
        <w:t>　　第一节 四溴菊酯伏虫隆行业集中度分析</w:t>
      </w:r>
      <w:r>
        <w:rPr>
          <w:rFonts w:hint="eastAsia"/>
        </w:rPr>
        <w:br/>
      </w:r>
      <w:r>
        <w:rPr>
          <w:rFonts w:hint="eastAsia"/>
        </w:rPr>
        <w:t>　　　　一、四溴菊酯伏虫隆市场集中度分析</w:t>
      </w:r>
      <w:r>
        <w:rPr>
          <w:rFonts w:hint="eastAsia"/>
        </w:rPr>
        <w:br/>
      </w:r>
      <w:r>
        <w:rPr>
          <w:rFonts w:hint="eastAsia"/>
        </w:rPr>
        <w:t>　　　　二、四溴菊酯伏虫隆企业集中度分析</w:t>
      </w:r>
      <w:r>
        <w:rPr>
          <w:rFonts w:hint="eastAsia"/>
        </w:rPr>
        <w:br/>
      </w:r>
      <w:r>
        <w:rPr>
          <w:rFonts w:hint="eastAsia"/>
        </w:rPr>
        <w:t>　　　　三、四溴菊酯伏虫隆区域集中度分析</w:t>
      </w:r>
      <w:r>
        <w:rPr>
          <w:rFonts w:hint="eastAsia"/>
        </w:rPr>
        <w:br/>
      </w:r>
      <w:r>
        <w:rPr>
          <w:rFonts w:hint="eastAsia"/>
        </w:rPr>
        <w:t>　　第二节 四溴菊酯伏虫隆行业竞争格局分析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一、2024-2025年四溴菊酯伏虫隆行业竞争分析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二、2024-2025年中外四溴菊酯伏虫隆产品竞争分析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三、2019-2024年中国四溴菊酯伏虫隆市场竞争分析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四、2025-2031年国内主要四溴菊酯伏虫隆企业动向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四溴菊酯伏虫隆行业重点企业发展调研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四溴菊酯伏虫隆重点企业（一）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二、四溴菊酯伏虫隆企业经营情况分析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三、四溴菊酯伏虫隆企业发展规划及前景展望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四溴菊酯伏虫隆重点企业（二）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二、四溴菊酯伏虫隆企业经营情况分析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三、四溴菊酯伏虫隆企业发展规划及前景展望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四溴菊酯伏虫隆重点企业（三）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二、四溴菊酯伏虫隆企业经营情况分析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三、四溴菊酯伏虫隆企业发展规划及前景展望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四溴菊酯伏虫隆重点企业（四）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二、四溴菊酯伏虫隆企业经营情况分析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三、四溴菊酯伏虫隆企业发展规划及前景展望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四溴菊酯伏虫隆重点企业（五）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二、四溴菊酯伏虫隆企业经营情况分析</w:t>
      </w:r>
      <w:r>
        <w:rPr>
          <w:rFonts w:hint="eastAsia"/>
        </w:rPr>
        <w:br/>
      </w:r>
      <w:r>
        <w:rPr>
          <w:rFonts w:hint="eastAsia"/>
        </w:rPr>
        <w:t>　　　　三、四溴菊酯伏虫隆企业发展规划及前景展望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四溴菊酯伏虫隆行业投资效益及风险分析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四溴菊酯伏虫隆行业投资效益分析</w:t>
      </w:r>
      <w:r>
        <w:rPr>
          <w:rFonts w:hint="eastAsia"/>
        </w:rPr>
        <w:br/>
      </w:r>
      <w:r>
        <w:rPr>
          <w:rFonts w:hint="eastAsia"/>
        </w:rPr>
        <w:t>　　　　一、四溴菊酯伏虫隆行业投资状况分析</w:t>
      </w:r>
      <w:r>
        <w:rPr>
          <w:rFonts w:hint="eastAsia"/>
        </w:rPr>
        <w:br/>
      </w:r>
      <w:r>
        <w:rPr>
          <w:rFonts w:hint="eastAsia"/>
        </w:rPr>
        <w:t>　　　　二、四溴菊酯伏虫隆行业投资效益分析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三、2025年四溴菊酯伏虫隆行业投资趋势预测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四、2025年四溴菊酯伏虫隆行业的投资方向</w:t>
      </w:r>
      <w:r>
        <w:rPr>
          <w:rFonts w:hint="eastAsia"/>
        </w:rPr>
        <w:br/>
      </w:r>
      <w:r>
        <w:rPr>
          <w:rFonts w:hint="eastAsia"/>
        </w:rPr>
        <w:t>　　　　五、2025年四溴菊酯伏虫隆行业投资的建议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2025-2031年四溴菊酯伏虫隆行业投资风险及控制策略分析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一、四溴菊酯伏虫隆市场风险及控制策略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二、四溴菊酯伏虫隆行业政策风险及控制策略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三、四溴菊酯伏虫隆经营风险及控制策略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四、四溴菊酯伏虫隆同业竞争风险及控制策略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五、四溴菊酯伏虫隆行业其他风险及控制策略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四溴菊酯伏虫隆市场预测及项目投资建议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中国四溴菊酯伏虫隆行业生产、营销企业投资运作模式分析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四溴菊酯伏虫隆行业外销与内销优势分析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2025-2031年中国四溴菊酯伏虫隆行业市场规模及增长趋势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2025-2031年中国四溴菊酯伏虫隆行业投资规模预测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2025-2031年四溴菊酯伏虫隆行业市场盈利预测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中⋅智林⋅：四溴菊酯伏虫隆行业项目投资建议</w:t>
      </w:r>
      <w:r>
        <w:rPr>
          <w:rFonts w:hint="eastAsia"/>
        </w:rPr>
        <w:br/>
      </w:r>
      <w:r>
        <w:rPr>
          <w:rFonts w:hint="eastAsia"/>
        </w:rPr>
        <w:t>　　　　一、四溴菊酯伏虫隆技术应用注意事项</w:t>
      </w:r>
      <w:r>
        <w:rPr>
          <w:rFonts w:hint="eastAsia"/>
        </w:rPr>
        <w:br/>
      </w:r>
      <w:r>
        <w:rPr>
          <w:rFonts w:hint="eastAsia"/>
        </w:rPr>
        <w:t>　　　　二、四溴菊酯伏虫隆项目投资注意事项</w:t>
      </w:r>
      <w:r>
        <w:rPr>
          <w:rFonts w:hint="eastAsia"/>
        </w:rPr>
        <w:br/>
      </w:r>
      <w:r>
        <w:rPr>
          <w:rFonts w:hint="eastAsia"/>
        </w:rPr>
        <w:t>　　　　三、四溴菊酯伏虫隆生产开发注意事项</w:t>
      </w:r>
      <w:r>
        <w:rPr>
          <w:rFonts w:hint="eastAsia"/>
        </w:rPr>
        <w:br/>
      </w:r>
      <w:r>
        <w:rPr>
          <w:rFonts w:hint="eastAsia"/>
        </w:rPr>
        <w:t>　　　　四、四溴菊酯伏虫隆销售注意事项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四溴菊酯伏虫隆行业类别</w:t>
      </w:r>
      <w:r>
        <w:rPr>
          <w:rFonts w:hint="eastAsia"/>
        </w:rPr>
        <w:br/>
      </w:r>
      <w:r>
        <w:rPr>
          <w:rFonts w:hint="eastAsia"/>
        </w:rPr>
        <w:t>　　图表 四溴菊酯伏虫隆行业产业链调研</w:t>
      </w:r>
      <w:r>
        <w:rPr>
          <w:rFonts w:hint="eastAsia"/>
        </w:rPr>
        <w:br/>
      </w:r>
      <w:r>
        <w:rPr>
          <w:rFonts w:hint="eastAsia"/>
        </w:rPr>
        <w:t>　　图表 四溴菊酯伏虫隆行业现状</w:t>
      </w:r>
      <w:r>
        <w:rPr>
          <w:rFonts w:hint="eastAsia"/>
        </w:rPr>
        <w:br/>
      </w:r>
      <w:r>
        <w:rPr>
          <w:rFonts w:hint="eastAsia"/>
        </w:rPr>
        <w:t>　　图表 四溴菊酯伏虫隆行业标准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2024年中国四溴菊酯伏虫隆行业产能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2019-2024年中国四溴菊酯伏虫隆行业产量统计</w:t>
      </w:r>
      <w:r>
        <w:rPr>
          <w:rFonts w:hint="eastAsia"/>
        </w:rPr>
        <w:br/>
      </w:r>
      <w:r>
        <w:rPr>
          <w:rFonts w:hint="eastAsia"/>
        </w:rPr>
        <w:t>　　图表 四溴菊酯伏虫隆行业动态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2019-2024年中国四溴菊酯伏虫隆市场需求量</w:t>
      </w:r>
      <w:r>
        <w:rPr>
          <w:rFonts w:hint="eastAsia"/>
        </w:rPr>
        <w:br/>
      </w:r>
      <w:r>
        <w:rPr>
          <w:rFonts w:hint="eastAsia"/>
        </w:rPr>
        <w:t>　　图表 2024年中国四溴菊酯伏虫隆行业需求区域调研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2019-2024年中国四溴菊酯伏虫隆行情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2019-2024年中国四溴菊酯伏虫隆进口统计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2019-2024年中国四溴菊酯伏虫隆行业企业数量统计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**地区四溴菊酯伏虫隆市场规模</w:t>
      </w:r>
      <w:r>
        <w:rPr>
          <w:rFonts w:hint="eastAsia"/>
        </w:rPr>
        <w:br/>
      </w:r>
      <w:r>
        <w:rPr>
          <w:rFonts w:hint="eastAsia"/>
        </w:rPr>
        <w:t>　　图表 **地区四溴菊酯伏虫隆行业市场需求</w:t>
      </w:r>
      <w:r>
        <w:rPr>
          <w:rFonts w:hint="eastAsia"/>
        </w:rPr>
        <w:br/>
      </w:r>
      <w:r>
        <w:rPr>
          <w:rFonts w:hint="eastAsia"/>
        </w:rPr>
        <w:t>　　图表 **地区四溴菊酯伏虫隆市场调研</w:t>
      </w:r>
      <w:r>
        <w:rPr>
          <w:rFonts w:hint="eastAsia"/>
        </w:rPr>
        <w:br/>
      </w:r>
      <w:r>
        <w:rPr>
          <w:rFonts w:hint="eastAsia"/>
        </w:rPr>
        <w:t>　　图表 **地区四溴菊酯伏虫隆行业市场需求分析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**地区四溴菊酯伏虫隆市场规模</w:t>
      </w:r>
      <w:r>
        <w:rPr>
          <w:rFonts w:hint="eastAsia"/>
        </w:rPr>
        <w:br/>
      </w:r>
      <w:r>
        <w:rPr>
          <w:rFonts w:hint="eastAsia"/>
        </w:rPr>
        <w:t>　　图表 **地区四溴菊酯伏虫隆行业市场需求</w:t>
      </w:r>
      <w:r>
        <w:rPr>
          <w:rFonts w:hint="eastAsia"/>
        </w:rPr>
        <w:br/>
      </w:r>
      <w:r>
        <w:rPr>
          <w:rFonts w:hint="eastAsia"/>
        </w:rPr>
        <w:t>　　图表 **地区四溴菊酯伏虫隆市场调研</w:t>
      </w:r>
      <w:r>
        <w:rPr>
          <w:rFonts w:hint="eastAsia"/>
        </w:rPr>
        <w:br/>
      </w:r>
      <w:r>
        <w:rPr>
          <w:rFonts w:hint="eastAsia"/>
        </w:rPr>
        <w:t>　　图表 **地区四溴菊酯伏虫隆行业市场需求分析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四溴菊酯伏虫隆行业竞争对手分析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四溴菊酯伏虫隆重点企业（三）成长能力情况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2025-2031年中国四溴菊酯伏虫隆行业产能预测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2025-2031年中国四溴菊酯伏虫隆行业产量预测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2025-2031年中国四溴菊酯伏虫隆市场需求预测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2025-2031年中国四溴菊酯伏虫隆行业市场规模预测</w:t>
      </w:r>
      <w:r>
        <w:rPr>
          <w:rFonts w:hint="eastAsia"/>
        </w:rPr>
        <w:br/>
      </w:r>
      <w:r>
        <w:rPr>
          <w:rFonts w:hint="eastAsia"/>
        </w:rPr>
        <w:t>　　图表 四溴菊酯伏虫隆行业准入条件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2025-2031年中国四溴菊酯伏虫隆行业信息化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2025-2031年中国四溴菊酯伏虫隆市场前景</w:t>
      </w:r>
      <w:r>
        <w:rPr>
          <w:rFonts w:hint="eastAsia"/>
        </w:rPr>
        <w:br/>
      </w:r>
      <w:r>
        <w:rPr>
          <w:rFonts w:hint="eastAsia"/>
        </w:rPr>
        <w:t>　　图表 2025-2031年中国四溴菊酯伏虫隆行业风险分析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2025-2031年中国四溴菊酯伏虫隆行业发展趋势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4dca3320b439b" w:history="1">
        <w:r>
          <w:rPr>
            <w:rStyle w:val="Hyperlink"/>
          </w:rPr>
          <w:t>中国四溴菊酯伏虫隆市场调查研究及发展前景分析报告（2025-2031年）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4dca3320b439b" w:history="1">
        <w:r>
          <w:rPr>
            <w:rStyle w:val="Hyperlink"/>
          </w:rPr>
          <w:t>https://www.20087.com/8/11/SiXiuJuZhiFuChongLongHangYeFenXiBaoGao.html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热点：烯啶虫胺联苯菊酯、溴菊酯类杀虫剂、拟菊酯类杀虫药、溴氰菊酯是什么药、联苯呋虫胺、螺虫乙酯杀蓟马卵吗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da317c1bf4795" w:history="1">
      <w:r>
        <w:rPr>
          <w:rStyle w:val="Hyperlink"/>
        </w:rPr>
        <w:t>中国四溴菊酯伏虫隆市场调查研究及发展前景分析报告（2025-2031年）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iXiuJuZhiFuChongLongHangYeFenXiBaoGao.html" TargetMode="External" Id="Rdd44dca3320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iXiuJuZhiFuChongLongHangYeFenXiBaoGao.html" TargetMode="External" Id="Rc44da317c1bf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2024-12-30T03:02:00Z</dcterms:created>
  <dcterms:modified xsi:type="dcterms:W3CDTF">2024-12-30T04:02:00Z</dcterms:modified>
  <dc:subject>中国四溴菊酯伏虫隆市场调查研究及发展前景分析报告（2025-2031年）</dc:subject>
  <dc:title>中国四溴菊酯伏虫隆市场调查研究及发展前景分析报告（2025-2031年）</dc:title>
  <cp:keywords>中国四溴菊酯伏虫隆市场调查研究及发展前景分析报告（2025-2031年）</cp:keywords>
  <dc:description>中国四溴菊酯伏虫隆市场调查研究及发展前景分析报告（2025-2031年）</dc:description>
</cp:coreProperties>
</file>