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c3c77198e4a6f" w:history="1">
              <w:r>
                <w:rPr>
                  <w:rStyle w:val="Hyperlink"/>
                </w:rPr>
                <w:t>2025年中国塑胶跑道市场调研及发展前景预测报告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c3c77198e4a6f" w:history="1">
              <w:r>
                <w:rPr>
                  <w:rStyle w:val="Hyperlink"/>
                </w:rPr>
                <w:t>2025年中国塑胶跑道市场调研及发展前景预测报告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c3c77198e4a6f" w:history="1">
                <w:r>
                  <w:rPr>
                    <w:rStyle w:val="Hyperlink"/>
                  </w:rPr>
                  <w:t>https://www.20087.com/8/61/SuJiaoPaoDaoShiChangDiaoYanBaoGao.html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是现代体育设施的重要组成部分，以其优异的弹性和耐磨性，为运动员提供了安全、舒适的运动环境。近年来，随着全民健身运动的兴起和学校体育设施的升级，塑胶跑道的需求持续增长。目前，行业正致力于提升跑道材料的环保性和耐用性，如采用无溶剂、低VOCs的环保材料，以及优化铺设工艺，提高跑道的平整度和防滑性能，确保运动员的健康和安全。</w:t>
      </w:r>
      <w:r>
        <w:rPr>
          <w:rFonts w:hint="eastAsia"/>
        </w:rPr>
        <w:br/>
      </w:r>
      <w:r>
        <w:rPr>
          <w:rFonts w:hint="eastAsia"/>
        </w:rPr>
        <w:t>　　未来，塑胶跑道的发展趋势将更加侧重于个性化和智能化。一方面，通过材料科学和设计创新，开发具有特殊功能的跑道，如温度调节、能量回收，以适应不同气候条件和运动需求。另一方面，结合物联网和传感技术，塑胶跑道将具备运动数据采集、智能照明、安全监测等功能，实现运动环境的智能化管理，提升运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c3c77198e4a6f" w:history="1">
        <w:r>
          <w:rPr>
            <w:rStyle w:val="Hyperlink"/>
          </w:rPr>
          <w:t>2025年中国塑胶跑道市场调研及发展前景预测报告</w:t>
        </w:r>
      </w:hyperlink>
      <w:r>
        <w:rPr>
          <w:rFonts w:hint="eastAsia"/>
        </w:rPr>
        <w:t>》系统分析了塑胶跑道行业的市场运行态势及发展趋势。报告从塑胶跑道行业基础知识、发展环境入手，结合塑胶跑道行业运行数据和产业链结构，全面解读塑胶跑道市场竞争格局及重点企业表现，并基于此对塑胶跑道行业发展前景作出预测，提供可操作的发展建议。研究采用定性与定量相结合的方法，整合国家统计局、相关协会的权威数据以及一手调研资料，确保结论的准确性和实用性，为塑胶跑道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中国塑胶跑道行业发展环境</w:t>
      </w:r>
      <w:r>
        <w:rPr>
          <w:rFonts w:hint="eastAsia"/>
        </w:rPr>
        <w:br/>
      </w:r>
      <w:r>
        <w:rPr>
          <w:rFonts w:hint="eastAsia"/>
        </w:rPr>
        <w:t>　　第一节 塑胶跑道行业及属性分析</w:t>
      </w:r>
      <w:r>
        <w:rPr>
          <w:rFonts w:hint="eastAsia"/>
        </w:rPr>
        <w:br/>
      </w:r>
      <w:r>
        <w:rPr>
          <w:rFonts w:hint="eastAsia"/>
        </w:rPr>
        <w:t>　　　　一、塑胶跑道行业定义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四、塑胶跑道行业周期属性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塑胶跑道行业政策发展环境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二、塑胶跑道产业发展规划</w:t>
      </w:r>
      <w:r>
        <w:rPr>
          <w:rFonts w:hint="eastAsia"/>
        </w:rPr>
        <w:br/>
      </w:r>
      <w:r>
        <w:rPr>
          <w:rFonts w:hint="eastAsia"/>
        </w:rPr>
        <w:t>　　　　三、塑胶跑道行业标准政策</w:t>
      </w:r>
      <w:r>
        <w:rPr>
          <w:rFonts w:hint="eastAsia"/>
        </w:rPr>
        <w:br/>
      </w:r>
      <w:r>
        <w:rPr>
          <w:rFonts w:hint="eastAsia"/>
        </w:rPr>
        <w:t>　　　　四、塑胶跑道市场应用政策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中国塑胶跑道行业发展分析</w:t>
      </w:r>
      <w:r>
        <w:rPr>
          <w:rFonts w:hint="eastAsia"/>
        </w:rPr>
        <w:br/>
      </w:r>
      <w:r>
        <w:rPr>
          <w:rFonts w:hint="eastAsia"/>
        </w:rPr>
        <w:t>　　第一节 中国塑胶跑道行业的发展概况</w:t>
      </w:r>
      <w:r>
        <w:rPr>
          <w:rFonts w:hint="eastAsia"/>
        </w:rPr>
        <w:br/>
      </w:r>
      <w:r>
        <w:rPr>
          <w:rFonts w:hint="eastAsia"/>
        </w:rPr>
        <w:t>　　　　一、塑胶跑道行业对国民经济和社会发展的贡献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二、2025年中国塑胶跑道行业政策环境综述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2019-2024年中国塑胶跑道行业的发展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一、2019-2024年中国塑胶跑道行业的运行分析</w:t>
      </w:r>
      <w:r>
        <w:rPr>
          <w:rFonts w:hint="eastAsia"/>
        </w:rPr>
        <w:br/>
      </w:r>
      <w:r>
        <w:rPr>
          <w:rFonts w:hint="eastAsia"/>
        </w:rPr>
        <w:t>　　　　二、2025年塑胶跑道行业经济运行分析</w:t>
      </w:r>
      <w:r>
        <w:rPr>
          <w:rFonts w:hint="eastAsia"/>
        </w:rPr>
        <w:br/>
      </w:r>
      <w:r>
        <w:rPr>
          <w:rFonts w:hint="eastAsia"/>
        </w:rPr>
        <w:t>　　第三节 中国塑胶跑道行业发展存在的问题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一、中国塑胶跑道行业供需值得关注的问题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二、塑胶跑道行业发展亟需解决的问题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三、塑胶跑道工业的应急机制需要加强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四、塑胶跑道企业经营困境分析</w:t>
      </w:r>
      <w:r>
        <w:rPr>
          <w:rFonts w:hint="eastAsia"/>
        </w:rPr>
        <w:br/>
      </w:r>
      <w:r>
        <w:rPr>
          <w:rFonts w:hint="eastAsia"/>
        </w:rPr>
        <w:t>　　第四节 中国塑胶跑道行业的发展对策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中国塑胶跑道行业经济运行分析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2019-2024年中国塑胶跑道行业经济规模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二、2019-2024年塑胶跑道行业资产规模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三、2019-2024年塑胶跑道行业收入规模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四、2019-2024年塑胶跑道行业产值规模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五、2019-2024年塑胶跑道行业利润规模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2019-2024年中国塑胶跑道行业区域结构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2019-2024年中国塑胶跑道行业规模结构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2019-2024年中国塑胶跑道行业控股结构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中国塑胶跑道行业重点区域市场发展分析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二、2019-2024年塑胶跑道市场供需现状分析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三、2019-2024年塑胶跑道行业发展现状分析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四、2025-2031年塑胶跑道行业发展前景预测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五、2025-2031年塑胶跑道行业投资风险预测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二、2019-2024年塑胶跑道市场供需现状分析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三、2019-2024年塑胶跑道行业发展现状分析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四、2025-2031年塑胶跑道行业发展前景预测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五、2025-2031年塑胶跑道行业投资风险预测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二、2019-2024年塑胶跑道市场供需现状分析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三、2019-2024年塑胶跑道行业发展现状分析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四、2025-2031年塑胶跑道行业发展前景预测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五、2025-2031年塑胶跑道行业投资风险预测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二、2019-2024年塑胶跑道市场供需现状分析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三、2019-2024年塑胶跑道行业发展现状分析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四、2025-2031年塑胶跑道行业发展前景预测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五、2025-2031年塑胶跑道行业投资风险预测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中国塑胶跑道行业盈利现状</w:t>
      </w:r>
      <w:r>
        <w:rPr>
          <w:rFonts w:hint="eastAsia"/>
        </w:rPr>
        <w:br/>
      </w:r>
      <w:r>
        <w:rPr>
          <w:rFonts w:hint="eastAsia"/>
        </w:rPr>
        <w:t>　　第一节 中国塑胶跑道行业整体运行指标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二、2019-2024年塑胶跑道行业发展能力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三、2019-2024年塑胶跑道行业经营能力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四、2019-2024年塑胶跑道行业盈利能力</w:t>
      </w:r>
      <w:r>
        <w:rPr>
          <w:rFonts w:hint="eastAsia"/>
        </w:rPr>
        <w:br/>
      </w:r>
      <w:r>
        <w:rPr>
          <w:rFonts w:hint="eastAsia"/>
        </w:rPr>
        <w:t>　　第二节 中国塑胶跑道行业成本分析</w:t>
      </w:r>
      <w:r>
        <w:rPr>
          <w:rFonts w:hint="eastAsia"/>
        </w:rPr>
        <w:br/>
      </w:r>
      <w:r>
        <w:rPr>
          <w:rFonts w:hint="eastAsia"/>
        </w:rPr>
        <w:t>　　第三节 中国塑胶跑道行业产销运存分析</w:t>
      </w:r>
      <w:r>
        <w:rPr>
          <w:rFonts w:hint="eastAsia"/>
        </w:rPr>
        <w:br/>
      </w:r>
      <w:r>
        <w:rPr>
          <w:rFonts w:hint="eastAsia"/>
        </w:rPr>
        <w:t>　　第四节 中国塑胶跑道行业整体盈利指标</w:t>
      </w:r>
      <w:r>
        <w:rPr>
          <w:rFonts w:hint="eastAsia"/>
        </w:rPr>
        <w:br/>
      </w:r>
      <w:r>
        <w:rPr>
          <w:rFonts w:hint="eastAsia"/>
        </w:rPr>
        <w:t>　　第五节 中国塑胶跑道行业盈利结构分析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塑胶跑道行业产品市场价格分析与预测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2019-2024年塑胶跑道行业产品市场价格回顾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2025年塑胶跑道行业产品市场价格现状分析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影响塑胶跑道行业产品市场价格因素分析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2025-2031年塑胶跑道行业产品市场价格走势预测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中国塑胶跑道行业进出口情况分析预测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2019-2024年中国塑胶跑道行业进出口情况分析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一、2019-2024年中国塑胶跑道行业进口分析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二、2019-2024年中国塑胶跑道行业出口分析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一、2025-2031年中国塑胶跑道行业进口预测分析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二、2025-2031年中国塑胶跑道行业出口预测分析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影响塑胶跑道行业进出口变化的主要原因分析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中国塑胶跑道行业重点企业竞争力分析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塑胶跑道企业（一）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第二节 塑胶跑道企业（二）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第三节 塑胶跑道企业（三）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第四节 塑胶跑道企业（四）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第五节 塑胶跑道企业（五）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中国塑胶跑道行业投资状况分析</w:t>
      </w:r>
      <w:r>
        <w:rPr>
          <w:rFonts w:hint="eastAsia"/>
        </w:rPr>
        <w:br/>
      </w:r>
      <w:r>
        <w:rPr>
          <w:rFonts w:hint="eastAsia"/>
        </w:rPr>
        <w:t>　　第一节 塑胶跑道行业投资优劣势分析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塑胶跑道行业投资概述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一、2019-2024年塑胶跑道行业投资规模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二、2019-2024年塑胶跑道行业投资结构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三、2019-2024年塑胶跑道行业投资增速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四、2019-2024年塑胶跑道行业投资地区</w:t>
      </w:r>
      <w:r>
        <w:rPr>
          <w:rFonts w:hint="eastAsia"/>
        </w:rPr>
        <w:br/>
      </w:r>
      <w:r>
        <w:rPr>
          <w:rFonts w:hint="eastAsia"/>
        </w:rPr>
        <w:t>　　第三节 塑胶跑道行业投资机会分析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一、塑胶跑道行业投资项目分析</w:t>
      </w:r>
      <w:r>
        <w:rPr>
          <w:rFonts w:hint="eastAsia"/>
        </w:rPr>
        <w:br/>
      </w:r>
      <w:r>
        <w:rPr>
          <w:rFonts w:hint="eastAsia"/>
        </w:rPr>
        <w:t>　　　　二、塑胶跑道行业细分行业投资机会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五、塑胶跑道行业投资新方向</w:t>
      </w:r>
      <w:r>
        <w:rPr>
          <w:rFonts w:hint="eastAsia"/>
        </w:rPr>
        <w:br/>
      </w:r>
      <w:r>
        <w:rPr>
          <w:rFonts w:hint="eastAsia"/>
        </w:rPr>
        <w:t>　　第四节 塑胶跑道行业投资前景分析</w:t>
      </w:r>
      <w:r>
        <w:rPr>
          <w:rFonts w:hint="eastAsia"/>
        </w:rPr>
        <w:br/>
      </w:r>
      <w:r>
        <w:rPr>
          <w:rFonts w:hint="eastAsia"/>
        </w:rPr>
        <w:t>　　　　一、塑胶跑道行业市场发展前景分析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二、塑胶跑道行业市场蕴藏的商机</w:t>
      </w:r>
      <w:r>
        <w:rPr>
          <w:rFonts w:hint="eastAsia"/>
        </w:rPr>
        <w:br/>
      </w:r>
      <w:r>
        <w:rPr>
          <w:rFonts w:hint="eastAsia"/>
        </w:rPr>
        <w:t>　　　　三、塑胶跑道行业金融危机下的发展前景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四、2025-2031年塑胶跑道行业市场面临的发展商机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中国塑胶跑道行业发展趋势与规划建议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中国塑胶跑道市场趋势预测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一、2019-2024年中国塑胶跑道市场趋势总结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二、2025-2031年中国塑胶跑道行业发展趋势分析</w:t>
      </w:r>
      <w:r>
        <w:rPr>
          <w:rFonts w:hint="eastAsia"/>
        </w:rPr>
        <w:br/>
      </w:r>
      <w:r>
        <w:rPr>
          <w:rFonts w:hint="eastAsia"/>
        </w:rPr>
        <w:t>　　第二节 中国塑胶跑道市场供给趋势预测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一、2025-2031年塑胶跑道行业产品技术趋势分析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二、2025-2031年塑胶跑道行业产量预测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三、2025-2031年塑胶跑道行业市场供给量预测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中国塑胶跑道市场需求趋势预测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一、2025-2031年塑胶跑道市场需求热点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二、2025-2031年塑胶跑道行业国内消费预测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三、2025-2031年塑胶跑道行业国内价格预测</w:t>
      </w:r>
      <w:r>
        <w:rPr>
          <w:rFonts w:hint="eastAsia"/>
        </w:rPr>
        <w:br/>
      </w:r>
      <w:r>
        <w:rPr>
          <w:rFonts w:hint="eastAsia"/>
        </w:rPr>
        <w:t>　　第四节 中国塑胶跑道行业发展规划建议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中国塑胶跑道行业企业发展策略建议</w:t>
      </w:r>
      <w:r>
        <w:rPr>
          <w:rFonts w:hint="eastAsia"/>
        </w:rPr>
        <w:br/>
      </w:r>
      <w:r>
        <w:rPr>
          <w:rFonts w:hint="eastAsia"/>
        </w:rPr>
        <w:t>　　第一节 塑胶跑道市场策略分析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塑胶跑道销售策略分析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提高塑胶跑道行业企业竞争力的建议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一、提高中国塑胶跑道企业核心竞争力的对策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二、塑胶跑道企业提升竞争力的主要方向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三、塑胶跑道企业核心竞争力的因素及提升途径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四、提高塑胶跑道的策略</w:t>
      </w:r>
      <w:r>
        <w:rPr>
          <w:rFonts w:hint="eastAsia"/>
        </w:rPr>
        <w:br/>
      </w:r>
      <w:r>
        <w:rPr>
          <w:rFonts w:hint="eastAsia"/>
        </w:rPr>
        <w:t>　　第四节 中-智林-－对中国塑胶跑道品牌的战略思考</w:t>
      </w:r>
      <w:r>
        <w:rPr>
          <w:rFonts w:hint="eastAsia"/>
        </w:rPr>
        <w:br/>
      </w:r>
      <w:r>
        <w:rPr>
          <w:rFonts w:hint="eastAsia"/>
        </w:rPr>
        <w:t>　　　　一、塑胶跑道行业实施品牌战略的意义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二、塑胶跑道行业企业品牌的现状分析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三、塑胶跑道行业企业的品牌战略</w:t>
      </w:r>
      <w:r>
        <w:rPr>
          <w:rFonts w:hint="eastAsia"/>
        </w:rPr>
        <w:br/>
      </w:r>
      <w:r>
        <w:rPr>
          <w:rFonts w:hint="eastAsia"/>
        </w:rPr>
        <w:t>　　　　四、塑胶跑道行业品牌战略管理的策略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塑胶跑道行业研究结论及建议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c3c77198e4a6f" w:history="1">
        <w:r>
          <w:rPr>
            <w:rStyle w:val="Hyperlink"/>
          </w:rPr>
          <w:t>2025年中国塑胶跑道市场调研及发展前景预测报告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c3c77198e4a6f" w:history="1">
        <w:r>
          <w:rPr>
            <w:rStyle w:val="Hyperlink"/>
          </w:rPr>
          <w:t>https://www.20087.com/8/61/SuJiaoPaoDaoShiChangDiaoYanBaoGao.html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热点：塑胶跑道体育设施有限公司、塑胶跑道颗粒厂家、塑胶跑道,人造草坪,健身路径、塑胶跑道施工工艺和方法、室内塑胶跑道、塑胶跑道生产厂家、学校塑胶跑道、塑胶跑道图片、塑胶跑道建设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3701a63eb49b3" w:history="1">
      <w:r>
        <w:rPr>
          <w:rStyle w:val="Hyperlink"/>
        </w:rPr>
        <w:t>2025年中国塑胶跑道市场调研及发展前景预测报告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uJiaoPaoDaoShiChangDiaoYanBaoGao.html" TargetMode="External" Id="R30fc3c77198e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uJiaoPaoDaoShiChangDiaoYanBaoGao.html" TargetMode="External" Id="R2623701a63eb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2024-11-11T08:40:00Z</dcterms:created>
  <dcterms:modified xsi:type="dcterms:W3CDTF">2024-11-11T09:40:00Z</dcterms:modified>
  <dc:subject>2025年中国塑胶跑道市场调研及发展前景预测报告</dc:subject>
  <dc:title>2025年中国塑胶跑道市场调研及发展前景预测报告</dc:title>
  <cp:keywords>2025年中国塑胶跑道市场调研及发展前景预测报告</cp:keywords>
  <dc:description>2025年中国塑胶跑道市场调研及发展前景预测报告</dc:description>
</cp:coreProperties>
</file>