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647f941b64320" w:history="1">
              <w:r>
                <w:rPr>
                  <w:rStyle w:val="Hyperlink"/>
                </w:rPr>
                <w:t>全球与中国塑钢型材行业研究及发展前景分析报告（2024-2030年）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647f941b64320" w:history="1">
              <w:r>
                <w:rPr>
                  <w:rStyle w:val="Hyperlink"/>
                </w:rPr>
                <w:t>全球与中国塑钢型材行业研究及发展前景分析报告（2024-2030年）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d647f941b64320" w:history="1">
                <w:r>
                  <w:rPr>
                    <w:rStyle w:val="Hyperlink"/>
                  </w:rPr>
                  <w:t>https://www.20087.com/8/51/SuGangXingCaiQianJing.html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型材是用于制作门窗等建筑构件的PVC型材，内部通常填充有钢材以增强其结构强度。自20世纪90年代末在中国开始普及应用以来，塑钢型材行业经历了快速增长。目前，中国的塑钢型材生产能力已达500万吨/年，且存在严重的生产过剩和同质化竞争现象。随着市场竞争的加剧，部分企业开始通过降低产品品质来打价格战，这导致了行业的恶性竞争。不过，尽管面临诸多挑战，塑钢型材仍然在建筑行业扮演着重要角色，特别是在低成本住宅和商业建筑项目中。</w:t>
      </w:r>
      <w:r>
        <w:rPr>
          <w:rFonts w:hint="eastAsia"/>
        </w:rPr>
        <w:br/>
      </w:r>
      <w:r>
        <w:rPr>
          <w:rFonts w:hint="eastAsia"/>
        </w:rPr>
        <w:t>　　未来，塑钢型材行业的发展将更加注重技术创新和差异化竞争。一方面，随着消费者对产品品质和环保性能要求的提高，企业将更加重视研发高性能、环保型的塑钢型材，以满足市场需求。另一方面，随着智能制造技术的应用，塑钢型材的生产过程将更加自动化和智能化，提高生产效率的同时降低生产成本。此外，随着建筑行业向绿色建筑和节能建筑转型的趋势，高性能塑钢型材的应用将更加广泛，尤其是在隔音、隔热性能方面具有优势的产品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647f941b64320" w:history="1">
        <w:r>
          <w:rPr>
            <w:rStyle w:val="Hyperlink"/>
          </w:rPr>
          <w:t>全球与中国塑钢型材行业研究及发展前景分析报告（2024-2030年）</w:t>
        </w:r>
      </w:hyperlink>
      <w:r>
        <w:rPr>
          <w:rFonts w:hint="eastAsia"/>
        </w:rPr>
        <w:t>》依据国家统计局、发改委及塑钢型材相关协会等的数据资料，深入研究了塑钢型材行业的现状，包括塑钢型材市场需求、市场规模及产业链状况。塑钢型材报告分析了塑钢型材的价格波动、各细分市场的动态，以及重点企业的经营状况。同时，报告对塑钢型材市场前景及发展趋势进行了科学预测，揭示了潜在的市场需求和投资机会，也指出了塑钢型材行业内可能的风险。此外，塑钢型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塑钢型材行业发展综述</w:t>
      </w:r>
      <w:r>
        <w:rPr>
          <w:rFonts w:hint="eastAsia"/>
        </w:rPr>
        <w:br/>
      </w:r>
      <w:r>
        <w:rPr>
          <w:rFonts w:hint="eastAsia"/>
        </w:rPr>
        <w:t>　　1.1 塑钢型材行业概述及统计范围</w:t>
      </w:r>
      <w:r>
        <w:rPr>
          <w:rFonts w:hint="eastAsia"/>
        </w:rPr>
        <w:br/>
      </w:r>
      <w:r>
        <w:rPr>
          <w:rFonts w:hint="eastAsia"/>
        </w:rPr>
        <w:t>　　1.2 塑钢型材行业主要产品分类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不同产品类型塑钢型材增长趋势2022 vs 2023</w:t>
      </w:r>
      <w:r>
        <w:rPr>
          <w:rFonts w:hint="eastAsia"/>
        </w:rPr>
        <w:br/>
      </w:r>
      <w:r>
        <w:rPr>
          <w:rFonts w:hint="eastAsia"/>
        </w:rPr>
        <w:t>　　　　1.2.2 内门窗</w:t>
      </w:r>
      <w:r>
        <w:rPr>
          <w:rFonts w:hint="eastAsia"/>
        </w:rPr>
        <w:br/>
      </w:r>
      <w:r>
        <w:rPr>
          <w:rFonts w:hint="eastAsia"/>
        </w:rPr>
        <w:t>　　　　1.2.3 外门窗</w:t>
      </w:r>
      <w:r>
        <w:rPr>
          <w:rFonts w:hint="eastAsia"/>
        </w:rPr>
        <w:br/>
      </w:r>
      <w:r>
        <w:rPr>
          <w:rFonts w:hint="eastAsia"/>
        </w:rPr>
        <w:t>　　1.3 塑钢型材下游市场应用及需求分析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不同应用塑钢型材增长趋势2022 vs 2023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塑钢型材行业发展总体概况</w:t>
      </w:r>
      <w:r>
        <w:rPr>
          <w:rFonts w:hint="eastAsia"/>
        </w:rPr>
        <w:br/>
      </w:r>
      <w:r>
        <w:rPr>
          <w:rFonts w:hint="eastAsia"/>
        </w:rPr>
        <w:t>　　　　1.4.2 塑钢型材行业发展主要特点</w:t>
      </w:r>
      <w:r>
        <w:rPr>
          <w:rFonts w:hint="eastAsia"/>
        </w:rPr>
        <w:br/>
      </w:r>
      <w:r>
        <w:rPr>
          <w:rFonts w:hint="eastAsia"/>
        </w:rPr>
        <w:t>　　　　1.4.3 塑钢型材行业发展影响因素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全球塑钢型材行业供需及预测分析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全球塑钢型材总产能、产量、产值及需求分析（2018-2023年）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中国塑钢型材总产能、产量、产值及需求分析（2018-2023年）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全球主要地区塑钢型材供需及预测分析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全球主要地区塑钢型材产值分析（2018-2023年）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全球主要地区塑钢型材产量分析（2018-2023年）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全球主要地区塑钢型材价格分析（2018-2023年）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全球主要地区塑钢型材消费格局及预测分析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全球主要厂商塑钢型材产能、产量及产值分析（2018-2023年）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全球主要厂商总部及塑钢型材产地分布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全球主要厂商塑钢型材产品类型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中国本土主要厂商塑钢型材产量及产值分析（2018-2023年）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中国市场塑钢型材销售情况分析</w:t>
      </w:r>
      <w:r>
        <w:rPr>
          <w:rFonts w:hint="eastAsia"/>
        </w:rPr>
        <w:br/>
      </w:r>
      <w:r>
        <w:rPr>
          <w:rFonts w:hint="eastAsia"/>
        </w:rPr>
        <w:t>　　3.3 塑钢型材行业波特五力分析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不同产品类型塑钢型材分析</w:t>
      </w:r>
      <w:r>
        <w:rPr>
          <w:rFonts w:hint="eastAsia"/>
        </w:rPr>
        <w:br/>
      </w:r>
      <w:r>
        <w:rPr>
          <w:rFonts w:hint="eastAsia"/>
        </w:rPr>
        <w:t>　　4.1 全球市场不同产品类型塑钢型材产量（2018-2023年）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全球市场不同产品类型塑钢型材产量及市场份额（2018-2023年）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全球市场不同产品类型塑钢型材产量预测（2018-2023年）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全球市场不同产品类型塑钢型材规模（2018-2023年）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全球市场不同产品类型塑钢型材规模及市场份额（2018-2023年）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全球市场不同产品类型塑钢型材规模预测（2018-2023年）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全球市场不同产品类型塑钢型材价格走势（2018-2023年）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不同应用塑钢型材分析</w:t>
      </w:r>
      <w:r>
        <w:rPr>
          <w:rFonts w:hint="eastAsia"/>
        </w:rPr>
        <w:br/>
      </w:r>
      <w:r>
        <w:rPr>
          <w:rFonts w:hint="eastAsia"/>
        </w:rPr>
        <w:t>　　5.1 全球市场不同应用塑钢型材产量（2018-2023年）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全球市场不同应用塑钢型材产量及市场份额（2018-2023年）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全球市场不同应用塑钢型材产量预测（2018-2023年）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全球市场不同应用塑钢型材规模（2018-2023年）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全球市场不同应用塑钢型材规模及市场份额（2018-2023年）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全球市场不同应用塑钢型材规模预测（2018-2023年）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全球市场不同应用塑钢型材价格走势（2018-2023年）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中国塑钢型材行业政策环境分析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政策环境对塑钢型材行业的影响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塑钢型材行业经济环境分析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经济环境对塑钢型材行业的影响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塑钢型材行业产业链简介</w:t>
      </w:r>
      <w:r>
        <w:rPr>
          <w:rFonts w:hint="eastAsia"/>
        </w:rPr>
        <w:br/>
      </w:r>
      <w:r>
        <w:rPr>
          <w:rFonts w:hint="eastAsia"/>
        </w:rPr>
        <w:t>　　7.3 塑钢型材行业供应链分析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上下游行业对塑钢型材行业的影响</w:t>
      </w:r>
      <w:r>
        <w:rPr>
          <w:rFonts w:hint="eastAsia"/>
        </w:rPr>
        <w:br/>
      </w:r>
      <w:r>
        <w:rPr>
          <w:rFonts w:hint="eastAsia"/>
        </w:rPr>
        <w:t>　　7.4 塑钢型材行业采购模式</w:t>
      </w:r>
      <w:r>
        <w:rPr>
          <w:rFonts w:hint="eastAsia"/>
        </w:rPr>
        <w:br/>
      </w:r>
      <w:r>
        <w:rPr>
          <w:rFonts w:hint="eastAsia"/>
        </w:rPr>
        <w:t>　　7.5 塑钢型材行业生产模式</w:t>
      </w:r>
      <w:r>
        <w:rPr>
          <w:rFonts w:hint="eastAsia"/>
        </w:rPr>
        <w:br/>
      </w:r>
      <w:r>
        <w:rPr>
          <w:rFonts w:hint="eastAsia"/>
        </w:rPr>
        <w:t>　　7.6 塑钢型材行业销售模式及销售渠道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全球市场主要塑钢型材厂商简介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重点企业（1）基本信息、塑钢型材生产基地、总部及市场地位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重点企业（1）塑钢型材产品规格、参数及市场应用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重点企业（1）塑钢型材产量、产值、价格及毛利率（2018-2023年）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重点企业（2）基本信息、塑钢型材生产基地、总部及市场地位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重点企业（2）塑钢型材产品规格、参数及市场应用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重点企业（2）塑钢型材产量、产值、价格及毛利率（2018-2023年）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重点企业（3）基本信息、塑钢型材生产基地、总部及市场地位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重点企业（3）塑钢型材产品规格、参数及市场应用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重点企业（3）塑钢型材产量、产值、价格及毛利率（2018-2023年）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重点企业（4）基本信息、塑钢型材生产基地、总部及市场地位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重点企业（4）塑钢型材产品规格、参数及市场应用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重点企业（4）塑钢型材产量、产值、价格及毛利率（2018-2023年）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重点企业（5）基本信息、塑钢型材生产基地、总部及市场地位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重点企业（5）塑钢型材产品规格、参数及市场应用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重点企业（5）塑钢型材产量、产值、价格及毛利率（2018-2023年）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重点企业（6）基本信息、塑钢型材生产基地、总部及市场地位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重点企业（6）塑钢型材产品规格、参数及市场应用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重点企业（6）塑钢型材产量、产值、价格及毛利率（2018-2023年）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重点企业（7）基本信息、塑钢型材生产基地、总部及市场地位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重点企业（7）塑钢型材产品规格、参数及市场应用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重点企业（7）在塑钢型材产量、产值、价格及毛利率（2018-2023年）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重点企业（8）基本信息、塑钢型材生产基地、总部及市场地位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重点企业（8）塑钢型材产品规格、参数及市场应用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重点企业（8）塑钢型材产量、产值、价格及毛利率（2018-2023年）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重点企业（9）基本信息、塑钢型材生产基地、总部及市场地位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重点企业（9）塑钢型材产品规格、参数及市场应用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重点企业（9）塑钢型材产量、产值、价格及毛利率（2018-2023年）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重点企业（10）基本信息、塑钢型材生产基地、总部及市场地位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重点企业（10）塑钢型材产品规格、参数及市场应用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重点企业（10）塑钢型材产量、产值、价格及毛利率（2018-2023年）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重点企业（11）基本信息、塑钢型材生产基地、总部及市场地位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重点企业（11）塑钢型材产品规格、参数及市场应用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重点企业（11）塑钢型材产量、产值、价格及毛利率（2018-2023年）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重点企业（12）基本信息、塑钢型材生产基地、总部及市场地位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重点企业（12）塑钢型材产品规格、参数及市场应用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重点企业（12）塑钢型材产量、产值、价格及毛利率（2018-2023年）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按照不同产品类型，塑钢型材主要可以分为如下几个类别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不同产品类型塑钢型材增长趋势2022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从不同应用，塑钢型材主要包括如下几个方面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不同应用塑钢型材增长趋势2022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塑钢型材行业发展主要特点</w:t>
      </w:r>
      <w:r>
        <w:rPr>
          <w:rFonts w:hint="eastAsia"/>
        </w:rPr>
        <w:br/>
      </w:r>
      <w:r>
        <w:rPr>
          <w:rFonts w:hint="eastAsia"/>
        </w:rPr>
        <w:t>　　表6 塑钢型材行业发展有利因素分析</w:t>
      </w:r>
      <w:r>
        <w:rPr>
          <w:rFonts w:hint="eastAsia"/>
        </w:rPr>
        <w:br/>
      </w:r>
      <w:r>
        <w:rPr>
          <w:rFonts w:hint="eastAsia"/>
        </w:rPr>
        <w:t>　　表7 塑钢型材行业发展不利因素分析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进入塑钢型材行业壁垒</w:t>
      </w:r>
      <w:r>
        <w:rPr>
          <w:rFonts w:hint="eastAsia"/>
        </w:rPr>
        <w:br/>
      </w:r>
      <w:r>
        <w:rPr>
          <w:rFonts w:hint="eastAsia"/>
        </w:rPr>
        <w:t>　　表9 塑钢型材发展趋势及建议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全球主要地区塑钢型材产值（百万美元）：2018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全球主要地区塑钢型材产值列表（2018-2023年）&amp;（百万美元）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全球主要地区塑钢型材产值（2018-2023年）&amp;（百万美元）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全球主要地区塑钢型材产量（2018-2023年）&amp;（吨）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全球主要地区塑钢型材产量（2018-2023年）&amp;（吨）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全球主要地区塑钢型材消费量（2018-2023年）&amp;（吨）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全球主要地区塑钢型材消费量（2018-2023年）&amp;（吨）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北美塑钢型材基本情况分析</w:t>
      </w:r>
      <w:r>
        <w:rPr>
          <w:rFonts w:hint="eastAsia"/>
        </w:rPr>
        <w:br/>
      </w:r>
      <w:r>
        <w:rPr>
          <w:rFonts w:hint="eastAsia"/>
        </w:rPr>
        <w:t>　　表18 欧洲塑钢型材基本情况分析</w:t>
      </w:r>
      <w:r>
        <w:rPr>
          <w:rFonts w:hint="eastAsia"/>
        </w:rPr>
        <w:br/>
      </w:r>
      <w:r>
        <w:rPr>
          <w:rFonts w:hint="eastAsia"/>
        </w:rPr>
        <w:t>　　表19 亚太塑钢型材基本情况分析</w:t>
      </w:r>
      <w:r>
        <w:rPr>
          <w:rFonts w:hint="eastAsia"/>
        </w:rPr>
        <w:br/>
      </w:r>
      <w:r>
        <w:rPr>
          <w:rFonts w:hint="eastAsia"/>
        </w:rPr>
        <w:t>　　表20 拉美塑钢型材基本情况分析</w:t>
      </w:r>
      <w:r>
        <w:rPr>
          <w:rFonts w:hint="eastAsia"/>
        </w:rPr>
        <w:br/>
      </w:r>
      <w:r>
        <w:rPr>
          <w:rFonts w:hint="eastAsia"/>
        </w:rPr>
        <w:t>　　表21 中东及非洲塑钢型材基本情况分析</w:t>
      </w:r>
      <w:r>
        <w:rPr>
          <w:rFonts w:hint="eastAsia"/>
        </w:rPr>
        <w:br/>
      </w:r>
      <w:r>
        <w:rPr>
          <w:rFonts w:hint="eastAsia"/>
        </w:rPr>
        <w:t>　　表22 中国市场塑钢型材出口目的地、占比及产品结构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中国市场塑钢型材出口来源、占比及产品结构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全球主要厂商塑钢型材产能及市场份额（2018-2023年）&amp;（吨）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全球主要厂商塑钢型材产量及市场份额（2018-2023年）&amp;（吨）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全球主要厂商塑钢型材产值及市场份额（2018-2023年）&amp;（百万美元）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2024年全球主要厂商塑钢型材产量及产值排名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全球主要厂商塑钢型材产品出厂价格（2018-2023年）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全球主要厂商塑钢型材产地分布及商业化日期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全球主要厂商塑钢型材产品类型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中国主要厂商塑钢型材产量及市场份额（2018-2023年）&amp;（吨）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中国主要厂商塑钢型材产值及市场份额（2018-2023年）&amp;（百万美元）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2024年中国本土主要塑钢型材厂商排名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2024年中国市场主要厂商塑钢型材销量排名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全球市场不同产品类型塑钢型材产量（2018-2023年）&amp;（吨）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全球市场不同产品类型塑钢型材产量市场份额（2018-2023年）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全球市场不同产品类型塑钢型材产量预测（2018-2023年）&amp;（吨）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全球市场不同产品类型塑钢型材产量市场份额预测（2018-2023年）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全球市场不同产品类型塑钢型材规模（2018-2023年）&amp;（百万美元）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全球市场不同产品类型塑钢型材规模市场份额（2018-2023年）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全球市场不同产品类型塑钢型材规模预测（2018-2023年）&amp;（百万美元）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全球市场不同产品类型塑钢型材规模市场份额预测（2018-2023年）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全球市场不同应用塑钢型材产量（2018-2023年）&amp;（吨）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全球市场不同应用塑钢型材产量市场份额（2018-2023年）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全球市场不同应用塑钢型材产量预测（2018-2023年）&amp;（吨）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全球市场不同应用塑钢型材产量市场份额预测（2018-2023年）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全球市场不同应用塑钢型材规模（2018-2023年）&amp;（百万美元）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全球市场不同应用塑钢型材规模市场份额（2018-2023年）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全球市场不同应用塑钢型材规模预测（2018-2023年）&amp;（百万美元）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全球市场不同应用塑钢型材规模市场份额预测（2018-2023年）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塑钢型材行业技术发展趋势</w:t>
      </w:r>
      <w:r>
        <w:rPr>
          <w:rFonts w:hint="eastAsia"/>
        </w:rPr>
        <w:br/>
      </w:r>
      <w:r>
        <w:rPr>
          <w:rFonts w:hint="eastAsia"/>
        </w:rPr>
        <w:t>　　表54 塑钢型材行业供应链分析</w:t>
      </w:r>
      <w:r>
        <w:rPr>
          <w:rFonts w:hint="eastAsia"/>
        </w:rPr>
        <w:br/>
      </w:r>
      <w:r>
        <w:rPr>
          <w:rFonts w:hint="eastAsia"/>
        </w:rPr>
        <w:t>　　表55 塑钢型材上游原料供应商</w:t>
      </w:r>
      <w:r>
        <w:rPr>
          <w:rFonts w:hint="eastAsia"/>
        </w:rPr>
        <w:br/>
      </w:r>
      <w:r>
        <w:rPr>
          <w:rFonts w:hint="eastAsia"/>
        </w:rPr>
        <w:t>　　表56 塑钢型材行业下游客户分析</w:t>
      </w:r>
      <w:r>
        <w:rPr>
          <w:rFonts w:hint="eastAsia"/>
        </w:rPr>
        <w:br/>
      </w:r>
      <w:r>
        <w:rPr>
          <w:rFonts w:hint="eastAsia"/>
        </w:rPr>
        <w:t>　　表57 塑钢型材行业主要下游客户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上下游行业对塑钢型材行业的影响</w:t>
      </w:r>
      <w:r>
        <w:rPr>
          <w:rFonts w:hint="eastAsia"/>
        </w:rPr>
        <w:br/>
      </w:r>
      <w:r>
        <w:rPr>
          <w:rFonts w:hint="eastAsia"/>
        </w:rPr>
        <w:t>　　表59 塑钢型材行业主要经销商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重点企业（1）塑钢型材生产基地、总部及市场地位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重点企业（1）塑钢型材产品规格、参数及市场应用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重点企业（1）塑钢型材产量（吨）、产值（百万美元）、价格及毛利率（2018-2023年）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重点企业（2）塑钢型材生产基地、总部及市场地位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重点企业（2）塑钢型材产品规格、参数及市场应用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重点企业（2）塑钢型材产量（吨）、产值（百万美元）、价格及毛利率（2018-2023年）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重点企业（3）塑钢型材生产基地、总部及市场地位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重点企业（3）塑钢型材产品规格、参数及市场应用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重点企业（3）塑钢型材产量（吨）、产值（百万美元）、价格及毛利率（2018-2023年）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重点企业（4）塑钢型材生产基地、总部及市场地位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重点企业（4）塑钢型材产品规格、参数及市场应用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重点企业（4）塑钢型材产量（吨）、产值（百万美元）、价格及毛利率（2018-2023年）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重点企业（5）塑钢型材生产基地、总部及市场地位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重点企业（5）塑钢型材产品规格、参数及市场应用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重点企业（5）塑钢型材产量（吨）、产值（百万美元）、价格及毛利率（2018-2023年）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重点企业（6）塑钢型材生产基地、总部及市场地位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重点企业（6）塑钢型材产品规格、参数及市场应用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重点企业（6）塑钢型材产量（吨）、产值（百万美元）、价格及毛利率（2018-2023年）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重点企业（7）塑钢型材生产基地、总部及市场地位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重点企业（7）塑钢型材产品规格、参数及市场应用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重点企业（7）塑钢型材产量（吨）、产值（百万美元）、价格及毛利率（2018-2023年）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重点企业（8）塑钢型材生产基地、总部及市场地位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重点企业（8）塑钢型材产品规格、参数及市场应用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重点企业（8）塑钢型材产量（吨）、产值（百万美元）、价格及毛利率（2018-2023年）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重点企业（9）塑钢型材生产基地、总部及市场地位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重点企业（9）塑钢型材产品规格、参数及市场应用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重点企业（9）塑钢型材产量（吨）、产值（百万美元）、价格及毛利率（2018-2023年）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重点企业（10）塑钢型材生产基地、总部及市场地位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重点企业（10）塑钢型材产品规格、参数及市场应用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重点企业（10）塑钢型材产量（吨）、产值（百万美元）、价格及毛利率（2018-2023年）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重点企业（11）塑钢型材生产基地、总部及市场地位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重点企业（11）塑钢型材产品规格、参数及市场应用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重点企业（11）塑钢型材产量（吨）、产值（百万美元）、价格及毛利率（2018-2023年）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重点企业（12）塑钢型材生产基地、总部及市场地位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重点企业（12）塑钢型材产品规格、参数及市场应用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重点企业（12）塑钢型材产量（吨）、产值（百万美元）、价格及毛利率（2018-2023年）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中国不同产品类型塑钢型材产量市场份额2022 &amp; 2023</w:t>
      </w:r>
      <w:r>
        <w:rPr>
          <w:rFonts w:hint="eastAsia"/>
        </w:rPr>
        <w:br/>
      </w:r>
      <w:r>
        <w:rPr>
          <w:rFonts w:hint="eastAsia"/>
        </w:rPr>
        <w:t>　　图2 内门窗产品图片</w:t>
      </w:r>
      <w:r>
        <w:rPr>
          <w:rFonts w:hint="eastAsia"/>
        </w:rPr>
        <w:br/>
      </w:r>
      <w:r>
        <w:rPr>
          <w:rFonts w:hint="eastAsia"/>
        </w:rPr>
        <w:t>　　图3 外门窗产品图片</w:t>
      </w:r>
      <w:r>
        <w:rPr>
          <w:rFonts w:hint="eastAsia"/>
        </w:rPr>
        <w:br/>
      </w:r>
      <w:r>
        <w:rPr>
          <w:rFonts w:hint="eastAsia"/>
        </w:rPr>
        <w:t>　　图4 中国不同应用塑钢型材消费量市场份额2022 vs 2023</w:t>
      </w:r>
      <w:r>
        <w:rPr>
          <w:rFonts w:hint="eastAsia"/>
        </w:rPr>
        <w:br/>
      </w:r>
      <w:r>
        <w:rPr>
          <w:rFonts w:hint="eastAsia"/>
        </w:rPr>
        <w:t>　　图5 住宅</w:t>
      </w:r>
      <w:r>
        <w:rPr>
          <w:rFonts w:hint="eastAsia"/>
        </w:rPr>
        <w:br/>
      </w:r>
      <w:r>
        <w:rPr>
          <w:rFonts w:hint="eastAsia"/>
        </w:rPr>
        <w:t>　　图6 商业</w:t>
      </w:r>
      <w:r>
        <w:rPr>
          <w:rFonts w:hint="eastAsia"/>
        </w:rPr>
        <w:br/>
      </w:r>
      <w:r>
        <w:rPr>
          <w:rFonts w:hint="eastAsia"/>
        </w:rPr>
        <w:t>　　图7 全球塑钢型材总产能及产量（2018-2023年）&amp;（吨）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图8 全球塑钢型材产值（2018-2023年）&amp;（百万美元）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全球塑钢型材总需求量（2018-2023年）&amp;（吨）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图10 中国塑钢型材总产能及产量（2018-2023年）&amp;（吨）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中国塑钢型材产值（2018-2023年）&amp;（百万美元）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中国塑钢型材总需求量（2018-2023年）&amp;（吨）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中国塑钢型材总产量占全球比重（2018-2023年）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中国塑钢型材总产值占全球比重（2018-2023年）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中国塑钢型材总需求占全球比重（2018-2023年）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全球主要地区塑钢型材产值份额（2018-2023年）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全球主要地区塑钢型材产量份额（2018-2023年）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全球主要地区塑钢型材价格趋势（2018-2023年）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全球主要地区塑钢型材消费量份额（2018-2023年）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北美（美国和加拿大）塑钢型材消费量（2018-2023年）（吨）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欧洲（德国、英国、法国、意大利和其他欧洲国家）塑钢型材消费量（2018-2023年）（吨）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亚太（中国、日本、韩国、中国台湾地区、东南亚、印度等）塑钢型材消费量（2018-2023年）（吨）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拉美（墨西哥和巴西等）塑钢型材消费量（2018-2023年）（吨）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中东及非洲地区塑钢型材消费量（2018-2023年）（吨）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中国市场国外企业与本土企业塑钢型材销量份额（2022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全球市场不同产品类型塑钢型材价格走势（2018-2023年）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全球市场不同应用塑钢型材价格走势（2018-2023年）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塑钢型材产业链</w:t>
      </w:r>
      <w:r>
        <w:rPr>
          <w:rFonts w:hint="eastAsia"/>
        </w:rPr>
        <w:br/>
      </w:r>
      <w:r>
        <w:rPr>
          <w:rFonts w:hint="eastAsia"/>
        </w:rPr>
        <w:t>　　图31 塑钢型材行业采购模式分析</w:t>
      </w:r>
      <w:r>
        <w:rPr>
          <w:rFonts w:hint="eastAsia"/>
        </w:rPr>
        <w:br/>
      </w:r>
      <w:r>
        <w:rPr>
          <w:rFonts w:hint="eastAsia"/>
        </w:rPr>
        <w:t>　　图32 塑钢型材行业销售模式分析</w:t>
      </w:r>
      <w:r>
        <w:rPr>
          <w:rFonts w:hint="eastAsia"/>
        </w:rPr>
        <w:br/>
      </w:r>
      <w:r>
        <w:rPr>
          <w:rFonts w:hint="eastAsia"/>
        </w:rPr>
        <w:t>　　图33 塑钢型材行业销售模式分析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647f941b64320" w:history="1">
        <w:r>
          <w:rPr>
            <w:rStyle w:val="Hyperlink"/>
          </w:rPr>
          <w:t>全球与中国塑钢型材行业研究及发展前景分析报告（2024-2030年）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d647f941b64320" w:history="1">
        <w:r>
          <w:rPr>
            <w:rStyle w:val="Hyperlink"/>
          </w:rPr>
          <w:t>https://www.20087.com/8/51/SuGangXingCaiQianJing.html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5e751d8e5442c" w:history="1">
      <w:r>
        <w:rPr>
          <w:rStyle w:val="Hyperlink"/>
        </w:rPr>
        <w:t>全球与中国塑钢型材行业研究及发展前景分析报告（2024-2030年）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uGangXingCaiQianJing.html" TargetMode="External" Id="R3cd647f941b6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uGangXingCaiQianJing.html" TargetMode="External" Id="Re745e751d8e5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2023-12-15T05:08:00Z</dcterms:created>
  <dcterms:modified xsi:type="dcterms:W3CDTF">2023-12-15T06:08:00Z</dcterms:modified>
  <dc:subject>全球与中国塑钢型材行业研究及发展前景分析报告（2024-2030年）</dc:subject>
  <dc:title>全球与中国塑钢型材行业研究及发展前景分析报告（2024-2030年）</dc:title>
  <cp:keywords>全球与中国塑钢型材行业研究及发展前景分析报告（2024-2030年）</cp:keywords>
  <dc:description>全球与中国塑钢型材行业研究及发展前景分析报告（2024-2030年）</dc:description>
</cp:coreProperties>
</file>