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80b2c1dd2e49a3" w:history="1">
              <w:r>
                <w:rPr>
                  <w:rStyle w:val="Hyperlink"/>
                </w:rPr>
                <w:t>2026年中国增白剂市场调研与发展前景分析报告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80b2c1dd2e49a3" w:history="1">
              <w:r>
                <w:rPr>
                  <w:rStyle w:val="Hyperlink"/>
                </w:rPr>
                <w:t>2026年中国增白剂市场调研与发展前景分析报告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80b2c1dd2e49a3" w:history="1">
                <w:r>
                  <w:rPr>
                    <w:rStyle w:val="Hyperlink"/>
                  </w:rPr>
                  <w:t>https://www.20087.com/8/11/ZengBaiJiFaZhanQuShi.html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白剂是一种用于提高纸张、织物、塑料等材料白度的化学物质，广泛应用于造纸、纺织、塑料加工等行业。近年来，随着环保法规的趋严和技术的进步，增白剂的种类和性能也在不断改进。现代增白剂不仅在增白效果上有所提升，还在环保性和安全性方面进行了优化。此外，随着消费者对健康和环保的关注度提高，开发低毒、可生物降解的增白剂成为行业研究的重点。</w:t>
      </w:r>
      <w:r>
        <w:rPr>
          <w:rFonts w:hint="eastAsia"/>
        </w:rPr>
        <w:br/>
      </w:r>
      <w:r>
        <w:rPr>
          <w:rFonts w:hint="eastAsia"/>
        </w:rPr>
        <w:t>　　未来，增白剂市场将更加注重环保性和安全性。市场调研网认为，一方面，随着环保法规的实施，开发低毒、低排放、可生物降解的增白剂将成为重要趋势。另一方面，随着新材料技术的发展，探索新型增白剂以提高增白效果和稳定性也将成为新的研究方向。此外，随着可持续发展理念的普及，使用环保材料和设计的增白剂也将更受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e80b2c1dd2e49a3" w:history="1">
        <w:r>
          <w:rPr>
            <w:rStyle w:val="Hyperlink"/>
          </w:rPr>
          <w:t>2026年中国增白剂市场调研与发展前景分析报告</w:t>
        </w:r>
      </w:hyperlink>
      <w:r>
        <w:rPr>
          <w:rFonts w:hint="eastAsia"/>
        </w:rPr>
        <w:t>》依托权威数据资源与长期市场监测，系统分析了增白剂行业的市场规模、市场需求及产业链结构，深入探讨了增白剂价格变动与细分市场特征。报告科学预测了增白剂市场前景及未来发展趋势，重点剖析了行业集中度、竞争格局及重点企业的市场地位，并通过SWOT分析揭示了增白剂行业机遇与潜在风险。报告为投资者及业内企业提供了全面的市场洞察与决策参考，助力把握增白剂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增白剂产业市场概述</w:t>
      </w:r>
      <w:r>
        <w:rPr>
          <w:rFonts w:hint="eastAsia"/>
        </w:rPr>
        <w:br/>
      </w:r>
      <w:r>
        <w:rPr>
          <w:rFonts w:hint="eastAsia"/>
        </w:rPr>
        <w:t>第二章 增白剂产业市场概述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2025-2026年增白剂行业技术发展现状及趋势分析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增白剂行业技术发展现状分析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国内外增白剂行业技术差异与原因</w:t>
      </w:r>
      <w:r>
        <w:rPr>
          <w:rFonts w:hint="eastAsia"/>
        </w:rPr>
        <w:br/>
      </w:r>
      <w:r>
        <w:rPr>
          <w:rFonts w:hint="eastAsia"/>
        </w:rPr>
        <w:t>　　第三节 增白剂行业技术发展方向、趋势预测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提升增白剂行业技术能力策略建议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2025-2026年全球增白剂市场现状及发展趋势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全球增白剂市场现状及发展趋势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一、全球增白剂产业发展阶段</w:t>
      </w:r>
      <w:r>
        <w:rPr>
          <w:rFonts w:hint="eastAsia"/>
        </w:rPr>
        <w:br/>
      </w:r>
      <w:r>
        <w:rPr>
          <w:rFonts w:hint="eastAsia"/>
        </w:rPr>
        <w:t>　　　　二、全球增白剂产业竞争现状</w:t>
      </w:r>
      <w:r>
        <w:rPr>
          <w:rFonts w:hint="eastAsia"/>
        </w:rPr>
        <w:br/>
      </w:r>
      <w:r>
        <w:rPr>
          <w:rFonts w:hint="eastAsia"/>
        </w:rPr>
        <w:t>　　　　三、全球增白剂产业投资状况</w:t>
      </w:r>
      <w:r>
        <w:rPr>
          <w:rFonts w:hint="eastAsia"/>
        </w:rPr>
        <w:br/>
      </w:r>
      <w:r>
        <w:rPr>
          <w:rFonts w:hint="eastAsia"/>
        </w:rPr>
        <w:t>　　　　四、全球增白剂产业市场发展趋势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全球主要国家地区增白剂产业现状及产业转移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全球增白剂市场经营模式现状及发展趋势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中国增白剂产业链发展状况分析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中国增白剂产业发展分析</w:t>
      </w:r>
      <w:r>
        <w:rPr>
          <w:rFonts w:hint="eastAsia"/>
        </w:rPr>
        <w:br/>
      </w:r>
      <w:r>
        <w:rPr>
          <w:rFonts w:hint="eastAsia"/>
        </w:rPr>
        <w:t>　　第一节 中国增白剂产业发展现状</w:t>
      </w:r>
      <w:r>
        <w:rPr>
          <w:rFonts w:hint="eastAsia"/>
        </w:rPr>
        <w:br/>
      </w:r>
      <w:r>
        <w:rPr>
          <w:rFonts w:hint="eastAsia"/>
        </w:rPr>
        <w:t>　　第二节 中国增白剂产业经济运行现状</w:t>
      </w:r>
      <w:r>
        <w:rPr>
          <w:rFonts w:hint="eastAsia"/>
        </w:rPr>
        <w:br/>
      </w:r>
      <w:r>
        <w:rPr>
          <w:rFonts w:hint="eastAsia"/>
        </w:rPr>
        <w:t>　　第三节 中国增白剂产业存在的问题及发展障碍分析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中国增白剂产业发展趋势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中国增白剂市场现状及发展趋势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中国增白剂行业产量情况分析</w:t>
      </w:r>
      <w:r>
        <w:rPr>
          <w:rFonts w:hint="eastAsia"/>
        </w:rPr>
        <w:br/>
      </w:r>
      <w:r>
        <w:rPr>
          <w:rFonts w:hint="eastAsia"/>
        </w:rPr>
        <w:t>　　第二节 中国增白剂市场需求情况分析</w:t>
      </w:r>
      <w:r>
        <w:rPr>
          <w:rFonts w:hint="eastAsia"/>
        </w:rPr>
        <w:br/>
      </w:r>
      <w:r>
        <w:rPr>
          <w:rFonts w:hint="eastAsia"/>
        </w:rPr>
        <w:t>　　第三节 中国增白剂市场存在的问题及障碍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中国增白剂市场发展潜力及发展趋势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中国增白剂产业基本竞争战略</w:t>
      </w:r>
      <w:r>
        <w:rPr>
          <w:rFonts w:hint="eastAsia"/>
        </w:rPr>
        <w:br/>
      </w:r>
      <w:r>
        <w:rPr>
          <w:rFonts w:hint="eastAsia"/>
        </w:rPr>
        <w:t>　　第一节 增白剂成本领先战略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中国增白剂产业市场竞争策略分析</w:t>
      </w:r>
      <w:r>
        <w:rPr>
          <w:rFonts w:hint="eastAsia"/>
        </w:rPr>
        <w:br/>
      </w:r>
      <w:r>
        <w:rPr>
          <w:rFonts w:hint="eastAsia"/>
        </w:rPr>
        <w:t>　　第一节 增白剂产业市场五种竞争动力模式结构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一、增白剂行业内现有企业的竞争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四、增白剂供应商的讨价还价能力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五、增白剂购买者的讨价还价能力</w:t>
      </w:r>
      <w:r>
        <w:rPr>
          <w:rFonts w:hint="eastAsia"/>
        </w:rPr>
        <w:br/>
      </w:r>
      <w:r>
        <w:rPr>
          <w:rFonts w:hint="eastAsia"/>
        </w:rPr>
        <w:t>　　第二节 增白剂产业市场核心竞争力的塑造要素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中国增白剂产业市场营销策略竞争分析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增白剂市场产品策略</w:t>
      </w:r>
      <w:r>
        <w:rPr>
          <w:rFonts w:hint="eastAsia"/>
        </w:rPr>
        <w:br/>
      </w:r>
      <w:r>
        <w:rPr>
          <w:rFonts w:hint="eastAsia"/>
        </w:rPr>
        <w:t>　　第二节 增白剂市场渠道策略</w:t>
      </w:r>
      <w:r>
        <w:rPr>
          <w:rFonts w:hint="eastAsia"/>
        </w:rPr>
        <w:br/>
      </w:r>
      <w:r>
        <w:rPr>
          <w:rFonts w:hint="eastAsia"/>
        </w:rPr>
        <w:t>　　第三节 增白剂市场价格策略</w:t>
      </w:r>
      <w:r>
        <w:rPr>
          <w:rFonts w:hint="eastAsia"/>
        </w:rPr>
        <w:br/>
      </w:r>
      <w:r>
        <w:rPr>
          <w:rFonts w:hint="eastAsia"/>
        </w:rPr>
        <w:t>　　第四节 增白剂广告媒体策略</w:t>
      </w:r>
      <w:r>
        <w:rPr>
          <w:rFonts w:hint="eastAsia"/>
        </w:rPr>
        <w:br/>
      </w:r>
      <w:r>
        <w:rPr>
          <w:rFonts w:hint="eastAsia"/>
        </w:rPr>
        <w:t>　　第五节 增白剂客户服务策略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中国增白剂产业重点企业市场竞争策略研究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增白剂重点企业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增白剂重点企业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增白剂重点企业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增白剂重点企业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增白剂重点企业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增白剂重点企业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增白剂重点企业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增白剂重点企业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2026-2032年中国增白剂产业市场发展预测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2026-2032年中国增白剂产业发展环境预测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四、增白剂技术环境预测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2026-2032年中国增白剂产业发展预测</w:t>
      </w:r>
      <w:r>
        <w:rPr>
          <w:rFonts w:hint="eastAsia"/>
        </w:rPr>
        <w:br/>
      </w:r>
      <w:r>
        <w:rPr>
          <w:rFonts w:hint="eastAsia"/>
        </w:rPr>
        <w:t>　　　　一、增白剂产业竞争要素预测</w:t>
      </w:r>
      <w:r>
        <w:rPr>
          <w:rFonts w:hint="eastAsia"/>
        </w:rPr>
        <w:br/>
      </w:r>
      <w:r>
        <w:rPr>
          <w:rFonts w:hint="eastAsia"/>
        </w:rPr>
        <w:t>　　　　二、增白剂产业结构预测</w:t>
      </w:r>
      <w:r>
        <w:rPr>
          <w:rFonts w:hint="eastAsia"/>
        </w:rPr>
        <w:br/>
      </w:r>
      <w:r>
        <w:rPr>
          <w:rFonts w:hint="eastAsia"/>
        </w:rPr>
        <w:t>　　　　三、增白剂产业转移趋势</w:t>
      </w:r>
      <w:r>
        <w:rPr>
          <w:rFonts w:hint="eastAsia"/>
        </w:rPr>
        <w:br/>
      </w:r>
      <w:r>
        <w:rPr>
          <w:rFonts w:hint="eastAsia"/>
        </w:rPr>
        <w:t>　　　　四、增白剂产业一体化预测</w:t>
      </w:r>
      <w:r>
        <w:rPr>
          <w:rFonts w:hint="eastAsia"/>
        </w:rPr>
        <w:br/>
      </w:r>
      <w:r>
        <w:rPr>
          <w:rFonts w:hint="eastAsia"/>
        </w:rPr>
        <w:t>　　　　五、增白剂产业运营模式预测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2026-2032年中国增白剂市场发展预测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一、2026-2032年中国增白剂市场需求预测分析分析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二、2026-2032年中国增白剂市场结构预测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三、2026-2032年中国增白剂市场集中度预测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四、2026-2032年中国增白剂市场供给预测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五、2026-2032年中国增白剂市场价格预测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2026-2032年中国增白剂产业市场投资机会与风险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中国增白剂产业市场投资优势分析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中国增白剂产业市场投资劣势分析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中国增白剂产业市场投资机会分析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中国增白剂产业市场投资风险分析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中国增白剂产业市场竞争策略建议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中国增白剂产业竞争战略建议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中~智~林~：中国增白剂产业竞争策略建议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增白剂行业历程</w:t>
      </w:r>
      <w:r>
        <w:rPr>
          <w:rFonts w:hint="eastAsia"/>
        </w:rPr>
        <w:br/>
      </w:r>
      <w:r>
        <w:rPr>
          <w:rFonts w:hint="eastAsia"/>
        </w:rPr>
        <w:t>　　图表 增白剂行业生命周期</w:t>
      </w:r>
      <w:r>
        <w:rPr>
          <w:rFonts w:hint="eastAsia"/>
        </w:rPr>
        <w:br/>
      </w:r>
      <w:r>
        <w:rPr>
          <w:rFonts w:hint="eastAsia"/>
        </w:rPr>
        <w:t>　　图表 增白剂行业产业链分析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2021-2026年中国增白剂行业市场规模及增长情况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2021-2026年增白剂行业市场容量分析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2021-2026年中国增白剂行业产能统计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2021-2026年中国增白剂行业产量及增长趋势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2021-2026年中国增白剂市场需求量及增速统计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2026年中国增白剂行业需求领域分布格局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2021-2026年中国增白剂行业销售收入分析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2021-2026年中国增白剂行业盈利情况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2021-2026年中国增白剂行业利润总额统计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2021-2026年中国增白剂进口数量分析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2021-2026年中国增白剂进口金额分析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2021-2026年中国增白剂出口数量分析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2021-2026年中国增白剂出口金额分析</w:t>
      </w:r>
      <w:r>
        <w:rPr>
          <w:rFonts w:hint="eastAsia"/>
        </w:rPr>
        <w:br/>
      </w:r>
      <w:r>
        <w:rPr>
          <w:rFonts w:hint="eastAsia"/>
        </w:rPr>
        <w:t>　　图表 2026年中国增白剂进口国家及地区分析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2026年中国增白剂出口国家及地区分析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2021-2026年中国增白剂行业企业数量情况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2021-2026年中国增白剂行业企业平均规模情况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**地区增白剂市场规模及增长情况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**地区增白剂行业市场需求情况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**地区增白剂市场规模及增长情况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**地区增白剂行业市场需求情况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**地区增白剂市场规模及增长情况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**地区增白剂行业市场需求情况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**地区增白剂市场规模及增长情况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**地区增白剂行业市场需求情况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增白剂重点企业（一）基本信息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增白剂重点企业（一）经营情况分析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增白剂重点企业（一）主要经济指标情况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增白剂重点企业（一）盈利能力情况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增白剂重点企业（二）经营情况分析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增白剂重点企业（二）主要经济指标情况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增白剂重点企业（二）盈利能力情况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增白剂重点企业（三）经营情况分析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增白剂重点企业（三）主要经济指标情况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增白剂重点企业（三）盈利能力情况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增白剂重点企业（三）成长能力情况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2026-2032年中国增白剂行业产能预测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2026-2032年中国增白剂行业产量预测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2026-2032年中国增白剂市场需求量预测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2026-2032年中国增白剂行业供需平衡预测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2026-2032年中国增白剂市场容量预测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2026-2032年中国增白剂市场规模预测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2026-2032年中国增白剂市场前景分析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2026-2032年中国增白剂发展趋势预测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80b2c1dd2e49a3" w:history="1">
        <w:r>
          <w:rPr>
            <w:rStyle w:val="Hyperlink"/>
          </w:rPr>
          <w:t>2026年中国增白剂市场调研与发展前景分析报告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80b2c1dd2e49a3" w:history="1">
        <w:r>
          <w:rPr>
            <w:rStyle w:val="Hyperlink"/>
          </w:rPr>
          <w:t>https://www.20087.com/8/11/ZengBaiJiFaZhanQuShi.html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热点：食品级增白剂有哪些、增白剂厂家、增白剂英文、增白剂和荧光增白剂的区别、可迁移性荧光增白剂是什么、增白剂多少钱一公斤、工业增白剂有哪些、增白剂是危险品吗、擦脸的分解油是什么油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5fa11c59cb4c2d" w:history="1">
      <w:r>
        <w:rPr>
          <w:rStyle w:val="Hyperlink"/>
        </w:rPr>
        <w:t>2026年中国增白剂市场调研与发展前景分析报告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ZengBaiJiFaZhanQuShi.html" TargetMode="External" Id="Rfe80b2c1dd2e49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ZengBaiJiFaZhanQuShi.html" TargetMode="External" Id="R885fa11c59cb4c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2026-02-26T06:38:00Z</dcterms:created>
  <dcterms:modified xsi:type="dcterms:W3CDTF">2026-02-26T07:38:00Z</dcterms:modified>
  <dc:subject>2026年中国增白剂市场调研与发展前景分析报告</dc:subject>
  <dc:title>2026年中国增白剂市场调研与发展前景分析报告</dc:title>
  <cp:keywords>2026年中国增白剂市场调研与发展前景分析报告</cp:keywords>
  <dc:description>2026年中国增白剂市场调研与发展前景分析报告</dc:description>
</cp:coreProperties>
</file>