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143ba1c247c4" w:history="1">
              <w:r>
                <w:rPr>
                  <w:rStyle w:val="Hyperlink"/>
                </w:rPr>
                <w:t>2025-2031年全球与中国多孔催化剂载体行业市场分析及前景趋势报告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143ba1c247c4" w:history="1">
              <w:r>
                <w:rPr>
                  <w:rStyle w:val="Hyperlink"/>
                </w:rPr>
                <w:t>2025-2031年全球与中国多孔催化剂载体行业市场分析及前景趋势报告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8143ba1c247c4" w:history="1">
                <w:r>
                  <w:rPr>
                    <w:rStyle w:val="Hyperlink"/>
                  </w:rPr>
                  <w:t>https://www.20087.com/8/61/DuoKongCuiHuaJiZaiTiDeQianJingQuShi.html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催化剂载体是一种用于承载催化活性物质的材料，具有较大的比表面积和良好的孔结构，能够提高催化效率。随着化工行业的技术进步，对于高效、环保的催化剂载体需求日益增长。目前市场上的多孔催化剂载体材料种类繁多，包括氧化铝、二氧化硅、碳基材料等，能够满足不同催化反应的需求。这些载体通常具有良好的热稳定性和化学稳定性，能够承受苛刻的反应条件。</w:t>
      </w:r>
      <w:r>
        <w:rPr>
          <w:rFonts w:hint="eastAsia"/>
        </w:rPr>
        <w:br/>
      </w:r>
      <w:r>
        <w:rPr>
          <w:rFonts w:hint="eastAsia"/>
        </w:rPr>
        <w:t>　　未来，多孔催化剂载体的发展将受到化工行业发展趋势和技术进步的影响。一方面，随着对环境保护和资源节约的重视，对于能够提高催化效率、减少副产物的高效催化剂载体需求将持续增长，这将推动多孔催化剂载体技术的不断创新，如开发新型多孔材料、优化孔结构等。另一方面，随着精细化工和新材料技术的发展，对于能够在特殊条件下工作的催化剂载体需求也将增加，这将促使生产商研发更耐高温、耐腐蚀的多孔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143ba1c247c4" w:history="1">
        <w:r>
          <w:rPr>
            <w:rStyle w:val="Hyperlink"/>
          </w:rPr>
          <w:t>2025-2031年全球与中国多孔催化剂载体行业市场分析及前景趋势报告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多孔催化剂载体行业的市场规模、竞争格局及技术发展现状。报告详细梳理了多孔催化剂载体产业链结构、区域分布特征及多孔催化剂载体市场需求变化，重点评估了多孔催化剂载体重点企业的市场表现与战略布局。通过对政策环境、技术创新方向及消费趋势的分析，科学预测了多孔催化剂载体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多孔催化剂载体市场概述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按照不同产品类型，多孔催化剂载体主要可以分为如下几个类别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全球不同产品类型多孔催化剂载体销售额增长趋势2020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活性炭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从不同应用，多孔催化剂载体主要包括如下几个方面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全球不同应用多孔催化剂载体销售额增长趋势2020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石化和炼油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1.4 多孔催化剂载体行业背景、发展历史、现状及趋势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多孔催化剂载体行业目前现状分析</w:t>
      </w:r>
      <w:r>
        <w:rPr>
          <w:rFonts w:hint="eastAsia"/>
        </w:rPr>
        <w:br/>
      </w:r>
      <w:r>
        <w:rPr>
          <w:rFonts w:hint="eastAsia"/>
        </w:rPr>
        <w:t>　　　　1.4.2 多孔催化剂载体发展趋势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全球多孔催化剂载体总体规模分析</w:t>
      </w:r>
      <w:r>
        <w:rPr>
          <w:rFonts w:hint="eastAsia"/>
        </w:rPr>
        <w:br/>
      </w:r>
      <w:r>
        <w:rPr>
          <w:rFonts w:hint="eastAsia"/>
        </w:rPr>
        <w:t>　　2.1 全球多孔催化剂载体供需现状及预测（2020-2031）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全球多孔催化剂载体产能、产量、产能利用率及发展趋势（2020-2031）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全球多孔催化剂载体产量、需求量及发展趋势（2020-2031）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全球主要地区多孔催化剂载体产量及发展趋势（2020-2031）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全球主要地区多孔催化剂载体产量（2020-2025）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全球主要地区多孔催化剂载体产量（2025-2031）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全球主要地区多孔催化剂载体产量市场份额（2020-2031）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中国多孔催化剂载体供需现状及预测（2020-2031）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中国多孔催化剂载体产能、产量、产能利用率及发展趋势（2020-2031）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中国多孔催化剂载体产量、市场需求量及发展趋势（2020-2031）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全球多孔催化剂载体销量及销售额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全球市场多孔催化剂载体销售额（2020-2031）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全球市场多孔催化剂载体销量（2020-2031）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全球市场多孔催化剂载体价格趋势（2020-2031）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全球市场主要厂商多孔催化剂载体产能市场份额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全球市场主要厂商多孔催化剂载体销量（2020-2025）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全球市场主要厂商多孔催化剂载体销量（2020-2025）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全球市场主要厂商多孔催化剂载体销售收入（2020-2025）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全球市场主要厂商多孔催化剂载体销售价格（2020-2025）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2025年全球主要生产商多孔催化剂载体收入排名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中国市场主要厂商多孔催化剂载体销量（2020-2025）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中国市场主要厂商多孔催化剂载体销量（2020-2025）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中国市场主要厂商多孔催化剂载体销售收入（2020-2025）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2025年中国主要生产商多孔催化剂载体收入排名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中国市场主要厂商多孔催化剂载体销售价格（2020-2025）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全球主要厂商多孔催化剂载体总部及产地分布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全球主要厂商成立时间及多孔催化剂载体商业化日期</w:t>
      </w:r>
      <w:r>
        <w:rPr>
          <w:rFonts w:hint="eastAsia"/>
        </w:rPr>
        <w:br/>
      </w:r>
      <w:r>
        <w:rPr>
          <w:rFonts w:hint="eastAsia"/>
        </w:rPr>
        <w:t>　　3.6 全球主要厂商多孔催化剂载体产品类型及应用</w:t>
      </w:r>
      <w:r>
        <w:rPr>
          <w:rFonts w:hint="eastAsia"/>
        </w:rPr>
        <w:br/>
      </w:r>
      <w:r>
        <w:rPr>
          <w:rFonts w:hint="eastAsia"/>
        </w:rPr>
        <w:t>　　3.7 多孔催化剂载体行业集中度、竞争程度分析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多孔催化剂载体行业集中度分析：2025年全球Top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全球多孔催化剂载体第一梯队、第二梯队和第三梯队生产商（品牌）及市场份额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全球多孔催化剂载体主要地区分析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全球主要地区多孔催化剂载体市场规模分析：2020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全球主要地区多孔催化剂载体销售收入及市场份额（2020-2025年）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全球主要地区多孔催化剂载体销售收入预测（2025-2031年）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全球主要地区多孔催化剂载体销量分析：2020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全球主要地区多孔催化剂载体销量及市场份额（2020-2025年）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全球主要地区多孔催化剂载体销量及市场份额预测（2025-2031）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印度市场多孔催化剂载体销量、收入及增长率（2020-2031）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多孔催化剂载体销量、收入、价格及毛利率（2020-2025）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多孔催化剂载体销量、收入、价格及毛利率（2020-2025）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多孔催化剂载体销量、收入、价格及毛利率（2020-2025）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多孔催化剂载体销量、收入、价格及毛利率（2020-2025）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多孔催化剂载体销量、收入、价格及毛利率（2020-2025）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不同产品类型多孔催化剂载体分析</w:t>
      </w:r>
      <w:r>
        <w:rPr>
          <w:rFonts w:hint="eastAsia"/>
        </w:rPr>
        <w:br/>
      </w:r>
      <w:r>
        <w:rPr>
          <w:rFonts w:hint="eastAsia"/>
        </w:rPr>
        <w:t>　　6.1 全球不同产品类型多孔催化剂载体销量（2020-2031）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全球不同产品类型多孔催化剂载体销量及市场份额（2020-2025）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全球不同产品类型多孔催化剂载体销量预测（2025-2031）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全球不同产品类型多孔催化剂载体收入（2020-2031）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全球不同产品类型多孔催化剂载体收入及市场份额（2020-2025）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全球不同产品类型多孔催化剂载体收入预测（2025-2031）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不同应用多孔催化剂载体分析</w:t>
      </w:r>
      <w:r>
        <w:rPr>
          <w:rFonts w:hint="eastAsia"/>
        </w:rPr>
        <w:br/>
      </w:r>
      <w:r>
        <w:rPr>
          <w:rFonts w:hint="eastAsia"/>
        </w:rPr>
        <w:t>　　7.1 全球不同应用多孔催化剂载体销量（2020-2031）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全球不同应用多孔催化剂载体销量及市场份额（2020-2025）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全球不同应用多孔催化剂载体销量预测（2025-2031）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全球不同应用多孔催化剂载体收入（2020-2031）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全球不同应用多孔催化剂载体收入及市场份额（2020-2025）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全球不同应用多孔催化剂载体收入预测（2025-2031）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全球不同应用多孔催化剂载体价格走势（2020-2031）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多孔催化剂载体产业链分析</w:t>
      </w:r>
      <w:r>
        <w:rPr>
          <w:rFonts w:hint="eastAsia"/>
        </w:rPr>
        <w:br/>
      </w:r>
      <w:r>
        <w:rPr>
          <w:rFonts w:hint="eastAsia"/>
        </w:rPr>
        <w:t>　　8.2 多孔催化剂载体产业上游供应分析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多孔催化剂载体下游典型客户</w:t>
      </w:r>
      <w:r>
        <w:rPr>
          <w:rFonts w:hint="eastAsia"/>
        </w:rPr>
        <w:br/>
      </w:r>
      <w:r>
        <w:rPr>
          <w:rFonts w:hint="eastAsia"/>
        </w:rPr>
        <w:t>　　8.4 多孔催化剂载体销售渠道分析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多孔催化剂载体行业发展机遇及主要驱动因素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多孔催化剂载体行业发展面临的风险</w:t>
      </w:r>
      <w:r>
        <w:rPr>
          <w:rFonts w:hint="eastAsia"/>
        </w:rPr>
        <w:br/>
      </w:r>
      <w:r>
        <w:rPr>
          <w:rFonts w:hint="eastAsia"/>
        </w:rPr>
        <w:t>　　9.3 多孔催化剂载体行业政策分析</w:t>
      </w:r>
      <w:r>
        <w:rPr>
          <w:rFonts w:hint="eastAsia"/>
        </w:rPr>
        <w:br/>
      </w:r>
      <w:r>
        <w:rPr>
          <w:rFonts w:hint="eastAsia"/>
        </w:rPr>
        <w:t>　　9.4 多孔催化剂载体中国企业SWOT分析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全球不同产品类型多孔催化剂载体销售额增长（CAGR）趋势2020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多孔催化剂载体行业目前发展现状</w:t>
      </w:r>
      <w:r>
        <w:rPr>
          <w:rFonts w:hint="eastAsia"/>
        </w:rPr>
        <w:br/>
      </w:r>
      <w:r>
        <w:rPr>
          <w:rFonts w:hint="eastAsia"/>
        </w:rPr>
        <w:t>　　表 4： 多孔催化剂载体发展趋势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全球主要地区多孔催化剂载体产量增速（CAGR）：（2020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全球主要地区多孔催化剂载体产量（2020-2025）&amp;（吨）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全球主要地区多孔催化剂载体产量（2025-2031）&amp;（吨）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全球主要地区多孔催化剂载体产量市场份额（2020-2025）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全球主要地区多孔催化剂载体产量（2025-2031）&amp;（吨）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全球市场主要厂商多孔催化剂载体产能（2024-2025）&amp;（吨）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全球市场主要厂商多孔催化剂载体销量（2020-2025）&amp;（吨）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全球市场主要厂商多孔催化剂载体销量市场份额（2020-2025）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全球市场主要厂商多孔催化剂载体销售收入（2020-2025）&amp;（百万美元）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全球市场主要厂商多孔催化剂载体销售收入市场份额（2020-2025）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全球市场主要厂商多孔催化剂载体销售价格（2020-2025）&amp;（美元/吨）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2025年全球主要生产商多孔催化剂载体收入排名（百万美元）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中国市场主要厂商多孔催化剂载体销量（2020-2025）&amp;（吨）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中国市场主要厂商多孔催化剂载体销量市场份额（2020-2025）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中国市场主要厂商多孔催化剂载体销售收入（2020-2025）&amp;（百万美元）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中国市场主要厂商多孔催化剂载体销售收入市场份额（2020-2025）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2025年中国主要生产商多孔催化剂载体收入排名（百万美元）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中国市场主要厂商多孔催化剂载体销售价格（2020-2025）&amp;（美元/吨）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全球主要厂商多孔催化剂载体总部及产地分布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全球主要厂商成立时间及多孔催化剂载体商业化日期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全球主要厂商多孔催化剂载体产品类型及应用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2025年全球多孔催化剂载体主要厂商市场地位（第一梯队、第二梯队和第三梯队）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全球多孔催化剂载体市场投资、并购等现状分析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全球主要地区多孔催化剂载体销售收入增速：（2020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全球主要地区多孔催化剂载体销售收入（2020-2025）&amp;（百万美元）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全球主要地区多孔催化剂载体销售收入市场份额（2020-2025）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全球主要地区多孔催化剂载体收入（2025-2031）&amp;（百万美元）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全球主要地区多孔催化剂载体收入市场份额（2025-2031）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全球主要地区多孔催化剂载体销量（吨）：2020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全球主要地区多孔催化剂载体销量（2020-2025）&amp;（吨）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全球主要地区多孔催化剂载体销量市场份额（2020-2025）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全球主要地区多孔催化剂载体销量（2025-2031）&amp;（吨）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全球主要地区多孔催化剂载体销量份额（2025-2031）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多孔催化剂载体销量（吨）、收入（百万美元）、价格（美元/吨）及毛利率（2020-2025）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多孔催化剂载体销量（吨）、收入（百万美元）、价格（美元/吨）及毛利率（2020-2025）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多孔催化剂载体销量（吨）、收入（百万美元）、价格（美元/吨）及毛利率（2020-2025）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多孔催化剂载体销量（吨）、收入（百万美元）、价格（美元/吨）及毛利率（2020-2025）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多孔催化剂载体销量（吨）、收入（百万美元）、价格（美元/吨）及毛利率（2020-2025）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全球不同产品类型多孔催化剂载体销量（2020-2025年）&amp;（吨）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全球不同产品类型多孔催化剂载体销量市场份额（2020-2025）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全球不同产品类型多孔催化剂载体销量预测（2025-2031）&amp;（吨）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全球市场不同产品类型多孔催化剂载体销量市场份额预测（2025-2031）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全球不同产品类型多孔催化剂载体收入（2020-2025年）&amp;（百万美元）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全球不同产品类型多孔催化剂载体收入市场份额（2020-2025）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全球不同产品类型多孔催化剂载体收入预测（2025-2031）&amp;（百万美元）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全球不同产品类型多孔催化剂载体收入市场份额预测（2025-2031）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全球不同应用多孔催化剂载体销量（2020-2025年）&amp;（吨）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全球不同应用多孔催化剂载体销量市场份额（2020-2025）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全球不同应用多孔催化剂载体销量预测（2025-2031）&amp;（吨）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全球市场不同应用多孔催化剂载体销量市场份额预测（2025-2031）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全球不同应用多孔催化剂载体收入（2020-2025年）&amp;（百万美元）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全球不同应用多孔催化剂载体收入市场份额（2020-2025）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全球不同应用多孔催化剂载体收入预测（2025-2031）&amp;（百万美元）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全球不同应用多孔催化剂载体收入市场份额预测（2025-2031）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多孔催化剂载体上游原料供应商及联系方式列表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多孔催化剂载体典型客户列表</w:t>
      </w:r>
      <w:r>
        <w:rPr>
          <w:rFonts w:hint="eastAsia"/>
        </w:rPr>
        <w:br/>
      </w:r>
      <w:r>
        <w:rPr>
          <w:rFonts w:hint="eastAsia"/>
        </w:rPr>
        <w:t>　　表 81： 多孔催化剂载体主要销售模式及销售渠道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多孔催化剂载体行业发展机遇及主要驱动因素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多孔催化剂载体行业发展面临的风险</w:t>
      </w:r>
      <w:r>
        <w:rPr>
          <w:rFonts w:hint="eastAsia"/>
        </w:rPr>
        <w:br/>
      </w:r>
      <w:r>
        <w:rPr>
          <w:rFonts w:hint="eastAsia"/>
        </w:rPr>
        <w:t>　　表 84： 多孔催化剂载体行业政策分析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多孔催化剂载体产品图片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全球不同产品类型多孔催化剂载体销售额2020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全球不同产品类型多孔催化剂载体市场份额2024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活性炭产品图片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全球不同应用多孔催化剂载体市场份额2024 VS 2025</w:t>
      </w:r>
      <w:r>
        <w:rPr>
          <w:rFonts w:hint="eastAsia"/>
        </w:rPr>
        <w:br/>
      </w:r>
      <w:r>
        <w:rPr>
          <w:rFonts w:hint="eastAsia"/>
        </w:rPr>
        <w:t>　　图 9： 石化和炼油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全球多孔催化剂载体产能、产量、产能利用率及发展趋势（2020-2031）&amp;（吨）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全球多孔催化剂载体产量、需求量及发展趋势（2020-2031）&amp;（吨）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全球主要地区多孔催化剂载体产量（2020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全球主要地区多孔催化剂载体产量市场份额（2020-2031）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中国多孔催化剂载体产能、产量、产能利用率及发展趋势（2020-2031）&amp;（吨）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中国多孔催化剂载体产量、市场需求量及发展趋势（2020-2031）&amp;（吨）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全球多孔催化剂载体市场销售额及增长率：（2020-2031）&amp;（百万美元）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全球市场多孔催化剂载体市场规模：2020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全球市场多孔催化剂载体价格趋势（2020-2031）&amp;（美元/吨）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2025年全球市场主要厂商多孔催化剂载体销量市场份额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2025年全球市场主要厂商多孔催化剂载体收入市场份额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2025年中国市场主要厂商多孔催化剂载体销量市场份额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2025年中国市场主要厂商多孔催化剂载体收入市场份额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2025年全球前五大生产商多孔催化剂载体市场份额</w:t>
      </w:r>
      <w:r>
        <w:rPr>
          <w:rFonts w:hint="eastAsia"/>
        </w:rPr>
        <w:br/>
      </w:r>
      <w:r>
        <w:rPr>
          <w:rFonts w:hint="eastAsia"/>
        </w:rPr>
        <w:t>　　图 27： 2025年全球多孔催化剂载体第一梯队、第二梯队和第三梯队厂商及市场份额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全球主要地区多孔催化剂载体销售收入（2020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全球主要地区多孔催化剂载体销售收入市场份额（2024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印度市场多孔催化剂载体销量及增长率（2020-2031）&amp;（吨）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印度市场多孔催化剂载体收入及增长率（2020-2031）&amp;（百万美元）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全球不同产品类型多孔催化剂载体价格走势（2020-2031）&amp;（美元/吨）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全球不同应用多孔催化剂载体价格走势（2020-2031）&amp;（美元/吨）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多孔催化剂载体产业链</w:t>
      </w:r>
      <w:r>
        <w:rPr>
          <w:rFonts w:hint="eastAsia"/>
        </w:rPr>
        <w:br/>
      </w:r>
      <w:r>
        <w:rPr>
          <w:rFonts w:hint="eastAsia"/>
        </w:rPr>
        <w:t>　　图 45： 多孔催化剂载体中国企业SWOT分析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143ba1c247c4" w:history="1">
        <w:r>
          <w:rPr>
            <w:rStyle w:val="Hyperlink"/>
          </w:rPr>
          <w:t>2025-2031年全球与中国多孔催化剂载体行业市场分析及前景趋势报告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8143ba1c247c4" w:history="1">
        <w:r>
          <w:rPr>
            <w:rStyle w:val="Hyperlink"/>
          </w:rPr>
          <w:t>https://www.20087.com/8/61/DuoKongCuiHuaJiZaiTiDeQianJingQuShi.html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热点：催化剂的特性是哪三个、多孔催化剂载体有哪些、催化剂载体的主要作用、多孔陶瓷催化剂载体、催化剂、多孔纳米催化剂、催化剂的载体是什么意思、催化剂的多样性、纳米催化剂的制备方法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0c9b9df3452c" w:history="1">
      <w:r>
        <w:rPr>
          <w:rStyle w:val="Hyperlink"/>
        </w:rPr>
        <w:t>2025-2031年全球与中国多孔催化剂载体行业市场分析及前景趋势报告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oKongCuiHuaJiZaiTiDeQianJingQuShi.html" TargetMode="External" Id="R12e8143ba1c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oKongCuiHuaJiZaiTiDeQianJingQuShi.html" TargetMode="External" Id="Rbf370c9b9df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2025-01-25T08:33:00Z</dcterms:created>
  <dcterms:modified xsi:type="dcterms:W3CDTF">2025-01-25T09:33:00Z</dcterms:modified>
  <dc:subject>2025-2031年全球与中国多孔催化剂载体行业市场分析及前景趋势报告</dc:subject>
  <dc:title>2025-2031年全球与中国多孔催化剂载体行业市场分析及前景趋势报告</dc:title>
  <cp:keywords>2025-2031年全球与中国多孔催化剂载体行业市场分析及前景趋势报告</cp:keywords>
  <dc:description>2025-2031年全球与中国多孔催化剂载体行业市场分析及前景趋势报告</dc:description>
</cp:coreProperties>
</file>