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f40fdeb0b489f" w:history="1">
              <w:r>
                <w:rPr>
                  <w:rStyle w:val="Hyperlink"/>
                </w:rPr>
                <w:t>中国天然乳化剂行业发展研及市场前景预测报告（2026-2032年）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f40fdeb0b489f" w:history="1">
              <w:r>
                <w:rPr>
                  <w:rStyle w:val="Hyperlink"/>
                </w:rPr>
                <w:t>中国天然乳化剂行业发展研及市场前景预测报告（2026-2032年）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f40fdeb0b489f" w:history="1">
                <w:r>
                  <w:rPr>
                    <w:rStyle w:val="Hyperlink"/>
                  </w:rPr>
                  <w:t>https://www.20087.com/8/81/TianRanRuHuaJiHangYeXianZhuangJiQianJing.html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乳化剂是一类来源于动植物或微生物的表面活性物质，如卵磷脂、蔗糖酯、阿拉伯胶、皂苷及蛋白质水解物，用于稳定油水混合体系，广泛应用于食品、化妆品、药品及农用制剂中。当前市场偏好清洁标签（Clean Label）趋势推动其替代合成乳化剂（如Tween、Span系列），尤其在婴幼儿食品与有机护肤品中需求强劲。主流产品强调高HLB值适配性、热稳定性及低致敏性，部分通过酶法改性提升乳化性能。然而，天然乳化剂批次间性能波动大，受原料产地与提取工艺影响显著；同时，在极端pH或高盐环境下易失活，限制其在复杂配方中的应用广度。</w:t>
      </w:r>
      <w:r>
        <w:rPr>
          <w:rFonts w:hint="eastAsia"/>
        </w:rPr>
        <w:br/>
      </w:r>
      <w:r>
        <w:rPr>
          <w:rFonts w:hint="eastAsia"/>
        </w:rPr>
        <w:t>　　未来，天然乳化剂将向精准发酵、结构修饰与多功能集成方向发展。市场调研网认为，合成生物学手段构建工程菌株，实现高纯度、高产率定向合成；纳米乳化技术结合天然乳化剂形成稳定Pickering乳液。在功能上，开发兼具抗氧化、抗菌或缓释特性的复合乳化体系。此外，建立从农业副产物（如果渣、豆粕）中绿色提取的循环经济路径。长远看，天然乳化剂将从单一稳定剂升级为活性递送与感官调控的智能载体，推动日化与食品工业向安全、高效、可持续方向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f40fdeb0b489f" w:history="1">
        <w:r>
          <w:rPr>
            <w:rStyle w:val="Hyperlink"/>
          </w:rPr>
          <w:t>中国天然乳化剂行业发展研及市场前景预测报告（2026-2032年）</w:t>
        </w:r>
      </w:hyperlink>
      <w:r>
        <w:rPr>
          <w:rFonts w:hint="eastAsia"/>
        </w:rPr>
        <w:t>》基于国家统计局及相关协会的权威数据，系统研究了天然乳化剂行业的市场需求、市场规模及产业链现状，分析了天然乳化剂价格波动、细分市场动态及重点企业的经营表现，科学预测了天然乳化剂市场前景与发展趋势，揭示了潜在需求与投资机会，同时指出了天然乳化剂行业可能面临的风险。通过对天然乳化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天然乳化剂行业概述</w:t>
      </w:r>
      <w:r>
        <w:rPr>
          <w:rFonts w:hint="eastAsia"/>
        </w:rPr>
        <w:br/>
      </w:r>
      <w:r>
        <w:rPr>
          <w:rFonts w:hint="eastAsia"/>
        </w:rPr>
        <w:t>　　第一节 天然乳化剂定义与分类</w:t>
      </w:r>
      <w:r>
        <w:rPr>
          <w:rFonts w:hint="eastAsia"/>
        </w:rPr>
        <w:br/>
      </w:r>
      <w:r>
        <w:rPr>
          <w:rFonts w:hint="eastAsia"/>
        </w:rPr>
        <w:t>　　第二节 天然乳化剂应用领域</w:t>
      </w:r>
      <w:r>
        <w:rPr>
          <w:rFonts w:hint="eastAsia"/>
        </w:rPr>
        <w:br/>
      </w:r>
      <w:r>
        <w:rPr>
          <w:rFonts w:hint="eastAsia"/>
        </w:rPr>
        <w:t>　　第三节 天然乳化剂行业经济指标分析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一、天然乳化剂行业赢利性评估</w:t>
      </w:r>
      <w:r>
        <w:rPr>
          <w:rFonts w:hint="eastAsia"/>
        </w:rPr>
        <w:br/>
      </w:r>
      <w:r>
        <w:rPr>
          <w:rFonts w:hint="eastAsia"/>
        </w:rPr>
        <w:t>　　　　二、天然乳化剂行业成长速度分析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三、天然乳化剂附加值提升空间探讨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四、天然乳化剂行业进入壁垒分析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五、天然乳化剂行业风险性评估</w:t>
      </w:r>
      <w:r>
        <w:rPr>
          <w:rFonts w:hint="eastAsia"/>
        </w:rPr>
        <w:br/>
      </w:r>
      <w:r>
        <w:rPr>
          <w:rFonts w:hint="eastAsia"/>
        </w:rPr>
        <w:t>　　　　六、天然乳化剂行业周期性分析</w:t>
      </w:r>
      <w:r>
        <w:rPr>
          <w:rFonts w:hint="eastAsia"/>
        </w:rPr>
        <w:br/>
      </w:r>
      <w:r>
        <w:rPr>
          <w:rFonts w:hint="eastAsia"/>
        </w:rPr>
        <w:t>　　　　七、天然乳化剂行业竞争程度指标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八、天然乳化剂行业成熟度综合分析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天然乳化剂产业链及经营模式分析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三、天然乳化剂销售模式与渠道策略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全球天然乳化剂市场发展分析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2025-2026年全球天然乳化剂行业发展分析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一、全球天然乳化剂行业市场规模与趋势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二、全球天然乳化剂行业发展特点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三、全球天然乳化剂行业竞争格局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主要国家与地区天然乳化剂市场分析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2026-2032年全球天然乳化剂行业发展趋势与前景预测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一、天然乳化剂行业发展趋势</w:t>
      </w:r>
      <w:r>
        <w:rPr>
          <w:rFonts w:hint="eastAsia"/>
        </w:rPr>
        <w:br/>
      </w:r>
      <w:r>
        <w:rPr>
          <w:rFonts w:hint="eastAsia"/>
        </w:rPr>
        <w:t>　　　　二、天然乳化剂行业发展潜力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中国天然乳化剂行业市场分析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2025-2026年天然乳化剂产能与投资动态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一、国内天然乳化剂产能现状与利用效率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二、天然乳化剂产能扩张与投资动态分析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2026-2032年天然乳化剂行业产量统计与趋势预测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一、2020-2025年天然乳化剂行业产量与增长趋势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1、2020-2025年天然乳化剂产量及增长趋势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2、2020-2025年天然乳化剂细分产品产量及份额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二、天然乳化剂产量影响因素分析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三、2026-2032年天然乳化剂产量预测</w:t>
      </w:r>
      <w:r>
        <w:rPr>
          <w:rFonts w:hint="eastAsia"/>
        </w:rPr>
        <w:br/>
      </w:r>
      <w:r>
        <w:rPr>
          <w:rFonts w:hint="eastAsia"/>
        </w:rPr>
        <w:t>　　第三节 2026-2032年天然乳化剂市场需求与销售分析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一、2025-2026年天然乳化剂行业需求现状</w:t>
      </w:r>
      <w:r>
        <w:rPr>
          <w:rFonts w:hint="eastAsia"/>
        </w:rPr>
        <w:br/>
      </w:r>
      <w:r>
        <w:rPr>
          <w:rFonts w:hint="eastAsia"/>
        </w:rPr>
        <w:t>　　　　二、天然乳化剂客户群体与需求特点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三、2020-2025年天然乳化剂行业销售规模分析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四、2026-2032年天然乳化剂市场增长潜力与规模预测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2025-2026年天然乳化剂行业技术发展现状及趋势分析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天然乳化剂行业技术发展现状分析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国内外天然乳化剂行业技术差距分析及差距形成的主要原因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天然乳化剂行业技术发展方向、趋势预测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提升天然乳化剂行业技术能力策略建议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中国天然乳化剂细分市场分析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一、2025-2026年天然乳化剂主要细分产品市场现状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天然乳化剂价格机制与竞争策略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一、2020-2025年天然乳化剂市场价格走势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天然乳化剂定价策略与方法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2026-2032年天然乳化剂价格竞争态势与趋势预测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中国天然乳化剂行业重点区域市场研究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2025-2026年重点区域天然乳化剂市场发展概况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二、2020-2025年天然乳化剂市场需求规模情况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三、2026-2032年天然乳化剂行业发展潜力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二、2020-2025年天然乳化剂市场需求规模情况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三、2026-2032年天然乳化剂行业发展潜力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二、2020-2025年天然乳化剂市场需求规模情况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三、2026-2032年天然乳化剂行业发展潜力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二、2020-2025年天然乳化剂市场需求规模情况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三、2026-2032年天然乳化剂行业发展潜力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二、2020-2025年天然乳化剂市场需求规模情况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三、2026-2032年天然乳化剂行业发展潜力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2020-2025年中国天然乳化剂行业进出口情况分析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天然乳化剂行业进口规模与来源分析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一、2020-2025年天然乳化剂进口规模分析</w:t>
      </w:r>
      <w:r>
        <w:rPr>
          <w:rFonts w:hint="eastAsia"/>
        </w:rPr>
        <w:br/>
      </w:r>
      <w:r>
        <w:rPr>
          <w:rFonts w:hint="eastAsia"/>
        </w:rPr>
        <w:t>　　　　二、天然乳化剂主要进口来源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天然乳化剂行业出口规模与目的地分析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一、2020-2025年天然乳化剂出口规模分析</w:t>
      </w:r>
      <w:r>
        <w:rPr>
          <w:rFonts w:hint="eastAsia"/>
        </w:rPr>
        <w:br/>
      </w:r>
      <w:r>
        <w:rPr>
          <w:rFonts w:hint="eastAsia"/>
        </w:rPr>
        <w:t>　　　　二、天然乳化剂主要出口目的地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2020-2025年中国天然乳化剂总体规模与财务指标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中国天然乳化剂行业总体规模分析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一、天然乳化剂企业数量与结构</w:t>
      </w:r>
      <w:r>
        <w:rPr>
          <w:rFonts w:hint="eastAsia"/>
        </w:rPr>
        <w:br/>
      </w:r>
      <w:r>
        <w:rPr>
          <w:rFonts w:hint="eastAsia"/>
        </w:rPr>
        <w:t>　　　　二、天然乳化剂从业人员规模</w:t>
      </w:r>
      <w:r>
        <w:rPr>
          <w:rFonts w:hint="eastAsia"/>
        </w:rPr>
        <w:br/>
      </w:r>
      <w:r>
        <w:rPr>
          <w:rFonts w:hint="eastAsia"/>
        </w:rPr>
        <w:t>　　　　三、天然乳化剂行业资产状况</w:t>
      </w:r>
      <w:r>
        <w:rPr>
          <w:rFonts w:hint="eastAsia"/>
        </w:rPr>
        <w:br/>
      </w:r>
      <w:r>
        <w:rPr>
          <w:rFonts w:hint="eastAsia"/>
        </w:rPr>
        <w:t>　　第二节 中国天然乳化剂行业财务指标总体分析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天然乳化剂行业重点企业经营状况分析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天然乳化剂重点企业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天然乳化剂领先企业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天然乳化剂标杆企业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天然乳化剂代表企业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天然乳化剂龙头企业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天然乳化剂重点企业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中国天然乳化剂行业竞争格局分析</w:t>
      </w:r>
      <w:r>
        <w:rPr>
          <w:rFonts w:hint="eastAsia"/>
        </w:rPr>
        <w:br/>
      </w:r>
      <w:r>
        <w:rPr>
          <w:rFonts w:hint="eastAsia"/>
        </w:rPr>
        <w:t>　　第一节 天然乳化剂行业竞争格局总览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2025-2026年天然乳化剂行业竞争力分析</w:t>
      </w:r>
      <w:r>
        <w:rPr>
          <w:rFonts w:hint="eastAsia"/>
        </w:rPr>
        <w:br/>
      </w:r>
      <w:r>
        <w:rPr>
          <w:rFonts w:hint="eastAsia"/>
        </w:rPr>
        <w:t>　　　　一、天然乳化剂供应商议价能力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四、天然乳化剂替代品威胁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2020-2025年天然乳化剂行业企业并购活动分析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2025-2026年天然乳化剂行业会展与招投标活动分析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一、天然乳化剂行业会展活动及其市场影响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2026年中国天然乳化剂企业发展策略分析</w:t>
      </w:r>
      <w:r>
        <w:rPr>
          <w:rFonts w:hint="eastAsia"/>
        </w:rPr>
        <w:br/>
      </w:r>
      <w:r>
        <w:rPr>
          <w:rFonts w:hint="eastAsia"/>
        </w:rPr>
        <w:t>　　第一节 天然乳化剂市场策略分析</w:t>
      </w:r>
      <w:r>
        <w:rPr>
          <w:rFonts w:hint="eastAsia"/>
        </w:rPr>
        <w:br/>
      </w:r>
      <w:r>
        <w:rPr>
          <w:rFonts w:hint="eastAsia"/>
        </w:rPr>
        <w:t>　　　　一、天然乳化剂市场定位与拓展策略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二、天然乳化剂市场细分与目标客户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天然乳化剂销售策略分析</w:t>
      </w:r>
      <w:r>
        <w:rPr>
          <w:rFonts w:hint="eastAsia"/>
        </w:rPr>
        <w:br/>
      </w:r>
      <w:r>
        <w:rPr>
          <w:rFonts w:hint="eastAsia"/>
        </w:rPr>
        <w:t>　　　　一、天然乳化剂销售渠道与网络建设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提高天然乳化剂企业竞争力建议</w:t>
      </w:r>
      <w:r>
        <w:rPr>
          <w:rFonts w:hint="eastAsia"/>
        </w:rPr>
        <w:br/>
      </w:r>
      <w:r>
        <w:rPr>
          <w:rFonts w:hint="eastAsia"/>
        </w:rPr>
        <w:t>　　　　一、天然乳化剂技术创新与管理优化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天然乳化剂品牌战略思考</w:t>
      </w:r>
      <w:r>
        <w:rPr>
          <w:rFonts w:hint="eastAsia"/>
        </w:rPr>
        <w:br/>
      </w:r>
      <w:r>
        <w:rPr>
          <w:rFonts w:hint="eastAsia"/>
        </w:rPr>
        <w:t>　　　　一、天然乳化剂品牌建设与维护</w:t>
      </w:r>
      <w:r>
        <w:rPr>
          <w:rFonts w:hint="eastAsia"/>
        </w:rPr>
        <w:br/>
      </w:r>
      <w:r>
        <w:rPr>
          <w:rFonts w:hint="eastAsia"/>
        </w:rPr>
        <w:t>　　　　二、天然乳化剂品牌影响力与市场竞争力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中国天然乳化剂行业风险与对策</w:t>
      </w:r>
      <w:r>
        <w:rPr>
          <w:rFonts w:hint="eastAsia"/>
        </w:rPr>
        <w:br/>
      </w:r>
      <w:r>
        <w:rPr>
          <w:rFonts w:hint="eastAsia"/>
        </w:rPr>
        <w:t>　　第一节 天然乳化剂行业SWOT分析</w:t>
      </w:r>
      <w:r>
        <w:rPr>
          <w:rFonts w:hint="eastAsia"/>
        </w:rPr>
        <w:br/>
      </w:r>
      <w:r>
        <w:rPr>
          <w:rFonts w:hint="eastAsia"/>
        </w:rPr>
        <w:t>　　　　一、天然乳化剂行业优势分析</w:t>
      </w:r>
      <w:r>
        <w:rPr>
          <w:rFonts w:hint="eastAsia"/>
        </w:rPr>
        <w:br/>
      </w:r>
      <w:r>
        <w:rPr>
          <w:rFonts w:hint="eastAsia"/>
        </w:rPr>
        <w:t>　　　　二、天然乳化剂行业劣势分析</w:t>
      </w:r>
      <w:r>
        <w:rPr>
          <w:rFonts w:hint="eastAsia"/>
        </w:rPr>
        <w:br/>
      </w:r>
      <w:r>
        <w:rPr>
          <w:rFonts w:hint="eastAsia"/>
        </w:rPr>
        <w:t>　　　　三、天然乳化剂市场机会探索</w:t>
      </w:r>
      <w:r>
        <w:rPr>
          <w:rFonts w:hint="eastAsia"/>
        </w:rPr>
        <w:br/>
      </w:r>
      <w:r>
        <w:rPr>
          <w:rFonts w:hint="eastAsia"/>
        </w:rPr>
        <w:t>　　　　四、天然乳化剂市场威胁评估</w:t>
      </w:r>
      <w:r>
        <w:rPr>
          <w:rFonts w:hint="eastAsia"/>
        </w:rPr>
        <w:br/>
      </w:r>
      <w:r>
        <w:rPr>
          <w:rFonts w:hint="eastAsia"/>
        </w:rPr>
        <w:t>　　第二节 天然乳化剂行业风险及对策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2026-2032年中国天然乳化剂行业前景与发展趋势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天然乳化剂行业发展环境分析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2026-2032年天然乳化剂行业发展趋势与方向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一、天然乳化剂行业发展方向预测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二、天然乳化剂发展趋势分析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2026-2032年天然乳化剂行业发展潜力与机遇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一、天然乳化剂市场发展潜力评估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二、天然乳化剂新兴市场与机遇探索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天然乳化剂行业研究结论与建议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中-智-林-－天然乳化剂行业发展建议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天然乳化剂行业历程</w:t>
      </w:r>
      <w:r>
        <w:rPr>
          <w:rFonts w:hint="eastAsia"/>
        </w:rPr>
        <w:br/>
      </w:r>
      <w:r>
        <w:rPr>
          <w:rFonts w:hint="eastAsia"/>
        </w:rPr>
        <w:t>　　图表 天然乳化剂行业生命周期</w:t>
      </w:r>
      <w:r>
        <w:rPr>
          <w:rFonts w:hint="eastAsia"/>
        </w:rPr>
        <w:br/>
      </w:r>
      <w:r>
        <w:rPr>
          <w:rFonts w:hint="eastAsia"/>
        </w:rPr>
        <w:t>　　图表 天然乳化剂行业产业链分析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2020-2025年中国天然乳化剂行业市场规模及增长情况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2020-2025年天然乳化剂行业市场容量分析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2020-2025年中国天然乳化剂行业产能统计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2020-2025年中国天然乳化剂行业产量及增长趋势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2020-2025年中国天然乳化剂市场需求量及增速统计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2025年中国天然乳化剂行业需求领域分布格局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2020-2025年中国天然乳化剂行业销售收入分析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2020-2025年中国天然乳化剂行业盈利情况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2020-2025年中国天然乳化剂行业利润总额统计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2020-2025年中国天然乳化剂进口数量分析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2020-2025年中国天然乳化剂进口金额分析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2020-2025年中国天然乳化剂出口数量分析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2020-2025年中国天然乳化剂出口金额分析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2025年中国天然乳化剂进口国家及地区分析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2025年中国天然乳化剂出口国家及地区分析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2020-2025年中国天然乳化剂行业企业数量情况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2020-2025年中国天然乳化剂行业企业平均规模情况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**地区天然乳化剂行业市场需求情况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**地区天然乳化剂行业市场需求情况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**地区天然乳化剂行业市场需求情况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**地区天然乳化剂行业市场需求情况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天然乳化剂重点企业（一）基本信息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天然乳化剂重点企业（一）经营情况分析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天然乳化剂重点企业（一）主要经济指标情况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天然乳化剂重点企业（一）盈利能力情况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天然乳化剂重点企业（一）偿债能力情况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天然乳化剂重点企业（一）运营能力情况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天然乳化剂重点企业（一）成长能力情况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天然乳化剂重点企业（二）基本信息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天然乳化剂重点企业（二）经营情况分析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天然乳化剂重点企业（二）主要经济指标情况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天然乳化剂重点企业（二）盈利能力情况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天然乳化剂重点企业（二）偿债能力情况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天然乳化剂重点企业（二）运营能力情况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天然乳化剂重点企业（二）成长能力情况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天然乳化剂重点企业（三）基本信息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天然乳化剂重点企业（三）经营情况分析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天然乳化剂重点企业（三）主要经济指标情况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天然乳化剂重点企业（三）盈利能力情况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天然乳化剂重点企业（三）偿债能力情况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天然乳化剂重点企业（三）运营能力情况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天然乳化剂重点企业（三）成长能力情况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2026-2032年中国天然乳化剂行业产能预测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2026-2032年中国天然乳化剂行业产量预测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2026-2032年中国天然乳化剂市场需求量预测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2026-2032年中国天然乳化剂行业供需平衡预测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2026-2032年中国天然乳化剂市场容量预测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2026-2032年中国天然乳化剂市场规模预测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2026-2032年中国天然乳化剂市场前景分析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2026-2032年中国天然乳化剂发展趋势预测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f40fdeb0b489f" w:history="1">
        <w:r>
          <w:rPr>
            <w:rStyle w:val="Hyperlink"/>
          </w:rPr>
          <w:t>中国天然乳化剂行业发展研及市场前景预测报告（2026-2032年）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f40fdeb0b489f" w:history="1">
        <w:r>
          <w:rPr>
            <w:rStyle w:val="Hyperlink"/>
          </w:rPr>
          <w:t>https://www.20087.com/8/81/TianRanRuHuaJiHangYeXianZhuangJiQianJing.html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2c8b6874849a7" w:history="1">
      <w:r>
        <w:rPr>
          <w:rStyle w:val="Hyperlink"/>
        </w:rPr>
        <w:t>中国天然乳化剂行业发展研及市场前景预测报告（2026-2032年）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TianRanRuHuaJiHangYeXianZhuangJiQianJing.html" TargetMode="External" Id="Rc92f40fdeb0b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TianRanRuHuaJiHangYeXianZhuangJiQianJing.html" TargetMode="External" Id="R7cc2c8b68748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2026-02-22T00:07:11Z</dcterms:created>
  <dcterms:modified xsi:type="dcterms:W3CDTF">2026-02-22T01:07:11Z</dcterms:modified>
  <dc:subject>中国天然乳化剂行业发展研及市场前景预测报告（2026-2032年）</dc:subject>
  <dc:title>中国天然乳化剂行业发展研及市场前景预测报告（2026-2032年）</dc:title>
  <cp:keywords>中国天然乳化剂行业发展研及市场前景预测报告（2026-2032年）</cp:keywords>
  <dc:description>中国天然乳化剂行业发展研及市场前景预测报告（2026-2032年）</dc:description>
</cp:coreProperties>
</file>