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3fee01387411c" w:history="1">
              <w:r>
                <w:rPr>
                  <w:rStyle w:val="Hyperlink"/>
                </w:rPr>
                <w:t>中国工业硫酸钾发展现状分析与市场前景报告（2026-2032年）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3fee01387411c" w:history="1">
              <w:r>
                <w:rPr>
                  <w:rStyle w:val="Hyperlink"/>
                </w:rPr>
                <w:t>中国工业硫酸钾发展现状分析与市场前景报告（2026-2032年）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3fee01387411c" w:history="1">
                <w:r>
                  <w:rPr>
                    <w:rStyle w:val="Hyperlink"/>
                  </w:rPr>
                  <w:t>https://www.20087.com/8/81/GongYeLiuSuanJiaHangYeXianZhuangJiQianJing.html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钾是一种高纯度无氯钾盐，主要用于制造复合肥、玻璃、染料及电池电解质，亦作为特种化工原料参与医药中间体合成。目前，工业硫酸钾以曼海姆法为主，辅以盐湖卤水提取或离子交换法，强调产品主含量（≥98%）、水不溶物及重金属杂质控制。在新能源材料（如磷酸铁锂前驱体）与高端农业需求拉动下，下游用户对硫酸钾粒径分布、溶解速率及批次一致性提出更高要求。然而，曼海姆法能耗高、副产盐酸处理难；部分盐湖提钾受季节气候制约，产能波动大；且缺乏针对电池级应用的专属标准，高端市场仍依赖进口。</w:t>
      </w:r>
      <w:r>
        <w:rPr>
          <w:rFonts w:hint="eastAsia"/>
        </w:rPr>
        <w:br/>
      </w:r>
      <w:r>
        <w:rPr>
          <w:rFonts w:hint="eastAsia"/>
        </w:rPr>
        <w:t>　　未来，工业硫酸钾将向绿色工艺、高值专用化与资源协同升级。开发熔融结晶或膜分离技术替代高污染路线；建立电池级硫酸钾纯化体系，满足锂电材料严苛指标。推动钾资源与锂、硼等共伴生元素综合回收，提升盐湖利用效率。在碳足迹核算中，绿电驱动的硫酸钾生产获得溢价优势。长远看，工业硫酸钾将从“通用化工原料”升维为“关键矿产高值转化节点”，其发展方向是过程清洁、应用精准与资源集约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c3fee01387411c" w:history="1">
        <w:r>
          <w:rPr>
            <w:rStyle w:val="Hyperlink"/>
          </w:rPr>
          <w:t>中国工业硫酸钾发展现状分析与市场前景报告（2026-2032年）</w:t>
        </w:r>
      </w:hyperlink>
      <w:r>
        <w:rPr>
          <w:rFonts w:hint="eastAsia"/>
        </w:rPr>
        <w:t>深入分析了市场规模、需求及价格等关键因素，对工业硫酸钾产业链的现状进行了剖析，并科学地预测了工业硫酸钾市场前景与发展趋势。通过工业硫酸钾细分市场的调研和对重点企业的深入研究，全面揭示了工业硫酸钾行业的竞争格局、市场集中度以及品牌影响力。同时，工业硫酸钾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工业硫酸钾行业概述</w:t>
      </w:r>
      <w:r>
        <w:rPr>
          <w:rFonts w:hint="eastAsia"/>
        </w:rPr>
        <w:br/>
      </w:r>
      <w:r>
        <w:rPr>
          <w:rFonts w:hint="eastAsia"/>
        </w:rPr>
        <w:t>　　第一节 工业硫酸钾定义与分类</w:t>
      </w:r>
      <w:r>
        <w:rPr>
          <w:rFonts w:hint="eastAsia"/>
        </w:rPr>
        <w:br/>
      </w:r>
      <w:r>
        <w:rPr>
          <w:rFonts w:hint="eastAsia"/>
        </w:rPr>
        <w:t>　　第二节 工业硫酸钾应用领域</w:t>
      </w:r>
      <w:r>
        <w:rPr>
          <w:rFonts w:hint="eastAsia"/>
        </w:rPr>
        <w:br/>
      </w:r>
      <w:r>
        <w:rPr>
          <w:rFonts w:hint="eastAsia"/>
        </w:rPr>
        <w:t>　　第三节 工业硫酸钾行业经济指标分析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一、工业硫酸钾行业赢利性评估</w:t>
      </w:r>
      <w:r>
        <w:rPr>
          <w:rFonts w:hint="eastAsia"/>
        </w:rPr>
        <w:br/>
      </w:r>
      <w:r>
        <w:rPr>
          <w:rFonts w:hint="eastAsia"/>
        </w:rPr>
        <w:t>　　　　二、工业硫酸钾行业成长速度分析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三、工业硫酸钾附加值提升空间探讨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四、工业硫酸钾行业进入壁垒分析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五、工业硫酸钾行业风险性评估</w:t>
      </w:r>
      <w:r>
        <w:rPr>
          <w:rFonts w:hint="eastAsia"/>
        </w:rPr>
        <w:br/>
      </w:r>
      <w:r>
        <w:rPr>
          <w:rFonts w:hint="eastAsia"/>
        </w:rPr>
        <w:t>　　　　六、工业硫酸钾行业周期性分析</w:t>
      </w:r>
      <w:r>
        <w:rPr>
          <w:rFonts w:hint="eastAsia"/>
        </w:rPr>
        <w:br/>
      </w:r>
      <w:r>
        <w:rPr>
          <w:rFonts w:hint="eastAsia"/>
        </w:rPr>
        <w:t>　　　　七、工业硫酸钾行业竞争程度指标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八、工业硫酸钾行业成熟度综合分析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工业硫酸钾产业链及经营模式分析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三、工业硫酸钾销售模式与渠道策略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全球工业硫酸钾市场发展分析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2025-2026年全球工业硫酸钾行业发展分析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一、全球工业硫酸钾行业市场规模与趋势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二、全球工业硫酸钾行业发展特点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三、全球工业硫酸钾行业竞争格局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主要国家与地区工业硫酸钾市场分析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2026-2032年全球工业硫酸钾行业发展趋势与前景预测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一、工业硫酸钾行业发展趋势</w:t>
      </w:r>
      <w:r>
        <w:rPr>
          <w:rFonts w:hint="eastAsia"/>
        </w:rPr>
        <w:br/>
      </w:r>
      <w:r>
        <w:rPr>
          <w:rFonts w:hint="eastAsia"/>
        </w:rPr>
        <w:t>　　　　二、工业硫酸钾行业发展潜力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中国工业硫酸钾行业市场分析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2025-2026年工业硫酸钾产能与投资动态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一、国内工业硫酸钾产能现状与利用效率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二、工业硫酸钾产能扩张与投资动态分析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2026-2032年工业硫酸钾行业产量统计与趋势预测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一、2020-2025年工业硫酸钾行业产量与增长趋势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1、2020-2025年工业硫酸钾产量及增长趋势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2、2020-2025年工业硫酸钾细分产品产量及份额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二、工业硫酸钾产量影响因素分析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三、2026-2032年工业硫酸钾产量预测</w:t>
      </w:r>
      <w:r>
        <w:rPr>
          <w:rFonts w:hint="eastAsia"/>
        </w:rPr>
        <w:br/>
      </w:r>
      <w:r>
        <w:rPr>
          <w:rFonts w:hint="eastAsia"/>
        </w:rPr>
        <w:t>　　第三节 2026-2032年工业硫酸钾市场需求与销售分析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一、2025-2026年工业硫酸钾行业需求现状</w:t>
      </w:r>
      <w:r>
        <w:rPr>
          <w:rFonts w:hint="eastAsia"/>
        </w:rPr>
        <w:br/>
      </w:r>
      <w:r>
        <w:rPr>
          <w:rFonts w:hint="eastAsia"/>
        </w:rPr>
        <w:t>　　　　二、工业硫酸钾客户群体与需求特点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三、2020-2025年工业硫酸钾行业销售规模分析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四、2026-2032年工业硫酸钾市场增长潜力与规模预测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2025-2026年工业硫酸钾行业技术发展现状及趋势分析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工业硫酸钾行业技术发展现状分析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国内外工业硫酸钾行业技术差距分析及差距形成的主要原因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工业硫酸钾行业技术发展方向、趋势预测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提升工业硫酸钾行业技术能力策略建议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中国工业硫酸钾细分市场分析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一、2025-2026年工业硫酸钾主要细分产品市场现状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工业硫酸钾价格机制与竞争策略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一、2020-2025年工业硫酸钾市场价格走势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工业硫酸钾定价策略与方法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2026-2032年工业硫酸钾价格竞争态势与趋势预测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中国工业硫酸钾行业重点区域市场研究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2025-2026年重点区域工业硫酸钾市场发展概况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三、2026-2032年工业硫酸钾行业发展潜力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三、2026-2032年工业硫酸钾行业发展潜力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三、2026-2032年工业硫酸钾行业发展潜力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三、2026-2032年工业硫酸钾行业发展潜力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三、2026-2032年工业硫酸钾行业发展潜力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2020-2025年中国工业硫酸钾行业进出口情况分析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工业硫酸钾行业进口规模与来源分析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一、2020-2025年工业硫酸钾进口规模分析</w:t>
      </w:r>
      <w:r>
        <w:rPr>
          <w:rFonts w:hint="eastAsia"/>
        </w:rPr>
        <w:br/>
      </w:r>
      <w:r>
        <w:rPr>
          <w:rFonts w:hint="eastAsia"/>
        </w:rPr>
        <w:t>　　　　二、工业硫酸钾主要进口来源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工业硫酸钾行业出口规模与目的地分析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一、2020-2025年工业硫酸钾出口规模分析</w:t>
      </w:r>
      <w:r>
        <w:rPr>
          <w:rFonts w:hint="eastAsia"/>
        </w:rPr>
        <w:br/>
      </w:r>
      <w:r>
        <w:rPr>
          <w:rFonts w:hint="eastAsia"/>
        </w:rPr>
        <w:t>　　　　二、工业硫酸钾主要出口目的地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2020-2025年中国工业硫酸钾总体规模与财务指标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中国工业硫酸钾行业总体规模分析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一、工业硫酸钾企业数量与结构</w:t>
      </w:r>
      <w:r>
        <w:rPr>
          <w:rFonts w:hint="eastAsia"/>
        </w:rPr>
        <w:br/>
      </w:r>
      <w:r>
        <w:rPr>
          <w:rFonts w:hint="eastAsia"/>
        </w:rPr>
        <w:t>　　　　二、工业硫酸钾从业人员规模</w:t>
      </w:r>
      <w:r>
        <w:rPr>
          <w:rFonts w:hint="eastAsia"/>
        </w:rPr>
        <w:br/>
      </w:r>
      <w:r>
        <w:rPr>
          <w:rFonts w:hint="eastAsia"/>
        </w:rPr>
        <w:t>　　　　三、工业硫酸钾行业资产状况</w:t>
      </w:r>
      <w:r>
        <w:rPr>
          <w:rFonts w:hint="eastAsia"/>
        </w:rPr>
        <w:br/>
      </w:r>
      <w:r>
        <w:rPr>
          <w:rFonts w:hint="eastAsia"/>
        </w:rPr>
        <w:t>　　第二节 中国工业硫酸钾行业财务指标总体分析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工业硫酸钾行业重点企业经营状况分析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工业硫酸钾重点企业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工业硫酸钾领先企业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工业硫酸钾标杆企业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工业硫酸钾代表企业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工业硫酸钾龙头企业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工业硫酸钾重点企业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工业硫酸钾行业竞争格局总览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2025-2026年工业硫酸钾行业竞争力分析</w:t>
      </w:r>
      <w:r>
        <w:rPr>
          <w:rFonts w:hint="eastAsia"/>
        </w:rPr>
        <w:br/>
      </w:r>
      <w:r>
        <w:rPr>
          <w:rFonts w:hint="eastAsia"/>
        </w:rPr>
        <w:t>　　　　一、工业硫酸钾供应商议价能力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四、工业硫酸钾替代品威胁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2020-2025年工业硫酸钾行业企业并购活动分析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2025-2026年工业硫酸钾行业会展与招投标活动分析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一、工业硫酸钾行业会展活动及其市场影响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2026年中国工业硫酸钾企业发展策略分析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工业硫酸钾市场策略分析</w:t>
      </w:r>
      <w:r>
        <w:rPr>
          <w:rFonts w:hint="eastAsia"/>
        </w:rPr>
        <w:br/>
      </w:r>
      <w:r>
        <w:rPr>
          <w:rFonts w:hint="eastAsia"/>
        </w:rPr>
        <w:t>　　　　一、工业硫酸钾市场定位与拓展策略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二、工业硫酸钾市场细分与目标客户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工业硫酸钾销售策略分析</w:t>
      </w:r>
      <w:r>
        <w:rPr>
          <w:rFonts w:hint="eastAsia"/>
        </w:rPr>
        <w:br/>
      </w:r>
      <w:r>
        <w:rPr>
          <w:rFonts w:hint="eastAsia"/>
        </w:rPr>
        <w:t>　　　　一、工业硫酸钾销售渠道与网络建设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提高工业硫酸钾企业竞争力建议</w:t>
      </w:r>
      <w:r>
        <w:rPr>
          <w:rFonts w:hint="eastAsia"/>
        </w:rPr>
        <w:br/>
      </w:r>
      <w:r>
        <w:rPr>
          <w:rFonts w:hint="eastAsia"/>
        </w:rPr>
        <w:t>　　　　一、工业硫酸钾技术创新与管理优化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工业硫酸钾品牌战略思考</w:t>
      </w:r>
      <w:r>
        <w:rPr>
          <w:rFonts w:hint="eastAsia"/>
        </w:rPr>
        <w:br/>
      </w:r>
      <w:r>
        <w:rPr>
          <w:rFonts w:hint="eastAsia"/>
        </w:rPr>
        <w:t>　　　　一、工业硫酸钾品牌建设与维护</w:t>
      </w:r>
      <w:r>
        <w:rPr>
          <w:rFonts w:hint="eastAsia"/>
        </w:rPr>
        <w:br/>
      </w:r>
      <w:r>
        <w:rPr>
          <w:rFonts w:hint="eastAsia"/>
        </w:rPr>
        <w:t>　　　　二、工业硫酸钾品牌影响力与市场竞争力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中国工业硫酸钾行业风险与对策</w:t>
      </w:r>
      <w:r>
        <w:rPr>
          <w:rFonts w:hint="eastAsia"/>
        </w:rPr>
        <w:br/>
      </w:r>
      <w:r>
        <w:rPr>
          <w:rFonts w:hint="eastAsia"/>
        </w:rPr>
        <w:t>　　第一节 工业硫酸钾行业SWOT分析</w:t>
      </w:r>
      <w:r>
        <w:rPr>
          <w:rFonts w:hint="eastAsia"/>
        </w:rPr>
        <w:br/>
      </w:r>
      <w:r>
        <w:rPr>
          <w:rFonts w:hint="eastAsia"/>
        </w:rPr>
        <w:t>　　　　一、工业硫酸钾行业优势分析</w:t>
      </w:r>
      <w:r>
        <w:rPr>
          <w:rFonts w:hint="eastAsia"/>
        </w:rPr>
        <w:br/>
      </w:r>
      <w:r>
        <w:rPr>
          <w:rFonts w:hint="eastAsia"/>
        </w:rPr>
        <w:t>　　　　二、工业硫酸钾行业劣势分析</w:t>
      </w:r>
      <w:r>
        <w:rPr>
          <w:rFonts w:hint="eastAsia"/>
        </w:rPr>
        <w:br/>
      </w:r>
      <w:r>
        <w:rPr>
          <w:rFonts w:hint="eastAsia"/>
        </w:rPr>
        <w:t>　　　　三、工业硫酸钾市场机会探索</w:t>
      </w:r>
      <w:r>
        <w:rPr>
          <w:rFonts w:hint="eastAsia"/>
        </w:rPr>
        <w:br/>
      </w:r>
      <w:r>
        <w:rPr>
          <w:rFonts w:hint="eastAsia"/>
        </w:rPr>
        <w:t>　　　　四、工业硫酸钾市场威胁评估</w:t>
      </w:r>
      <w:r>
        <w:rPr>
          <w:rFonts w:hint="eastAsia"/>
        </w:rPr>
        <w:br/>
      </w:r>
      <w:r>
        <w:rPr>
          <w:rFonts w:hint="eastAsia"/>
        </w:rPr>
        <w:t>　　第二节 工业硫酸钾行业风险及对策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2026-2032年中国工业硫酸钾行业前景与发展趋势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工业硫酸钾行业发展环境分析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2026-2032年工业硫酸钾行业发展趋势与方向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一、工业硫酸钾行业发展方向预测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二、工业硫酸钾发展趋势分析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2026-2032年工业硫酸钾行业发展潜力与机遇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一、工业硫酸钾市场发展潜力评估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二、工业硫酸钾新兴市场与机遇探索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工业硫酸钾行业研究结论与建议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中⋅智⋅林－工业硫酸钾行业发展建议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工业硫酸钾行业历程</w:t>
      </w:r>
      <w:r>
        <w:rPr>
          <w:rFonts w:hint="eastAsia"/>
        </w:rPr>
        <w:br/>
      </w:r>
      <w:r>
        <w:rPr>
          <w:rFonts w:hint="eastAsia"/>
        </w:rPr>
        <w:t>　　图表 工业硫酸钾行业生命周期</w:t>
      </w:r>
      <w:r>
        <w:rPr>
          <w:rFonts w:hint="eastAsia"/>
        </w:rPr>
        <w:br/>
      </w:r>
      <w:r>
        <w:rPr>
          <w:rFonts w:hint="eastAsia"/>
        </w:rPr>
        <w:t>　　图表 工业硫酸钾行业产业链分析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2020-2025年工业硫酸钾行业市场容量分析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2020-2025年中国工业硫酸钾行业产能统计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2025年中国工业硫酸钾行业需求领域分布格局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2020-2025年中国工业硫酸钾行业销售收入分析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2020-2025年中国工业硫酸钾行业盈利情况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2020-2025年中国工业硫酸钾行业利润总额统计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2020-2025年中国工业硫酸钾进口数量分析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2020-2025年中国工业硫酸钾进口金额分析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2020-2025年中国工业硫酸钾出口数量分析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2020-2025年中国工业硫酸钾出口金额分析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2025年中国工业硫酸钾出口国家及地区分析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2026-2032年中国工业硫酸钾行业产能预测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2026-2032年中国工业硫酸钾行业产量预测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2026-2032年中国工业硫酸钾市场需求量预测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2026-2032年中国工业硫酸钾行业供需平衡预测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2026-2032年中国工业硫酸钾市场容量预测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2026-2032年中国工业硫酸钾市场规模预测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2026-2032年中国工业硫酸钾市场前景分析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3fee01387411c" w:history="1">
        <w:r>
          <w:rPr>
            <w:rStyle w:val="Hyperlink"/>
          </w:rPr>
          <w:t>中国工业硫酸钾发展现状分析与市场前景报告（2026-2032年）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3fee01387411c" w:history="1">
        <w:r>
          <w:rPr>
            <w:rStyle w:val="Hyperlink"/>
          </w:rPr>
          <w:t>https://www.20087.com/8/81/GongYeLiuSuanJiaHangYeXianZhuangJiQianJing.html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15硫酸钾复合肥价格、工业硫酸钾的用途和使用、纯硫基和硫酸钾哪种好、工业硫酸钾国家标准、硫酸钾生产厂家、工业硫酸钾标准规范、中科发5需要多少氮肥、工业硫酸钾10%和20%的区别、硫酸钾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218fcb1b94950" w:history="1">
      <w:r>
        <w:rPr>
          <w:rStyle w:val="Hyperlink"/>
        </w:rPr>
        <w:t>中国工业硫酸钾发展现状分析与市场前景报告（2026-2032年）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ongYeLiuSuanJiaHangYeXianZhuangJiQianJing.html" TargetMode="External" Id="R54c3fee01387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ongYeLiuSuanJiaHangYeXianZhuangJiQianJing.html" TargetMode="External" Id="Rafb218fcb1b9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2025-12-20T09:10:20Z</dcterms:created>
  <dcterms:modified xsi:type="dcterms:W3CDTF">2025-12-20T10:10:20Z</dcterms:modified>
  <dc:subject>中国工业硫酸钾发展现状分析与市场前景报告（2026-2032年）</dc:subject>
  <dc:title>中国工业硫酸钾发展现状分析与市场前景报告（2026-2032年）</dc:title>
  <cp:keywords>中国工业硫酸钾发展现状分析与市场前景报告（2026-2032年）</cp:keywords>
  <dc:description>中国工业硫酸钾发展现状分析与市场前景报告（2026-2032年）</dc:description>
</cp:coreProperties>
</file>