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0ba1a54a744b3" w:history="1">
              <w:r>
                <w:rPr>
                  <w:rStyle w:val="Hyperlink"/>
                </w:rPr>
                <w:t>2025-2031年中国工业级环氧树脂行业研究与前景趋势报告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0ba1a54a744b3" w:history="1">
              <w:r>
                <w:rPr>
                  <w:rStyle w:val="Hyperlink"/>
                </w:rPr>
                <w:t>2025-2031年中国工业级环氧树脂行业研究与前景趋势报告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0ba1a54a744b3" w:history="1">
                <w:r>
                  <w:rPr>
                    <w:rStyle w:val="Hyperlink"/>
                  </w:rPr>
                  <w:t>https://www.20087.com/8/81/GongYeJiHuanYangShuZhiShiChangQianJingFenXi.html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环氧树脂是一种重要的合成树脂材料，广泛应用于涂料、胶黏剂、复合材料等领域。近年来，随着材料科学和技术的进步，工业级环氧树脂的性能和应用范围不断扩大。目前，工业级环氧树脂不仅在耐候性和附着力方面有所提升，还在环保性和功能性方面实现了优化。例如，一些先进的工业级环氧树脂采用了低挥发性有机化合物（VOCs）配方，降低了对环境的影响。此外，随着新材料技术的应用，市场上也出现了更多具备特殊性能的环氧树脂产品，如导电、阻燃等。</w:t>
      </w:r>
      <w:r>
        <w:rPr>
          <w:rFonts w:hint="eastAsia"/>
        </w:rPr>
        <w:br/>
      </w:r>
      <w:r>
        <w:rPr>
          <w:rFonts w:hint="eastAsia"/>
        </w:rPr>
        <w:t>　　未来，工业级环氧树脂的发展将更加注重高性能和可持续性。一方面，通过采用更先进的合成技术和改性技术，工业级环氧树脂将实现更高的性能指标和更广泛的适用范围，以适应高端市场的需求；另一方面，随着可持续发展理念的普及，工业级环氧树脂的生产将更加注重环保性和可持续性，采用更环保的原材料和生产工艺。此外，随着对复合材料和高性能材料需求的增长，工业级环氧树脂将开发更多应用于航空航天、新能源等领域的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0ba1a54a744b3" w:history="1">
        <w:r>
          <w:rPr>
            <w:rStyle w:val="Hyperlink"/>
          </w:rPr>
          <w:t>2025-2031年中国工业级环氧树脂行业研究与前景趋势报告</w:t>
        </w:r>
      </w:hyperlink>
      <w:r>
        <w:rPr>
          <w:rFonts w:hint="eastAsia"/>
        </w:rPr>
        <w:t>》系统分析了工业级环氧树脂行业的市场需求、市场规模及价格动态，全面梳理了工业级环氧树脂产业链结构，并对工业级环氧树脂细分市场进行了深入探究。报告基于详实数据，科学预测了工业级环氧树脂市场前景与发展趋势，重点剖析了品牌竞争格局、市场集中度及重点企业的市场地位。通过SWOT分析，报告识别了行业面临的机遇与风险，并提出了针对性发展策略与建议，为工业级环氧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工业级环氧树脂行业界定及应用</w:t>
      </w:r>
      <w:r>
        <w:rPr>
          <w:rFonts w:hint="eastAsia"/>
        </w:rPr>
        <w:br/>
      </w:r>
      <w:r>
        <w:rPr>
          <w:rFonts w:hint="eastAsia"/>
        </w:rPr>
        <w:t>　　第一节 工业级环氧树脂行业定义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工业级环氧树脂主要应用领域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2024-2025年中国工业级环氧树脂行业发展环境分析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工业级环氧树脂行业经济环境分析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工业级环氧树脂行业政策环境分析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一、工业级环氧树脂行业政策影响分析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二、相关工业级环氧树脂行业标准分析</w:t>
      </w:r>
      <w:r>
        <w:rPr>
          <w:rFonts w:hint="eastAsia"/>
        </w:rPr>
        <w:br/>
      </w:r>
      <w:r>
        <w:rPr>
          <w:rFonts w:hint="eastAsia"/>
        </w:rPr>
        <w:t>　　第三节 工业级环氧树脂行业社会环境分析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2024-2025年全球工业级环氧树脂行业发展状况分析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2019-2024年全球工业级环氧树脂行业运行概况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2019-2024年全球工业级环氧树脂行业市场规模分析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全球主要地区工业级环氧树脂行业运行情况分析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2025-2031年全球工业级环氧树脂行业发展趋势预测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中国工业级环氧树脂行业现状调研分析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中国工业级环氧树脂行业发展现状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一、2024-2025年工业级环氧树脂行业品牌发展现状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二、2024-2025年工业级环氧树脂行业需求市场现状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三、2024-2025年工业级环氧树脂市场需求层次分析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四、2024-2025年中国工业级环氧树脂市场走向分析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一、2024-2025年工业级环氧树脂产品市场存在的主要问题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二、2024-2025年国内工业级环氧树脂产品市场的三大瓶颈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三、2024-2025年工业级环氧树脂产品市场遭遇的规模难题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对中国工业级环氧树脂市场的分析及思考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一、工业级环氧树脂市场特点</w:t>
      </w:r>
      <w:r>
        <w:rPr>
          <w:rFonts w:hint="eastAsia"/>
        </w:rPr>
        <w:br/>
      </w:r>
      <w:r>
        <w:rPr>
          <w:rFonts w:hint="eastAsia"/>
        </w:rPr>
        <w:t>　　　　二、工业级环氧树脂市场分析</w:t>
      </w:r>
      <w:r>
        <w:rPr>
          <w:rFonts w:hint="eastAsia"/>
        </w:rPr>
        <w:br/>
      </w:r>
      <w:r>
        <w:rPr>
          <w:rFonts w:hint="eastAsia"/>
        </w:rPr>
        <w:t>　　　　三、工业级环氧树脂市场变化的方向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四、中国工业级环氧树脂行业发展的新思路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五、对中国工业级环氧树脂行业发展的思考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中国工业级环氧树脂行业市场供需现状调研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中国工业级环氧树脂市场现状分析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二、工业级环氧树脂生产区域分布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三、2019-2024年中国工业级环氧树脂产量统计分析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四、2025-2031年中国工业级环氧树脂产量预测分析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三、2025-2031年中国工业级环氧树脂市场需求量预测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中国工业级环氧树脂价格趋势分析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一、2019-2024年中国工业级环氧树脂市场价格趋势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工业级环氧树脂细分市场深度分析</w:t>
      </w:r>
      <w:r>
        <w:rPr>
          <w:rFonts w:hint="eastAsia"/>
        </w:rPr>
        <w:br/>
      </w:r>
      <w:r>
        <w:rPr>
          <w:rFonts w:hint="eastAsia"/>
        </w:rPr>
        <w:t>　　第一节 工业级环氧树脂细分市场（一）发展研究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工业级环氧树脂细分市场（二）发展研究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中国工业级环氧树脂进出口分析</w:t>
      </w:r>
      <w:r>
        <w:rPr>
          <w:rFonts w:hint="eastAsia"/>
        </w:rPr>
        <w:br/>
      </w:r>
      <w:r>
        <w:rPr>
          <w:rFonts w:hint="eastAsia"/>
        </w:rPr>
        <w:t>　　第一节 工业级环氧树脂进口情况分析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工业级环氧树脂出口情况分析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影响工业级环氧树脂进出口因素分析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中国工业级环氧树脂行业主要指标监测分析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2019-2024年中国工业级环氧树脂行业规模情况分析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2019-2024年中国工业级环氧树脂行业财务能力分析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工业级环氧树脂行业上下游发展情况分析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工业级环氧树脂行业上游产业发展分析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工业级环氧树脂行业下游产业发展分析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中国工业级环氧树脂行业重点地区发展分析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**地区工业级环氧树脂市场容量分析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**地区工业级环氧树脂市场容量分析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**地区工业级环氧树脂市场容量分析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**地区工业级环氧树脂市场容量分析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**地区工业级环氧树脂市场容量分析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工业级环氧树脂行业企业经营策略研究分析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工业级环氧树脂企业多样化经营策略分析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一、工业级环氧树脂企业多样化经营情况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二、现行工业级环氧树脂行业多样化经营的方向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大型工业级环氧树脂企业集团未来发展策略分析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对中小工业级环氧树脂企业生产经营的建议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工业级环氧树脂行业前景及投资风险预警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2025年工业级环氧树脂市场前景分析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2025年工业级环氧树脂行业发展趋势预测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四、2025年中国工业级环氧树脂行业发展面临的挑战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五、2025年中国工业级环氧树脂行业发展面临的机遇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工业级环氧树脂行业投资风险预警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一、工业级环氧树脂行业市场风险预测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二、工业级环氧树脂行业政策风险预测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三、工业级环氧树脂行业经营风险预测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四、工业级环氧树脂行业技术风险预测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五、工业级环氧树脂行业竞争风险预测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六、工业级环氧树脂行业其他风险预测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工业级环氧树脂投资建议</w:t>
      </w:r>
      <w:r>
        <w:rPr>
          <w:rFonts w:hint="eastAsia"/>
        </w:rPr>
        <w:br/>
      </w:r>
      <w:r>
        <w:rPr>
          <w:rFonts w:hint="eastAsia"/>
        </w:rPr>
        <w:t>　　第一节 工业级环氧树脂行业投资环境分析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工业级环氧树脂行业投资进入壁垒分析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2019-2024年中国工业级环氧树脂市场规模及增长情况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2019-2024年中国工业级环氧树脂行业产量及增长趋势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2025-2031年中国工业级环氧树脂行业产量预测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2019-2024年中国工业级环氧树脂行业市场需求及增长情况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2025-2031年中国工业级环氧树脂行业市场需求预测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2019-2024年中国工业级环氧树脂行业利润及增长情况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**地区工业级环氧树脂市场规模及增长情况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2019-2024年中国工业级环氧树脂行业进口量及增速统计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2019-2024年中国工业级环氧树脂行业出口量及增速统计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工业级环氧树脂重点企业经营情况分析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2025年工业级环氧树脂市场前景分析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2025-2031年中国工业级环氧树脂市场需求预测</w:t>
      </w:r>
      <w:r>
        <w:rPr>
          <w:rFonts w:hint="eastAsia"/>
        </w:rPr>
        <w:br/>
      </w:r>
      <w:r>
        <w:rPr>
          <w:rFonts w:hint="eastAsia"/>
        </w:rPr>
        <w:t>　　图表 2025年工业级环氧树脂发展趋势预测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0ba1a54a744b3" w:history="1">
        <w:r>
          <w:rPr>
            <w:rStyle w:val="Hyperlink"/>
          </w:rPr>
          <w:t>2025-2031年中国工业级环氧树脂行业研究与前景趋势报告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0ba1a54a744b3" w:history="1">
        <w:r>
          <w:rPr>
            <w:rStyle w:val="Hyperlink"/>
          </w:rPr>
          <w:t>https://www.20087.com/8/81/GongYeJiHuanYangShuZhiShiChangQianJingFenXi.html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热点：环氧树脂食品级、工业用环氧树脂、特种环氧树脂、环氧树脂工业化生产、水溶性环氧树脂、环氧树脂工厂有毒吗、环氧树脂国内前十、生产环氧树脂厂家有哪些、有机硅环氧树脂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a42a128224c19" w:history="1">
      <w:r>
        <w:rPr>
          <w:rStyle w:val="Hyperlink"/>
        </w:rPr>
        <w:t>2025-2031年中国工业级环氧树脂行业研究与前景趋势报告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ongYeJiHuanYangShuZhiShiChangQianJingFenXi.html" TargetMode="External" Id="Rbe80ba1a54a7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ongYeJiHuanYangShuZhiShiChangQianJingFenXi.html" TargetMode="External" Id="Rf4da42a12822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2024-10-24T03:53:00Z</dcterms:created>
  <dcterms:modified xsi:type="dcterms:W3CDTF">2024-10-24T04:53:00Z</dcterms:modified>
  <dc:subject>2025-2031年中国工业级环氧树脂行业研究与前景趋势报告</dc:subject>
  <dc:title>2025-2031年中国工业级环氧树脂行业研究与前景趋势报告</dc:title>
  <cp:keywords>2025-2031年中国工业级环氧树脂行业研究与前景趋势报告</cp:keywords>
  <dc:description>2025-2031年中国工业级环氧树脂行业研究与前景趋势报告</dc:description>
</cp:coreProperties>
</file>