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5f2dbaeb441a3" w:history="1">
              <w:r>
                <w:rPr>
                  <w:rStyle w:val="Hyperlink"/>
                </w:rPr>
                <w:t>2026-2032年全球与中国工业纸袋行业现状调研及市场前景预测报告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5f2dbaeb441a3" w:history="1">
              <w:r>
                <w:rPr>
                  <w:rStyle w:val="Hyperlink"/>
                </w:rPr>
                <w:t>2026-2032年全球与中国工业纸袋行业现状调研及市场前景预测报告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5f2dbaeb441a3" w:history="1">
                <w:r>
                  <w:rPr>
                    <w:rStyle w:val="Hyperlink"/>
                  </w:rPr>
                  <w:t>https://www.20087.com/8/51/GongYeZhiDaiDeQianJing.html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袋是以高强度牛皮纸或多层复合纸制成的包装容器，主要用于水泥、化肥、饲料、化工原料等粉状或颗粒状工业产品的运输与存储，具有环保、可降解、承重能力强等特点。目前，工业纸袋已成为替代塑料编织袋的重要环保包装形式，在建筑、农业、食品加工等领域广泛应用。国内工业纸袋产业已形成一定规模，具备较强的生产能力，但行业内中小企业居多，产品同质化严重，品牌集中度较低。部分厂商在防潮、防尘、密封性等方面仍有待提升，影响产品在高端市场的渗透率。</w:t>
      </w:r>
      <w:r>
        <w:rPr>
          <w:rFonts w:hint="eastAsia"/>
        </w:rPr>
        <w:br/>
      </w:r>
      <w:r>
        <w:rPr>
          <w:rFonts w:hint="eastAsia"/>
        </w:rPr>
        <w:t>　　未来，工业纸袋将向功能强化、绿色循环、智能化管理方向深化发展。市场调研网认为，随着环保法规趋严与“禁塑令”推进，具备防水、防霉、抗撕裂等特性的高性能工业纸袋需求将持续增长。可再生纤维、植物淀粉胶黏剂、可降解涂层等新材料的应用将进一步增强产品的生态友好性。同时，RFID标签、二维码追溯等智能技术的引入，将提升纸袋在物流追踪、仓储管理方面的信息化水平。政策层面或将加大对绿色包装材料的推广支持力度，推动建立工业纸袋回收再利用机制。工业纸袋作为传统包装与可持续发展的结合点，将在循环经济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5f2dbaeb441a3" w:history="1">
        <w:r>
          <w:rPr>
            <w:rStyle w:val="Hyperlink"/>
          </w:rPr>
          <w:t>2026-2032年全球与中国工业纸袋行业现状调研及市场前景预测报告</w:t>
        </w:r>
      </w:hyperlink>
      <w:r>
        <w:rPr>
          <w:rFonts w:hint="eastAsia"/>
        </w:rPr>
        <w:t>》，2025年工业纸袋行业市场规模达 亿元，预计2032年市场规模将达 亿元，期间年均复合增长率（CAGR）达 %。报告系统梳理了工业纸袋行业的产业链结构，详细解读了工业纸袋市场规模、需求变化及价格动态，并对工业纸袋行业现状进行了全面分析。报告基于详实数据，科学预测了工业纸袋市场前景与发展趋势，同时聚焦工业纸袋重点企业的经营表现，剖析了行业竞争格局、市场集中度及品牌影响力。通过对工业纸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全纸袋</w:t>
      </w:r>
      <w:r>
        <w:rPr>
          <w:rFonts w:hint="eastAsia"/>
        </w:rPr>
        <w:br/>
      </w:r>
      <w:r>
        <w:rPr>
          <w:rFonts w:hint="eastAsia"/>
        </w:rPr>
        <w:t>　　　　1.3.3 纸和塑料混合材料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工业纸袋行业发展总体概况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工业纸袋行业发展主要特点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工业纸袋行业发展影响因素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工业纸袋有利因素</w:t>
      </w:r>
      <w:r>
        <w:rPr>
          <w:rFonts w:hint="eastAsia"/>
        </w:rPr>
        <w:br/>
      </w:r>
      <w:r>
        <w:rPr>
          <w:rFonts w:hint="eastAsia"/>
        </w:rPr>
        <w:t>　　　　1.5.3 .2 工业纸袋不利因素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2025年工业纸袋主要企业在国际市场排名（按销量）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全球市场主要企业工业纸袋销量（2023-2026）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2025年工业纸袋主要企业在国际市场排名（按收入）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全球市场主要企业工业纸袋销售收入（2023-2026）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全球市场主要企业工业纸袋销售价格（2023-2026）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2025年工业纸袋主要企业在中国市场排名（按销量）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中国市场主要企业工业纸袋销量（2023-2026）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2025年工业纸袋主要企业在中国市场排名（按收入）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中国市场主要企业工业纸袋销售收入（2023-2026）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2.9 工业纸袋行业集中度、竞争程度分析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工业纸袋行业集中度分析：2025年全球Top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全球工业纸袋第一梯队、第二梯队和第三梯队生产商（品牌）及市场份额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全球工业纸袋总体规模分析</w:t>
      </w:r>
      <w:r>
        <w:rPr>
          <w:rFonts w:hint="eastAsia"/>
        </w:rPr>
        <w:br/>
      </w:r>
      <w:r>
        <w:rPr>
          <w:rFonts w:hint="eastAsia"/>
        </w:rPr>
        <w:t>　　3.1 全球工业纸袋供需现状及预测（2021-2032）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全球工业纸袋产量、需求量及发展趋势（2021-2032）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全球主要地区工业纸袋产量及发展趋势（2021-2032）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全球主要地区工业纸袋产量（2021-2026）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全球主要地区工业纸袋产量（2027-2032）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全球主要地区工业纸袋产量市场份额（2021-2032）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中国市场工业纸袋进出口（2021-2032）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全球工业纸袋销量及销售额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全球市场工业纸袋销售额（2021-2032）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全球市场工业纸袋销量（2021-2032）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全球市场工业纸袋价格趋势（2021-2032）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全球工业纸袋主要地区分析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全球主要地区工业纸袋市场规模分析：2021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全球主要地区工业纸袋销售收入及市场份额（2021-2026）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全球主要地区工业纸袋销售收入预测（2027-2032）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全球主要地区工业纸袋销量分析：2021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全球主要地区工业纸袋销量及市场份额预测（2027-2032）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中东市场工业纸袋销量、收入及增长率（2021-2032）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不同产品类型工业纸袋分析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全球不同产品类型工业纸袋收入（2021-2032）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全球不同产品类型工业纸袋收入预测（2027-2032）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全球不同产品类型工业纸袋价格走势（2021-2032）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中国不同产品类型工业纸袋收入（2021-2032）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不同应用工业纸袋分析</w:t>
      </w:r>
      <w:r>
        <w:rPr>
          <w:rFonts w:hint="eastAsia"/>
        </w:rPr>
        <w:br/>
      </w:r>
      <w:r>
        <w:rPr>
          <w:rFonts w:hint="eastAsia"/>
        </w:rPr>
        <w:t>　　7.1 全球不同应用工业纸袋销量（2021-2032）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全球不同应用工业纸袋收入（2021-2032）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全球不同应用工业纸袋收入预测（2027-2032）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全球不同应用工业纸袋价格走势（2021-2032）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中国不同应用工业纸袋收入（2021-2032）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工业纸袋行业发展趋势</w:t>
      </w:r>
      <w:r>
        <w:rPr>
          <w:rFonts w:hint="eastAsia"/>
        </w:rPr>
        <w:br/>
      </w:r>
      <w:r>
        <w:rPr>
          <w:rFonts w:hint="eastAsia"/>
        </w:rPr>
        <w:t>　　8.2 工业纸袋行业主要驱动因素</w:t>
      </w:r>
      <w:r>
        <w:rPr>
          <w:rFonts w:hint="eastAsia"/>
        </w:rPr>
        <w:br/>
      </w:r>
      <w:r>
        <w:rPr>
          <w:rFonts w:hint="eastAsia"/>
        </w:rPr>
        <w:t>　　8.3 工业纸袋中国企业SWOT分析</w:t>
      </w:r>
      <w:r>
        <w:rPr>
          <w:rFonts w:hint="eastAsia"/>
        </w:rPr>
        <w:br/>
      </w:r>
      <w:r>
        <w:rPr>
          <w:rFonts w:hint="eastAsia"/>
        </w:rPr>
        <w:t>　　8.4 中国工业纸袋行业政策环境分析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工业纸袋行业产业链简介</w:t>
      </w:r>
      <w:r>
        <w:rPr>
          <w:rFonts w:hint="eastAsia"/>
        </w:rPr>
        <w:br/>
      </w:r>
      <w:r>
        <w:rPr>
          <w:rFonts w:hint="eastAsia"/>
        </w:rPr>
        <w:t>　　　　9.1.1 工业纸袋行业供应链分析</w:t>
      </w:r>
      <w:r>
        <w:rPr>
          <w:rFonts w:hint="eastAsia"/>
        </w:rPr>
        <w:br/>
      </w:r>
      <w:r>
        <w:rPr>
          <w:rFonts w:hint="eastAsia"/>
        </w:rPr>
        <w:t>　　　　9.1.2 工业纸袋主要原料及供应情况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工业纸袋行业采购模式</w:t>
      </w:r>
      <w:r>
        <w:rPr>
          <w:rFonts w:hint="eastAsia"/>
        </w:rPr>
        <w:br/>
      </w:r>
      <w:r>
        <w:rPr>
          <w:rFonts w:hint="eastAsia"/>
        </w:rPr>
        <w:t>　　9.3 工业纸袋行业生产模式</w:t>
      </w:r>
      <w:r>
        <w:rPr>
          <w:rFonts w:hint="eastAsia"/>
        </w:rPr>
        <w:br/>
      </w:r>
      <w:r>
        <w:rPr>
          <w:rFonts w:hint="eastAsia"/>
        </w:rPr>
        <w:t>　　9.4 工业纸袋行业销售模式及销售渠道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按应用细分，全球工业纸袋市场规模（CAGR）2021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工业纸袋行业发展主要特点</w:t>
      </w:r>
      <w:r>
        <w:rPr>
          <w:rFonts w:hint="eastAsia"/>
        </w:rPr>
        <w:br/>
      </w:r>
      <w:r>
        <w:rPr>
          <w:rFonts w:hint="eastAsia"/>
        </w:rPr>
        <w:t>　　表 4： 工业纸袋行业发展有利因素分析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工业纸袋行业发展不利因素分析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进入工业纸袋行业壁垒</w:t>
      </w:r>
      <w:r>
        <w:rPr>
          <w:rFonts w:hint="eastAsia"/>
        </w:rPr>
        <w:br/>
      </w:r>
      <w:r>
        <w:rPr>
          <w:rFonts w:hint="eastAsia"/>
        </w:rPr>
        <w:t>　　表 7： 工业纸袋主要企业在国际市场占有率（按销量，2023-2026）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2025年工业纸袋主要企业在国际市场排名（按销量）&amp;（吨）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全球市场主要企业工业纸袋销量（2023-2026）&amp;（吨）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2025年工业纸袋主要企业在国际市场排名（按收入）&amp;（万元）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全球市场主要企业工业纸袋销售价格（2023-2026）&amp;（元/吨）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2025年工业纸袋主要企业在中国市场排名（按销量）&amp;（吨）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中国市场主要企业工业纸袋销量（2023-2026）&amp;（吨）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2025年工业纸袋主要企业在中国市场排名（按收入）&amp;（万元）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全球主要地区工业纸袋产量增速（CAGR）：（2021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全球主要地区工业纸袋产量（2021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全球主要地区工业纸袋产量（2021-2026）&amp;（吨）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全球主要地区工业纸袋产量（2027-2032）&amp;（吨）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全球主要地区工业纸袋产量市场份额（2021-2026）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全球主要地区工业纸袋产量市场份额（2027-2032）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中国市场工业纸袋产量、销量、进出口（2021-2026）&amp;（吨）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中国市场工业纸袋产量、销量、进出口预测（2027-2032）&amp;（吨）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全球主要地区工业纸袋销售收入增速：（2021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全球主要地区工业纸袋销售收入（2021-2026）&amp;（万元）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全球主要地区工业纸袋销售收入市场份额（2021-2026）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全球主要地区工业纸袋收入（2027-2032）&amp;（万元）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全球主要地区工业纸袋收入市场份额（2027-2032）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全球主要地区工业纸袋销量（吨）：2021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全球主要地区工业纸袋销量（2027-2032）&amp;（吨）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全球主要地区工业纸袋销量份额（2027-2032）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工业纸袋行业发展趋势</w:t>
      </w:r>
      <w:r>
        <w:rPr>
          <w:rFonts w:hint="eastAsia"/>
        </w:rPr>
        <w:br/>
      </w:r>
      <w:r>
        <w:rPr>
          <w:rFonts w:hint="eastAsia"/>
        </w:rPr>
        <w:t>　　表 131： 工业纸袋行业主要驱动因素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工业纸袋行业供应链分析</w:t>
      </w:r>
      <w:r>
        <w:rPr>
          <w:rFonts w:hint="eastAsia"/>
        </w:rPr>
        <w:br/>
      </w:r>
      <w:r>
        <w:rPr>
          <w:rFonts w:hint="eastAsia"/>
        </w:rPr>
        <w:t>　　表 133： 工业纸袋上游原料供应商</w:t>
      </w:r>
      <w:r>
        <w:rPr>
          <w:rFonts w:hint="eastAsia"/>
        </w:rPr>
        <w:br/>
      </w:r>
      <w:r>
        <w:rPr>
          <w:rFonts w:hint="eastAsia"/>
        </w:rPr>
        <w:t>　　表 134： 工业纸袋主要地区不同应用客户分析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工业纸袋典型经销商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工业纸袋产品图片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全球不同产品类型工业纸袋销售额2021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4： 全纸袋产品图片</w:t>
      </w:r>
      <w:r>
        <w:rPr>
          <w:rFonts w:hint="eastAsia"/>
        </w:rPr>
        <w:br/>
      </w:r>
      <w:r>
        <w:rPr>
          <w:rFonts w:hint="eastAsia"/>
        </w:rPr>
        <w:t>　　图 5： 纸和塑料混合材料产品图片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2025年全球前五大生产商工业纸袋市场份额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2025年全球工业纸袋第一梯队、第二梯队和第三梯队厂商及市场份额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全球工业纸袋产量、需求量及发展趋势（2021-2032）&amp;（吨）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全球主要地区工业纸袋产量市场份额（2021-2032）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中国工业纸袋产量、市场需求量及发展趋势（2021-2032）&amp;（吨）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全球工业纸袋市场销售额及增长率：（2021-2032）&amp;（万元）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全球市场工业纸袋市场规模：2021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全球市场工业纸袋价格趋势（2021-2032）&amp;（元/吨）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全球主要地区工业纸袋销售收入（2021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全球主要地区工业纸袋销售收入市场份额（2021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工业纸袋中国企业SWOT分析</w:t>
      </w:r>
      <w:r>
        <w:rPr>
          <w:rFonts w:hint="eastAsia"/>
        </w:rPr>
        <w:br/>
      </w:r>
      <w:r>
        <w:rPr>
          <w:rFonts w:hint="eastAsia"/>
        </w:rPr>
        <w:t>　　图 46： 工业纸袋产业链</w:t>
      </w:r>
      <w:r>
        <w:rPr>
          <w:rFonts w:hint="eastAsia"/>
        </w:rPr>
        <w:br/>
      </w:r>
      <w:r>
        <w:rPr>
          <w:rFonts w:hint="eastAsia"/>
        </w:rPr>
        <w:t>　　图 47： 工业纸袋行业采购模式分析</w:t>
      </w:r>
      <w:r>
        <w:rPr>
          <w:rFonts w:hint="eastAsia"/>
        </w:rPr>
        <w:br/>
      </w:r>
      <w:r>
        <w:rPr>
          <w:rFonts w:hint="eastAsia"/>
        </w:rPr>
        <w:t>　　图 48： 工业纸袋行业生产模式</w:t>
      </w:r>
      <w:r>
        <w:rPr>
          <w:rFonts w:hint="eastAsia"/>
        </w:rPr>
        <w:br/>
      </w:r>
      <w:r>
        <w:rPr>
          <w:rFonts w:hint="eastAsia"/>
        </w:rPr>
        <w:t>　　图 49： 工业纸袋行业销售模式分析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5f2dbaeb441a3" w:history="1">
        <w:r>
          <w:rPr>
            <w:rStyle w:val="Hyperlink"/>
          </w:rPr>
          <w:t>2026-2032年全球与中国工业纸袋行业现状调研及市场前景预测报告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5f2dbaeb441a3" w:history="1">
        <w:r>
          <w:rPr>
            <w:rStyle w:val="Hyperlink"/>
          </w:rPr>
          <w:t>https://www.20087.com/8/51/GongYeZhiDaiDeQianJing.html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热点：牛皮纸袋生产厂家、纸袋加工、纸塑复合袋生产厂家、纸袋工艺、包装纸袋、纸袋工艺流程图、纸袋生产基地纸袋厂家、做纸袋加工厂前景好吗?、国内最好的工业牛皮纸袋生产企业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27129c2f4092" w:history="1">
      <w:r>
        <w:rPr>
          <w:rStyle w:val="Hyperlink"/>
        </w:rPr>
        <w:t>2026-2032年全球与中国工业纸袋行业现状调研及市场前景预测报告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ongYeZhiDaiDeQianJing.html" TargetMode="External" Id="R81d5f2dbaeb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ongYeZhiDaiDeQianJing.html" TargetMode="External" Id="Rb64227129c2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2026-02-04T08:34:12Z</dcterms:created>
  <dcterms:modified xsi:type="dcterms:W3CDTF">2026-02-04T09:34:12Z</dcterms:modified>
  <dc:subject>2026-2032年全球与中国工业纸袋行业现状调研及市场前景预测报告</dc:subject>
  <dc:title>2026-2032年全球与中国工业纸袋行业现状调研及市场前景预测报告</dc:title>
  <cp:keywords>2026-2032年全球与中国工业纸袋行业现状调研及市场前景预测报告</cp:keywords>
  <dc:description>2026-2032年全球与中国工业纸袋行业现状调研及市场前景预测报告</dc:description>
</cp:coreProperties>
</file>