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09a252a9154a9f" w:history="1">
              <w:r>
                <w:rPr>
                  <w:rStyle w:val="Hyperlink"/>
                </w:rPr>
                <w:t>2025年版中国戊二酮市场调研与前景分析预测报告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09a252a9154a9f" w:history="1">
              <w:r>
                <w:rPr>
                  <w:rStyle w:val="Hyperlink"/>
                </w:rPr>
                <w:t>2025年版中国戊二酮市场调研与前景分析预测报告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0308918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09a252a9154a9f" w:history="1">
                <w:r>
                  <w:rPr>
                    <w:rStyle w:val="Hyperlink"/>
                  </w:rPr>
                  <w:t>https://www.20087.com/8/91/WuErTongFaZhanQuShi.html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戊二酮是一种重要的有机化合物，在近年来随着精细化工行业的快速发展和技术进步，市场需求持续增长。目前，戊二酮不仅在合成工艺和纯度方面实现了显著提升，提高了产品的稳定性和应用范围，还在设计上进行了优化，提高了使用的便捷性和安全性。此外，随着环保要求的提高，戊二酮的生产和使用更加注重环保和可持续性，采用更环保的生产工艺和材料。</w:t>
      </w:r>
      <w:r>
        <w:rPr>
          <w:rFonts w:hint="eastAsia"/>
        </w:rPr>
        <w:br/>
      </w:r>
      <w:r>
        <w:rPr>
          <w:rFonts w:hint="eastAsia"/>
        </w:rPr>
        <w:t>　　未来，戊二酮市场将持续增长。一方面，随着全球精细化工行业的发展和对高质量戊二酮需求的增加，对于高质量戊二酮的需求将持续增加，特别是在医药中间体、香料和塑料添加剂等领域。另一方面，随着新材料和新技术的应用，戊二酮将更加注重轻量化和高效能，采用更先进的合成工艺和提纯技术，提高产品的整体性能。此外，随着循环经济的发展，戊二酮的应用将更加注重可回收性和可降解性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009a252a9154a9f" w:history="1">
        <w:r>
          <w:rPr>
            <w:rStyle w:val="Hyperlink"/>
          </w:rPr>
          <w:t>2025年版中国戊二酮市场调研与前景分析预测报告</w:t>
        </w:r>
      </w:hyperlink>
      <w:r>
        <w:rPr>
          <w:rFonts w:hint="eastAsia"/>
        </w:rPr>
        <w:t>深入分析了市场规模、需求及价格等关键因素，对戊二酮产业链的现状进行了剖析，并科学地预测了戊二酮市场前景与发展趋势。通过戊二酮细分市场的调研和对重点企业的深入研究，全面揭示了戊二酮行业的竞争格局、市场集中度以及品牌影响力。同时，戊二酮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戊二酮行业概述</w:t>
      </w:r>
      <w:r>
        <w:rPr>
          <w:rFonts w:hint="eastAsia"/>
        </w:rPr>
        <w:br/>
      </w:r>
      <w:r>
        <w:rPr>
          <w:rFonts w:hint="eastAsia"/>
        </w:rPr>
        <w:t>　　第一节 戊二酮行业定义</w:t>
      </w:r>
      <w:r>
        <w:rPr>
          <w:rFonts w:hint="eastAsia"/>
        </w:rPr>
        <w:br/>
      </w:r>
      <w:r>
        <w:rPr>
          <w:rFonts w:hint="eastAsia"/>
        </w:rPr>
        <w:t>　　第二节 戊二酮产品用途</w:t>
      </w:r>
      <w:r>
        <w:rPr>
          <w:rFonts w:hint="eastAsia"/>
        </w:rPr>
        <w:br/>
      </w:r>
      <w:r>
        <w:rPr>
          <w:rFonts w:hint="eastAsia"/>
        </w:rPr>
        <w:t>　　第三节 戊二酮行业生命周期分析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2024-2025年戊二酮行业发展环境分析</w:t>
      </w:r>
      <w:r>
        <w:rPr>
          <w:rFonts w:hint="eastAsia"/>
        </w:rPr>
        <w:br/>
      </w:r>
      <w:r>
        <w:rPr>
          <w:rFonts w:hint="eastAsia"/>
        </w:rPr>
        <w:t>　　第一节 戊二酮行业经济环境分析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戊二酮行业相关政策、标准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2024-2025年戊二酮行业技术环境分析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一、中国戊二酮技术发展概况</w:t>
      </w:r>
      <w:r>
        <w:rPr>
          <w:rFonts w:hint="eastAsia"/>
        </w:rPr>
        <w:br/>
      </w:r>
      <w:r>
        <w:rPr>
          <w:rFonts w:hint="eastAsia"/>
        </w:rPr>
        <w:t>　　　　二、中国戊二酮产品工艺特点、流程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三、中国戊二酮行业技术发展趋势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中国戊二酮行业市场分析</w:t>
      </w:r>
      <w:r>
        <w:rPr>
          <w:rFonts w:hint="eastAsia"/>
        </w:rPr>
        <w:br/>
      </w:r>
      <w:r>
        <w:rPr>
          <w:rFonts w:hint="eastAsia"/>
        </w:rPr>
        <w:t>　　第一节 戊二酮市场现状分析及预测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一、2020-2025年中国戊二酮市场规模分析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二、2025-2031年中国戊二酮市场规模预测</w:t>
      </w:r>
      <w:r>
        <w:rPr>
          <w:rFonts w:hint="eastAsia"/>
        </w:rPr>
        <w:br/>
      </w:r>
      <w:r>
        <w:rPr>
          <w:rFonts w:hint="eastAsia"/>
        </w:rPr>
        <w:t>　　第二节 戊二酮行业产品产量分析及预测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一、2020-2025年中国戊二酮行业产量分析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二、2025-2031年中国戊二酮行业产量预测</w:t>
      </w:r>
      <w:r>
        <w:rPr>
          <w:rFonts w:hint="eastAsia"/>
        </w:rPr>
        <w:br/>
      </w:r>
      <w:r>
        <w:rPr>
          <w:rFonts w:hint="eastAsia"/>
        </w:rPr>
        <w:t>　　第三节 戊二酮市场需求分析及预测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一、2020-2025年中国戊二酮市场需求分析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二、2025-2031年中国戊二酮市场需求预测分析</w:t>
      </w:r>
      <w:r>
        <w:rPr>
          <w:rFonts w:hint="eastAsia"/>
        </w:rPr>
        <w:br/>
      </w:r>
      <w:r>
        <w:rPr>
          <w:rFonts w:hint="eastAsia"/>
        </w:rPr>
        <w:t>　　第四节 戊二酮行业市场价格趋势分析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一、2020-2025年中国戊二酮市场价格分析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二、2025-2031年中国戊二酮市场价格预测</w:t>
      </w:r>
      <w:r>
        <w:rPr>
          <w:rFonts w:hint="eastAsia"/>
        </w:rPr>
        <w:br/>
      </w:r>
      <w:r>
        <w:rPr>
          <w:rFonts w:hint="eastAsia"/>
        </w:rPr>
        <w:t>　　第五节 戊二酮进出口数据分析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一、2020-2025年中国戊二酮进出口数据分析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二、2025-2031年国内戊二酮产品未来进出口情况预测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中国戊二酮行业地区分布情况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2025年戊二酮行业地区分布</w:t>
      </w:r>
      <w:r>
        <w:rPr>
          <w:rFonts w:hint="eastAsia"/>
        </w:rPr>
        <w:br/>
      </w:r>
      <w:r>
        <w:rPr>
          <w:rFonts w:hint="eastAsia"/>
        </w:rPr>
        <w:t>　　第二节 **地区戊二酮市场规模分析</w:t>
      </w:r>
      <w:r>
        <w:rPr>
          <w:rFonts w:hint="eastAsia"/>
        </w:rPr>
        <w:br/>
      </w:r>
      <w:r>
        <w:rPr>
          <w:rFonts w:hint="eastAsia"/>
        </w:rPr>
        <w:t>　　第三节 **地区戊二酮市场规模分析</w:t>
      </w:r>
      <w:r>
        <w:rPr>
          <w:rFonts w:hint="eastAsia"/>
        </w:rPr>
        <w:br/>
      </w:r>
      <w:r>
        <w:rPr>
          <w:rFonts w:hint="eastAsia"/>
        </w:rPr>
        <w:t>　　第四节 **地区戊二酮市场规模分析</w:t>
      </w:r>
      <w:r>
        <w:rPr>
          <w:rFonts w:hint="eastAsia"/>
        </w:rPr>
        <w:br/>
      </w:r>
      <w:r>
        <w:rPr>
          <w:rFonts w:hint="eastAsia"/>
        </w:rPr>
        <w:t>　　第五节 **地区戊二酮市场规模分析</w:t>
      </w:r>
      <w:r>
        <w:rPr>
          <w:rFonts w:hint="eastAsia"/>
        </w:rPr>
        <w:br/>
      </w:r>
      <w:r>
        <w:rPr>
          <w:rFonts w:hint="eastAsia"/>
        </w:rPr>
        <w:t>　　第六节 **地区戊二酮市场规模分析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戊二酮产业链上下游调研分析</w:t>
      </w:r>
      <w:r>
        <w:rPr>
          <w:rFonts w:hint="eastAsia"/>
        </w:rPr>
        <w:br/>
      </w:r>
      <w:r>
        <w:rPr>
          <w:rFonts w:hint="eastAsia"/>
        </w:rPr>
        <w:t>　　第一节 戊二酮产业链上游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戊二酮产业链下游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戊二酮细分市场调研分析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戊二酮行业重点企业发展分析</w:t>
      </w:r>
      <w:r>
        <w:rPr>
          <w:rFonts w:hint="eastAsia"/>
        </w:rPr>
        <w:br/>
      </w:r>
      <w:r>
        <w:rPr>
          <w:rFonts w:hint="eastAsia"/>
        </w:rPr>
        <w:t>　　第一节 戊二酮企业（一）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戊二酮企业（二）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戊二酮企业（三）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戊二酮企业（四）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戊二酮企业（五）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戊二酮企业（六）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戊二酮行业竞争格局分析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2025年中国戊二酮行业集中度分析</w:t>
      </w:r>
      <w:r>
        <w:rPr>
          <w:rFonts w:hint="eastAsia"/>
        </w:rPr>
        <w:br/>
      </w:r>
      <w:r>
        <w:rPr>
          <w:rFonts w:hint="eastAsia"/>
        </w:rPr>
        <w:t>　　第二节 戊二酮行业SWOT分析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2025-2031年中国戊二酮行业竞争格局预测分析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业内专家对中国戊二酮行业投资的建议及观点</w:t>
      </w:r>
      <w:r>
        <w:rPr>
          <w:rFonts w:hint="eastAsia"/>
        </w:rPr>
        <w:br/>
      </w:r>
      <w:r>
        <w:rPr>
          <w:rFonts w:hint="eastAsia"/>
        </w:rPr>
        <w:t>　　第一节 戊二酮行业投资机遇分析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二、戊二酮企业在危机中的竞争优势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戊二酮行业投资风险分析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戊二酮行业投资建议分析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戊二酮行业应对策略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中~智林　戊二酮行业的市场重点客户战略实施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2019-2024年中国戊二酮市场规模及增长情况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2019-2024年中国戊二酮行业产量及增长趋势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2025-2031年中国戊二酮行业产量预测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2019-2024年中国戊二酮行业市场需求及增长情况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2025-2031年中国戊二酮行业市场需求预测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2019-2024年中国戊二酮行业利润及增长情况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**地区戊二酮市场规模及增长情况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**地区戊二酮行业市场需求情况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**地区戊二酮市场规模及增长情况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**地区戊二酮行业市场需求情况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2019-2024年中国戊二酮行业出口情况分析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2019-2024年中国戊二酮行业产品市场价格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2025-2031年中国戊二酮行业产品市场价格走势预测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戊二酮重点企业经营情况分析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戊二酮重点企业经营情况分析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2025-2031年中国戊二酮市场规模预测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2025-2031年中国戊二酮行业利润预测</w:t>
      </w:r>
      <w:r>
        <w:rPr>
          <w:rFonts w:hint="eastAsia"/>
        </w:rPr>
        <w:br/>
      </w:r>
      <w:r>
        <w:rPr>
          <w:rFonts w:hint="eastAsia"/>
        </w:rPr>
        <w:t>　　图表 2025年戊二酮行业壁垒</w:t>
      </w:r>
      <w:r>
        <w:rPr>
          <w:rFonts w:hint="eastAsia"/>
        </w:rPr>
        <w:br/>
      </w:r>
      <w:r>
        <w:rPr>
          <w:rFonts w:hint="eastAsia"/>
        </w:rPr>
        <w:t>　　图表 2025年戊二酮市场前景分析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2025-2031年中国戊二酮市场需求预测</w:t>
      </w:r>
      <w:r>
        <w:rPr>
          <w:rFonts w:hint="eastAsia"/>
        </w:rPr>
        <w:br/>
      </w:r>
      <w:r>
        <w:rPr>
          <w:rFonts w:hint="eastAsia"/>
        </w:rPr>
        <w:t>　　图表 2025年戊二酮发展趋势预测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09a252a9154a9f" w:history="1">
        <w:r>
          <w:rPr>
            <w:rStyle w:val="Hyperlink"/>
          </w:rPr>
          <w:t>2025年版中国戊二酮市场调研与前景分析预测报告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0308918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09a252a9154a9f" w:history="1">
        <w:r>
          <w:rPr>
            <w:rStyle w:val="Hyperlink"/>
          </w:rPr>
          <w:t>https://www.20087.com/8/91/WuErTongFaZhanQuShi.html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热点：3-甲基环戊酮、戊二酮香气特征、六氢吡啶、戊二酮为什么与fecl3显色、乙酰丙酮、戊二酮与三氯化铁、丁二酮、戊二酮和戊酮的鉴别、23戊二酮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e98995829748ad" w:history="1">
      <w:r>
        <w:rPr>
          <w:rStyle w:val="Hyperlink"/>
        </w:rPr>
        <w:t>2025年版中国戊二酮市场调研与前景分析预测报告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WuErTongFaZhanQuShi.html" TargetMode="External" Id="R9009a252a9154a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WuErTongFaZhanQuShi.html" TargetMode="External" Id="R2ae98995829748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2025-03-25T06:27:00Z</dcterms:created>
  <dcterms:modified xsi:type="dcterms:W3CDTF">2025-03-25T07:27:00Z</dcterms:modified>
  <dc:subject>2025年版中国戊二酮市场调研与前景分析预测报告</dc:subject>
  <dc:title>2025年版中国戊二酮市场调研与前景分析预测报告</dc:title>
  <cp:keywords>2025年版中国戊二酮市场调研与前景分析预测报告</cp:keywords>
  <dc:description>2025年版中国戊二酮市场调研与前景分析预测报告</dc:description>
</cp:coreProperties>
</file>