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5cdc14297460d" w:history="1">
              <w:r>
                <w:rPr>
                  <w:rStyle w:val="Hyperlink"/>
                </w:rPr>
                <w:t>2025-2031年全球与中国戊二酸市场全面调研与发展趋势报告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5cdc14297460d" w:history="1">
              <w:r>
                <w:rPr>
                  <w:rStyle w:val="Hyperlink"/>
                </w:rPr>
                <w:t>2025-2031年全球与中国戊二酸市场全面调研与发展趋势报告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5cdc14297460d" w:history="1">
                <w:r>
                  <w:rPr>
                    <w:rStyle w:val="Hyperlink"/>
                  </w:rPr>
                  <w:t>https://www.20087.com/8/01/WuErSuanFaZhanQuShiYuCe.html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化合物，广泛应用于化工、医药、食品添加剂等多个行业。近年来，随着生物技术的进步，通过微生物发酵法生产戊二酸的技术取得了突破性进展，使得戊二酸的生产成本大幅下降，产量显著增加。目前，戊二酸的需求持续稳定增长，尤其是在环保型增塑剂和聚酯纤维的生产中，戊二酸的应用越来越广泛。</w:t>
      </w:r>
      <w:r>
        <w:rPr>
          <w:rFonts w:hint="eastAsia"/>
        </w:rPr>
        <w:br/>
      </w:r>
      <w:r>
        <w:rPr>
          <w:rFonts w:hint="eastAsia"/>
        </w:rPr>
        <w:t>　　未来，戊二酸的发展将更加注重可持续性和技术创新。一方面，随着生物基化学品的市场需求增加，通过生物发酵法制备戊二酸将成为主流生产方式之一，这将有助于减少化石燃料的消耗和温室气体排放。另一方面，随着材料科学的进步，戊二酸将在更多新型材料的研发中扮演重要角色，如高性能聚合物和生物可降解材料。此外，随着食品安全标准的提高，戊二酸在食品添加剂领域的应用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5cdc14297460d" w:history="1">
        <w:r>
          <w:rPr>
            <w:rStyle w:val="Hyperlink"/>
          </w:rPr>
          <w:t>2025-2031年全球与中国戊二酸市场全面调研与发展趋势报告</w:t>
        </w:r>
      </w:hyperlink>
      <w:r>
        <w:rPr>
          <w:rFonts w:hint="eastAsia"/>
        </w:rPr>
        <w:t>》依托权威数据资源与长期市场监测，系统分析了戊二酸行业的市场规模、市场需求及产业链结构，深入探讨了戊二酸价格变动与细分市场特征。报告科学预测了戊二酸市场前景及未来发展趋势，重点剖析了行业集中度、竞争格局及重点企业的市场地位，并通过SWOT分析揭示了戊二酸行业机遇与潜在风险。报告为投资者及业内企业提供了全面的市场洞察与决策参考，助力把握戊二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戊二酸行业介绍</w:t>
      </w:r>
      <w:r>
        <w:rPr>
          <w:rFonts w:hint="eastAsia"/>
        </w:rPr>
        <w:br/>
      </w:r>
      <w:r>
        <w:rPr>
          <w:rFonts w:hint="eastAsia"/>
        </w:rPr>
        <w:t>　　第二节 戊二酸产品主要分类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一、不同种类戊二酸产量占比（2025年）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二、不同种类戊二酸价格走势（2020-2031年）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一、戊二酸主要应用领域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二、全球戊二酸不同应用领域消费量占比（2025年）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全球与中国戊二酸市场发展现状对比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戊二酸重点厂商总部</w:t>
      </w:r>
      <w:r>
        <w:rPr>
          <w:rFonts w:hint="eastAsia"/>
        </w:rPr>
        <w:br/>
      </w:r>
      <w:r>
        <w:rPr>
          <w:rFonts w:hint="eastAsia"/>
        </w:rPr>
        <w:t>　　第四节 戊二酸行业企业集中度分析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中国重点戊二酸企业SWOT分析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二、企业戊二酸产品</w:t>
      </w:r>
      <w:r>
        <w:rPr>
          <w:rFonts w:hint="eastAsia"/>
        </w:rPr>
        <w:br/>
      </w:r>
      <w:r>
        <w:rPr>
          <w:rFonts w:hint="eastAsia"/>
        </w:rPr>
        <w:t>　　　　三、企业戊二酸产量、价格、收入、成本、毛利情况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戊二酸产业链分析</w:t>
      </w:r>
      <w:r>
        <w:rPr>
          <w:rFonts w:hint="eastAsia"/>
        </w:rPr>
        <w:br/>
      </w:r>
      <w:r>
        <w:rPr>
          <w:rFonts w:hint="eastAsia"/>
        </w:rPr>
        <w:t>　　第二节 戊二酸产业上游供应分析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中国戊二酸生产地区分布</w:t>
      </w:r>
      <w:r>
        <w:rPr>
          <w:rFonts w:hint="eastAsia"/>
        </w:rPr>
        <w:br/>
      </w:r>
      <w:r>
        <w:rPr>
          <w:rFonts w:hint="eastAsia"/>
        </w:rPr>
        <w:t>　　第二节 中国戊二酸消费地区分布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影响中国市场戊二酸供需因素分析</w:t>
      </w:r>
      <w:r>
        <w:rPr>
          <w:rFonts w:hint="eastAsia"/>
        </w:rPr>
        <w:br/>
      </w:r>
      <w:r>
        <w:rPr>
          <w:rFonts w:hint="eastAsia"/>
        </w:rPr>
        <w:t>　　第一节 戊二酸及相关行业技术发展概况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一、当前戊二酸主要销售模式及销售渠道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海外市场戊二酸销售渠道分析</w:t>
      </w:r>
      <w:r>
        <w:rPr>
          <w:rFonts w:hint="eastAsia"/>
        </w:rPr>
        <w:br/>
      </w:r>
      <w:r>
        <w:rPr>
          <w:rFonts w:hint="eastAsia"/>
        </w:rPr>
        <w:t>　　第三节 中智林~－戊二酸行业营销策略建议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一、戊二酸市场定位及目标消费者分析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戊二酸产品介绍</w:t>
      </w:r>
      <w:r>
        <w:rPr>
          <w:rFonts w:hint="eastAsia"/>
        </w:rPr>
        <w:br/>
      </w:r>
      <w:r>
        <w:rPr>
          <w:rFonts w:hint="eastAsia"/>
        </w:rPr>
        <w:t>　　表 戊二酸产品分类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2025年全球不同种类戊二酸产量份额</w:t>
      </w:r>
      <w:r>
        <w:rPr>
          <w:rFonts w:hint="eastAsia"/>
        </w:rPr>
        <w:br/>
      </w:r>
      <w:r>
        <w:rPr>
          <w:rFonts w:hint="eastAsia"/>
        </w:rPr>
        <w:t>　　表 不同种类戊二酸价格及趋势（2020-2031年）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戊二酸主要应用领域</w:t>
      </w:r>
      <w:r>
        <w:rPr>
          <w:rFonts w:hint="eastAsia"/>
        </w:rPr>
        <w:br/>
      </w:r>
      <w:r>
        <w:rPr>
          <w:rFonts w:hint="eastAsia"/>
        </w:rPr>
        <w:t>　　图 全球2025年戊二酸不同应用领域消费量份额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戊二酸行业政策分析</w:t>
      </w:r>
      <w:r>
        <w:rPr>
          <w:rFonts w:hint="eastAsia"/>
        </w:rPr>
        <w:br/>
      </w:r>
      <w:r>
        <w:rPr>
          <w:rFonts w:hint="eastAsia"/>
        </w:rPr>
        <w:t>　　表 全球市场戊二酸重点企业2024和2025年产量统计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戊二酸企业总部</w:t>
      </w:r>
      <w:r>
        <w:rPr>
          <w:rFonts w:hint="eastAsia"/>
        </w:rPr>
        <w:br/>
      </w:r>
      <w:r>
        <w:rPr>
          <w:rFonts w:hint="eastAsia"/>
        </w:rPr>
        <w:t>　　表 全球市场戊二酸重点企业2024和2025年产值市场份额统计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全球戊二酸重点企业SWOT分析</w:t>
      </w:r>
      <w:r>
        <w:rPr>
          <w:rFonts w:hint="eastAsia"/>
        </w:rPr>
        <w:br/>
      </w:r>
      <w:r>
        <w:rPr>
          <w:rFonts w:hint="eastAsia"/>
        </w:rPr>
        <w:t>　　表 中国戊二酸重点企业SWOT分析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企业（一）戊二酸产品情况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企业（二）戊二酸产品情况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企业（三）戊二酸产品情况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企业（四）戊二酸产品情况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企业（五）戊二酸产品情况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企业（六）戊二酸产品情况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企业（七）戊二酸产品情况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企业（八）戊二酸产品情况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企业（九）戊二酸产品情况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企业（十）戊二酸产品情况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企业（十）2020-2025年戊二酸产量、价格、收入、成本、毛利情况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中国市场不同种类戊二酸价格走势（2020-2031年）</w:t>
      </w:r>
      <w:r>
        <w:rPr>
          <w:rFonts w:hint="eastAsia"/>
        </w:rPr>
        <w:br/>
      </w:r>
      <w:r>
        <w:rPr>
          <w:rFonts w:hint="eastAsia"/>
        </w:rPr>
        <w:t>　　图 戊二酸产业链</w:t>
      </w:r>
      <w:r>
        <w:rPr>
          <w:rFonts w:hint="eastAsia"/>
        </w:rPr>
        <w:br/>
      </w:r>
      <w:r>
        <w:rPr>
          <w:rFonts w:hint="eastAsia"/>
        </w:rPr>
        <w:t>　　表 戊二酸原材料</w:t>
      </w:r>
      <w:r>
        <w:rPr>
          <w:rFonts w:hint="eastAsia"/>
        </w:rPr>
        <w:br/>
      </w:r>
      <w:r>
        <w:rPr>
          <w:rFonts w:hint="eastAsia"/>
        </w:rPr>
        <w:t>　　表 戊二酸上游原料供应商及联系方式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2020-2031年中国市场戊二酸进出口量</w:t>
      </w:r>
      <w:r>
        <w:rPr>
          <w:rFonts w:hint="eastAsia"/>
        </w:rPr>
        <w:br/>
      </w:r>
      <w:r>
        <w:rPr>
          <w:rFonts w:hint="eastAsia"/>
        </w:rPr>
        <w:t>　　图 2025年戊二酸生产地区分布</w:t>
      </w:r>
      <w:r>
        <w:rPr>
          <w:rFonts w:hint="eastAsia"/>
        </w:rPr>
        <w:br/>
      </w:r>
      <w:r>
        <w:rPr>
          <w:rFonts w:hint="eastAsia"/>
        </w:rPr>
        <w:t>　　图 2025年戊二酸消费地区分布</w:t>
      </w:r>
      <w:r>
        <w:rPr>
          <w:rFonts w:hint="eastAsia"/>
        </w:rPr>
        <w:br/>
      </w:r>
      <w:r>
        <w:rPr>
          <w:rFonts w:hint="eastAsia"/>
        </w:rPr>
        <w:t>　　图 中国戊二酸进口量及趋势预测（2020-2031年）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不同种类戊二酸产量占比（2025-2031年）</w:t>
      </w:r>
      <w:r>
        <w:rPr>
          <w:rFonts w:hint="eastAsia"/>
        </w:rPr>
        <w:br/>
      </w:r>
      <w:r>
        <w:rPr>
          <w:rFonts w:hint="eastAsia"/>
        </w:rPr>
        <w:t>　　图 戊二酸价格走势预测（2025-2031年）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5cdc14297460d" w:history="1">
        <w:r>
          <w:rPr>
            <w:rStyle w:val="Hyperlink"/>
          </w:rPr>
          <w:t>2025-2031年全球与中国戊二酸市场全面调研与发展趋势报告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5cdc14297460d" w:history="1">
        <w:r>
          <w:rPr>
            <w:rStyle w:val="Hyperlink"/>
          </w:rPr>
          <w:t>https://www.20087.com/8/01/WuErSuanFaZhanQuShiYuCe.html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热点：己二酸二甲酯价格7日监测、戊二酸血症、戊二酸血症是母亲遗传嘛、戊二酸血症1型、戊二酸价格最新走势、戊二酸尿症、戊二酸血症2型最大发病年龄、戊二酸雌二醇片作用、苯并三氮唑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3053451174617" w:history="1">
      <w:r>
        <w:rPr>
          <w:rStyle w:val="Hyperlink"/>
        </w:rPr>
        <w:t>2025-2031年全球与中国戊二酸市场全面调研与发展趋势报告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ErSuanFaZhanQuShiYuCe.html" TargetMode="External" Id="Rd485cdc14297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ErSuanFaZhanQuShiYuCe.html" TargetMode="External" Id="Re0330534511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2025-04-17T01:05:00Z</dcterms:created>
  <dcterms:modified xsi:type="dcterms:W3CDTF">2025-04-17T02:05:00Z</dcterms:modified>
  <dc:subject>2025-2031年全球与中国戊二酸市场全面调研与发展趋势报告</dc:subject>
  <dc:title>2025-2031年全球与中国戊二酸市场全面调研与发展趋势报告</dc:title>
  <cp:keywords>2025-2031年全球与中国戊二酸市场全面调研与发展趋势报告</cp:keywords>
  <dc:description>2025-2031年全球与中国戊二酸市场全面调研与发展趋势报告</dc:description>
</cp:coreProperties>
</file>