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dfcf55fa4726" w:history="1">
              <w:r>
                <w:rPr>
                  <w:rStyle w:val="Hyperlink"/>
                </w:rPr>
                <w:t>中国挥发性脂肪酸行业发展研究与市场前景分析报告（2025-2031年）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dfcf55fa4726" w:history="1">
              <w:r>
                <w:rPr>
                  <w:rStyle w:val="Hyperlink"/>
                </w:rPr>
                <w:t>中国挥发性脂肪酸行业发展研究与市场前景分析报告（2025-2031年）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dfcf55fa4726" w:history="1">
                <w:r>
                  <w:rPr>
                    <w:rStyle w:val="Hyperlink"/>
                  </w:rPr>
                  <w:t>https://www.20087.com/8/11/HuiFaXingZhiFangSuanHangYeXianZhuangJiQianJing.html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脂肪酸（VFA）是一类在农业、生物能源、环境保护等领域具有广泛应用的有机化合物，主要来源于有机物的厌氧消化过程。目前，VFA的回收与利用技术日益成熟，不仅用于生物燃料的生产，还在废水处理、土壤修复等方面展现出巨大潜力。研究集中在提高VFA的产率和纯度，以及开发经济高效的提取方法。</w:t>
      </w:r>
      <w:r>
        <w:rPr>
          <w:rFonts w:hint="eastAsia"/>
        </w:rPr>
        <w:br/>
      </w:r>
      <w:r>
        <w:rPr>
          <w:rFonts w:hint="eastAsia"/>
        </w:rPr>
        <w:t>　　未来，挥发性脂肪酸的应用将更加多元化。在生物技术的推动下，VFA有望成为合成生物学的重要原料，用于生产高附加值化学品和生物材料。同时，随着碳中和目标的推进，利用VFA进行生物质能源转化的研究将更加活跃。此外，开发高效、连续化的VFA生产系统，结合生物反应器和工艺优化，将大幅提高生产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dfcf55fa4726" w:history="1">
        <w:r>
          <w:rPr>
            <w:rStyle w:val="Hyperlink"/>
          </w:rPr>
          <w:t>中国挥发性脂肪酸行业发展研究与市场前景分析报告（2025-2031年）</w:t>
        </w:r>
      </w:hyperlink>
      <w:r>
        <w:rPr>
          <w:rFonts w:hint="eastAsia"/>
        </w:rPr>
        <w:t>》系统分析了挥发性脂肪酸行业的产业链结构、市场规模及需求特征，详细解读了价格体系与行业现状。基于严谨的数据分析与市场洞察，报告科学预测了挥发性脂肪酸行业前景与发展趋势。同时，重点剖析了挥发性脂肪酸重点企业的竞争格局、市场集中度及品牌影响力，并对挥发性脂肪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挥发性脂肪酸行业概述</w:t>
      </w:r>
      <w:r>
        <w:rPr>
          <w:rFonts w:hint="eastAsia"/>
        </w:rPr>
        <w:br/>
      </w:r>
      <w:r>
        <w:rPr>
          <w:rFonts w:hint="eastAsia"/>
        </w:rPr>
        <w:t>　　第一节 挥发性脂肪酸定义与分类</w:t>
      </w:r>
      <w:r>
        <w:rPr>
          <w:rFonts w:hint="eastAsia"/>
        </w:rPr>
        <w:br/>
      </w:r>
      <w:r>
        <w:rPr>
          <w:rFonts w:hint="eastAsia"/>
        </w:rPr>
        <w:t>　　第二节 挥发性脂肪酸应用领域</w:t>
      </w:r>
      <w:r>
        <w:rPr>
          <w:rFonts w:hint="eastAsia"/>
        </w:rPr>
        <w:br/>
      </w:r>
      <w:r>
        <w:rPr>
          <w:rFonts w:hint="eastAsia"/>
        </w:rPr>
        <w:t>　　第三节 挥发性脂肪酸行业经济指标分析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挥发性脂肪酸产业链及经营模式分析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三、挥发性脂肪酸销售模式及销售渠道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全球挥发性脂肪酸市场发展综述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2019-2024年全球挥发性脂肪酸市场规模与趋势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主要国家与地区挥发性脂肪酸市场分析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2025-2031年全球挥发性脂肪酸行业发展趋势与前景预测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2024-2025年挥发性脂肪酸产能与投资动态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一、国内挥发性脂肪酸产能及利用情况</w:t>
      </w:r>
      <w:r>
        <w:rPr>
          <w:rFonts w:hint="eastAsia"/>
        </w:rPr>
        <w:br/>
      </w:r>
      <w:r>
        <w:rPr>
          <w:rFonts w:hint="eastAsia"/>
        </w:rPr>
        <w:t>　　　　二、挥发性脂肪酸产能扩张与投资动态</w:t>
      </w:r>
      <w:r>
        <w:rPr>
          <w:rFonts w:hint="eastAsia"/>
        </w:rPr>
        <w:br/>
      </w:r>
      <w:r>
        <w:rPr>
          <w:rFonts w:hint="eastAsia"/>
        </w:rPr>
        <w:t>　　第二节 挥发性脂肪酸行业产量情况分析与趋势预测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1、2019-2024年挥发性脂肪酸产量及增长趋势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2、2019-2024年挥发性脂肪酸细分产品产量及份额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二、影响挥发性脂肪酸产量的关键因素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2025-2031年挥发性脂肪酸市场需求与销售分析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一、2024-2025年挥发性脂肪酸行业需求现状</w:t>
      </w:r>
      <w:r>
        <w:rPr>
          <w:rFonts w:hint="eastAsia"/>
        </w:rPr>
        <w:br/>
      </w:r>
      <w:r>
        <w:rPr>
          <w:rFonts w:hint="eastAsia"/>
        </w:rPr>
        <w:t>　　　　二、挥发性脂肪酸客户群体与需求特点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三、2019-2024年挥发性脂肪酸行业销售规模分析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四、2025-2031年挥发性脂肪酸市场增长潜力与规模预测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2024-2025年挥发性脂肪酸行业技术发展现状及趋势分析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挥发性脂肪酸行业技术发展现状分析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国内外挥发性脂肪酸行业技术差异与原因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挥发性脂肪酸行业技术发展方向、趋势预测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提升挥发性脂肪酸行业技术能力策略建议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中国挥发性脂肪酸细分市场与下游应用领域分析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挥发性脂肪酸细分市场分析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一、2024-2025年挥发性脂肪酸主要细分产品市场现状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挥发性脂肪酸下游应用与客户群体分析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一、2024-2025年挥发性脂肪酸各应用领域市场现状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挥发性脂肪酸价格机制与竞争策略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挥发性脂肪酸定价策略与方法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2025-2031年挥发性脂肪酸价格竞争态势与趋势预测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2024-2025年重点区域挥发性脂肪酸市场发展概况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2019-2024年中国挥发性脂肪酸行业进出口情况分析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挥发性脂肪酸行业进口情况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二、挥发性脂肪酸主要进口来源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挥发性脂肪酸行业出口情况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二、挥发性脂肪酸主要出口目的地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2019-2024年中国挥发性脂肪酸行业总体发展与财务状况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2019-2024年中国挥发性脂肪酸行业规模情况</w:t>
      </w:r>
      <w:r>
        <w:rPr>
          <w:rFonts w:hint="eastAsia"/>
        </w:rPr>
        <w:br/>
      </w:r>
      <w:r>
        <w:rPr>
          <w:rFonts w:hint="eastAsia"/>
        </w:rPr>
        <w:t>　　　　一、挥发性脂肪酸行业企业数量规模</w:t>
      </w:r>
      <w:r>
        <w:rPr>
          <w:rFonts w:hint="eastAsia"/>
        </w:rPr>
        <w:br/>
      </w:r>
      <w:r>
        <w:rPr>
          <w:rFonts w:hint="eastAsia"/>
        </w:rPr>
        <w:t>　　　　二、挥发性脂肪酸行业从业人员规模</w:t>
      </w:r>
      <w:r>
        <w:rPr>
          <w:rFonts w:hint="eastAsia"/>
        </w:rPr>
        <w:br/>
      </w:r>
      <w:r>
        <w:rPr>
          <w:rFonts w:hint="eastAsia"/>
        </w:rPr>
        <w:t>　　　　三、挥发性脂肪酸行业市场敏感性分析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2019-2024年中国挥发性脂肪酸行业财务能力分析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一、挥发性脂肪酸行业盈利能力</w:t>
      </w:r>
      <w:r>
        <w:rPr>
          <w:rFonts w:hint="eastAsia"/>
        </w:rPr>
        <w:br/>
      </w:r>
      <w:r>
        <w:rPr>
          <w:rFonts w:hint="eastAsia"/>
        </w:rPr>
        <w:t>　　　　二、挥发性脂肪酸行业偿债能力</w:t>
      </w:r>
      <w:r>
        <w:rPr>
          <w:rFonts w:hint="eastAsia"/>
        </w:rPr>
        <w:br/>
      </w:r>
      <w:r>
        <w:rPr>
          <w:rFonts w:hint="eastAsia"/>
        </w:rPr>
        <w:t>　　　　三、挥发性脂肪酸行业营运能力</w:t>
      </w:r>
      <w:r>
        <w:rPr>
          <w:rFonts w:hint="eastAsia"/>
        </w:rPr>
        <w:br/>
      </w:r>
      <w:r>
        <w:rPr>
          <w:rFonts w:hint="eastAsia"/>
        </w:rPr>
        <w:t>　　　　四、挥发性脂肪酸行业发展能力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挥发性脂肪酸行业重点企业调研分析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二、企业挥发性脂肪酸业务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中国挥发性脂肪酸行业竞争格局分析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挥发性脂肪酸行业竞争格局总览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2024-2025年挥发性脂肪酸行业竞争力分析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2019-2024年挥发性脂肪酸行业企业并购活动分析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2024-2025年挥发性脂肪酸行业会展与招投标活动分析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2025年中国挥发性脂肪酸企业发展企业发展策略与建议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挥发性脂肪酸销售模式与渠道策略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挥发性脂肪酸品牌与市场推广策略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挥发性脂肪酸研发投入与技术创新能力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挥发性脂肪酸合作联盟与资源整合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中国挥发性脂肪酸行业风险与对策</w:t>
      </w:r>
      <w:r>
        <w:rPr>
          <w:rFonts w:hint="eastAsia"/>
        </w:rPr>
        <w:br/>
      </w:r>
      <w:r>
        <w:rPr>
          <w:rFonts w:hint="eastAsia"/>
        </w:rPr>
        <w:t>　　第一节 挥发性脂肪酸行业SWOT分析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一、挥发性脂肪酸行业优势</w:t>
      </w:r>
      <w:r>
        <w:rPr>
          <w:rFonts w:hint="eastAsia"/>
        </w:rPr>
        <w:br/>
      </w:r>
      <w:r>
        <w:rPr>
          <w:rFonts w:hint="eastAsia"/>
        </w:rPr>
        <w:t>　　　　二、挥发性脂肪酸行业劣势</w:t>
      </w:r>
      <w:r>
        <w:rPr>
          <w:rFonts w:hint="eastAsia"/>
        </w:rPr>
        <w:br/>
      </w:r>
      <w:r>
        <w:rPr>
          <w:rFonts w:hint="eastAsia"/>
        </w:rPr>
        <w:t>　　　　三、挥发性脂肪酸市场机会</w:t>
      </w:r>
      <w:r>
        <w:rPr>
          <w:rFonts w:hint="eastAsia"/>
        </w:rPr>
        <w:br/>
      </w:r>
      <w:r>
        <w:rPr>
          <w:rFonts w:hint="eastAsia"/>
        </w:rPr>
        <w:t>　　　　四、挥发性脂肪酸市场威胁</w:t>
      </w:r>
      <w:r>
        <w:rPr>
          <w:rFonts w:hint="eastAsia"/>
        </w:rPr>
        <w:br/>
      </w:r>
      <w:r>
        <w:rPr>
          <w:rFonts w:hint="eastAsia"/>
        </w:rPr>
        <w:t>　　第二节 挥发性脂肪酸行业风险及对策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2025-2031年中国挥发性脂肪酸行业前景与发展趋势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2024-2025年挥发性脂肪酸行业发展环境分析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一、挥发性脂肪酸行业主管部门与监管体制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二、挥发性脂肪酸行业主要法律法规及政策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三、挥发性脂肪酸行业标准与质量监管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2025-2031年挥发性脂肪酸行业发展趋势与方向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2025-2031年挥发性脂肪酸行业发展潜力与机遇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挥发性脂肪酸行业研究结论与建议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[⋅中智林⋅]挥发性脂肪酸行业发展建议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挥发性脂肪酸行业历程</w:t>
      </w:r>
      <w:r>
        <w:rPr>
          <w:rFonts w:hint="eastAsia"/>
        </w:rPr>
        <w:br/>
      </w:r>
      <w:r>
        <w:rPr>
          <w:rFonts w:hint="eastAsia"/>
        </w:rPr>
        <w:t>　　图表 挥发性脂肪酸行业生命周期</w:t>
      </w:r>
      <w:r>
        <w:rPr>
          <w:rFonts w:hint="eastAsia"/>
        </w:rPr>
        <w:br/>
      </w:r>
      <w:r>
        <w:rPr>
          <w:rFonts w:hint="eastAsia"/>
        </w:rPr>
        <w:t>　　图表 挥发性脂肪酸行业产业链分析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2019-2024年挥发性脂肪酸行业市场容量分析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2025年中国挥发性脂肪酸行业需求领域分布格局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2025年中国挥发性脂肪酸进口国家及地区分析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2025年中国挥发性脂肪酸出口国家及地区分析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dfcf55fa4726" w:history="1">
        <w:r>
          <w:rPr>
            <w:rStyle w:val="Hyperlink"/>
          </w:rPr>
          <w:t>中国挥发性脂肪酸行业发展研究与市场前景分析报告（2025-2031年）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dfcf55fa4726" w:history="1">
        <w:r>
          <w:rPr>
            <w:rStyle w:val="Hyperlink"/>
          </w:rPr>
          <w:t>https://www.20087.com/8/11/HuiFaXingZhiFangSuanHangYeXianZhuangJiQianJing.html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热点：脂肪酸是什么东西、挥发性脂肪酸主要包括、挥发性脂肪酸名词解释、挥发性脂肪酸的测定 国标法、工业脂肪酸、挥发性脂肪酸的作用、挥发性脂肪酸有哪些、挥发性脂肪酸主要三种、脂肪酸的β氧化流程图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ba058ab14a06" w:history="1">
      <w:r>
        <w:rPr>
          <w:rStyle w:val="Hyperlink"/>
        </w:rPr>
        <w:t>中国挥发性脂肪酸行业发展研究与市场前景分析报告（2025-2031年）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iFaXingZhiFangSuanHangYeXianZhuangJiQianJing.html" TargetMode="External" Id="Rfdfddfcf55fa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iFaXingZhiFangSuanHangYeXianZhuangJiQianJing.html" TargetMode="External" Id="R34a5ba058ab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2024-10-13T08:31:00Z</dcterms:created>
  <dcterms:modified xsi:type="dcterms:W3CDTF">2024-10-13T09:31:00Z</dcterms:modified>
  <dc:subject>中国挥发性脂肪酸行业发展研究与市场前景分析报告（2025-2031年）</dc:subject>
  <dc:title>中国挥发性脂肪酸行业发展研究与市场前景分析报告（2025-2031年）</dc:title>
  <cp:keywords>中国挥发性脂肪酸行业发展研究与市场前景分析报告（2025-2031年）</cp:keywords>
  <dc:description>中国挥发性脂肪酸行业发展研究与市场前景分析报告（2025-2031年）</dc:description>
</cp:coreProperties>
</file>