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5f6c7a0a94cbb" w:history="1">
              <w:r>
                <w:rPr>
                  <w:rStyle w:val="Hyperlink"/>
                </w:rPr>
                <w:t>2024-2030年中国新烟碱农药市场深度调研与发展趋势分析报告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5f6c7a0a94cbb" w:history="1">
              <w:r>
                <w:rPr>
                  <w:rStyle w:val="Hyperlink"/>
                </w:rPr>
                <w:t>2024-2030年中国新烟碱农药市场深度调研与发展趋势分析报告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5f6c7a0a94cbb" w:history="1">
                <w:r>
                  <w:rPr>
                    <w:rStyle w:val="Hyperlink"/>
                  </w:rPr>
                  <w:t>https://www.20087.com/8/51/XinYanJianNongYaoDeFaZhanQuShi.html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烟碱农药是一类新型的杀虫剂，具有高效、低毒、低残留等优点，广泛应用于农业领域。近年来，随着全球农业生产的快速发展和害虫抗药性的增加，新烟碱农药的市场需求不断增长。目前，市场上的新烟碱农药在活性成分、作用机理、使用效果等方面都有显著提升，能够满足不同作物和害虫的防治需求。</w:t>
      </w:r>
      <w:r>
        <w:rPr>
          <w:rFonts w:hint="eastAsia"/>
        </w:rPr>
        <w:br/>
      </w:r>
      <w:r>
        <w:rPr>
          <w:rFonts w:hint="eastAsia"/>
        </w:rPr>
        <w:t>　　未来，新烟碱农药的发展将更加注重安全性和可持续性。市场调研网认为，一方面，随着环保法规的日益严格和人们对食品安全的关注度提升，新烟碱农药将在安全性和环保性方面进行持续优化，减少对环境和人体的影响。另一方面，可持续性的新烟碱农药将成为新的发展方向，如开发具有生物降解性、低生态风险的农药产品，推动农业的可持续发展。此外，跨界合作和创新也将为新烟碱农药带来新的发展机遇，如与生物技术、精准农业等领域的结合，提升农药的使用效果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5f6c7a0a94cbb" w:history="1">
        <w:r>
          <w:rPr>
            <w:rStyle w:val="Hyperlink"/>
          </w:rPr>
          <w:t>2024-2030年中国新烟碱农药市场深度调研与发展趋势分析报告</w:t>
        </w:r>
      </w:hyperlink>
      <w:r>
        <w:rPr>
          <w:rFonts w:hint="eastAsia"/>
        </w:rPr>
        <w:t>》，2024年新烟碱农药行业市场规模达 亿元，预计2030年市场规模将达 亿元，期间年均复合增长率（CAGR）达 %。报告依托权威数据资源与长期市场监测，系统分析了新烟碱农药行业的市场规模、市场需求及产业链结构，深入探讨了新烟碱农药价格变动与细分市场特征。报告科学预测了新烟碱农药市场前景及未来发展趋势，重点剖析了行业集中度、竞争格局及重点企业的市场地位，并通过SWOT分析揭示了新烟碱农药行业机遇与潜在风险。报告为投资者及业内企业提供了全面的市场洞察与决策参考，助力把握新烟碱农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新烟碱农药市场概述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按照不同产品类型，新烟碱农药主要可以分为如下几个类别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不同产品类型新烟碱农药增长趋势2023年VS</w:t>
      </w:r>
      <w:r>
        <w:rPr>
          <w:rFonts w:hint="eastAsia"/>
        </w:rPr>
        <w:br/>
      </w:r>
      <w:r>
        <w:rPr>
          <w:rFonts w:hint="eastAsia"/>
        </w:rPr>
        <w:t>　　　　1.2.2 吡虫啉</w:t>
      </w:r>
      <w:r>
        <w:rPr>
          <w:rFonts w:hint="eastAsia"/>
        </w:rPr>
        <w:br/>
      </w:r>
      <w:r>
        <w:rPr>
          <w:rFonts w:hint="eastAsia"/>
        </w:rPr>
        <w:t>　　　　1.2.3 噻虫嗪</w:t>
      </w:r>
      <w:r>
        <w:rPr>
          <w:rFonts w:hint="eastAsia"/>
        </w:rPr>
        <w:br/>
      </w:r>
      <w:r>
        <w:rPr>
          <w:rFonts w:hint="eastAsia"/>
        </w:rPr>
        <w:t>　　　　1.2.4 可尼丁</w:t>
      </w:r>
      <w:r>
        <w:rPr>
          <w:rFonts w:hint="eastAsia"/>
        </w:rPr>
        <w:br/>
      </w:r>
      <w:r>
        <w:rPr>
          <w:rFonts w:hint="eastAsia"/>
        </w:rPr>
        <w:t>　　　　1.2.5 啶虫脒</w:t>
      </w:r>
      <w:r>
        <w:rPr>
          <w:rFonts w:hint="eastAsia"/>
        </w:rPr>
        <w:br/>
      </w:r>
      <w:r>
        <w:rPr>
          <w:rFonts w:hint="eastAsia"/>
        </w:rPr>
        <w:t>　　　　1.2.6 噻虫啉</w:t>
      </w:r>
      <w:r>
        <w:rPr>
          <w:rFonts w:hint="eastAsia"/>
        </w:rPr>
        <w:br/>
      </w:r>
      <w:r>
        <w:rPr>
          <w:rFonts w:hint="eastAsia"/>
        </w:rPr>
        <w:t>　　　　1.2.7 呋虫胺</w:t>
      </w:r>
      <w:r>
        <w:rPr>
          <w:rFonts w:hint="eastAsia"/>
        </w:rPr>
        <w:br/>
      </w:r>
      <w:r>
        <w:rPr>
          <w:rFonts w:hint="eastAsia"/>
        </w:rPr>
        <w:t>　　　　1.2.8 烯啶虫胺</w:t>
      </w:r>
      <w:r>
        <w:rPr>
          <w:rFonts w:hint="eastAsia"/>
        </w:rPr>
        <w:br/>
      </w:r>
      <w:r>
        <w:rPr>
          <w:rFonts w:hint="eastAsia"/>
        </w:rPr>
        <w:t>　　1.3 从不同应用，新烟碱农药主要包括如下几个方面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大豆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中国新烟碱农药发展现状及未来趋势（2018-2023年）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中国市场新烟碱农药销售规模及增长率（2018-2023年）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中国市场主要新烟碱农药厂商竞争分析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中国市场主要厂商新烟碱农药销量、收入及市场份额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中国市场主要厂商新烟碱农药销量（2018-2023年）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中国市场主要厂商新烟碱农药收入（2018-2023年）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2024年中国市场主要厂商新烟碱农药收入排名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中国市场主要厂商新烟碱农药价格（2018-2023年）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中国市场主要厂商新烟碱农药产地分布及商业化日期</w:t>
      </w:r>
      <w:r>
        <w:rPr>
          <w:rFonts w:hint="eastAsia"/>
        </w:rPr>
        <w:br/>
      </w:r>
      <w:r>
        <w:rPr>
          <w:rFonts w:hint="eastAsia"/>
        </w:rPr>
        <w:t>　　2.3 新烟碱农药行业集中度、竞争程度分析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新烟碱农药行业集中度分析：中国Top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中国新烟碱农药第一梯队、第二梯队和第三梯队生产商（品牌）及市场份额（2022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主要新烟碱农药企业采访及观点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中国主要地区新烟碱农药分析</w:t>
      </w:r>
      <w:r>
        <w:rPr>
          <w:rFonts w:hint="eastAsia"/>
        </w:rPr>
        <w:br/>
      </w:r>
      <w:r>
        <w:rPr>
          <w:rFonts w:hint="eastAsia"/>
        </w:rPr>
        <w:t>　　3.1 中国主要地区新烟碱农药市场规模分析：2022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中国主要地区新烟碱农药销量及市场份额（2018-2023年）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中国主要地区新烟碱农药销量及市场份额预测（2018-2023年）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中国主要地区新烟碱农药销量及市场份额（2018-2023年）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中国主要地区新烟碱农药销量及市场份额预测（2018-2023年）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东北及西北地区新烟碱农药销量、销售规模及增长率（2018-2023年）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中国市场新烟碱农药主要企业概况分析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重点企业（7）基本信息、新烟碱农药生产基地、总部、竞争对手及市场地位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重点企业（7）新烟碱农药销量、收入、价格及毛利率（2018-2023年）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不同产品类型新烟碱农药分析</w:t>
      </w:r>
      <w:r>
        <w:rPr>
          <w:rFonts w:hint="eastAsia"/>
        </w:rPr>
        <w:br/>
      </w:r>
      <w:r>
        <w:rPr>
          <w:rFonts w:hint="eastAsia"/>
        </w:rPr>
        <w:t>　　5.1 中国市场新烟碱农药不同产品类型新烟碱农药销量（2018-2023年）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中国市场新烟碱农药不同产品类型新烟碱农药销量及市场份额（2018-2023年）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中国市场新烟碱农药不同产品类型新烟碱农药销量预测（2018-2023年）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中国市场新烟碱农药不同产品类型新烟碱农药规模（2018-2023年）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中国市场新烟碱农药不同产品类型新烟碱农药规模及市场份额（2018-2023年）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中国市场新烟碱农药不同产品类型新烟碱农药规模预测（2018-2023年）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中国市场不同产品类型新烟碱农药价格走势（2018-2023年）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不同价格区间新烟碱农药市场份额对比（2018-2023年）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新烟碱农药上游原料及下游主要应用的影响分析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新烟碱农药产业链分析</w:t>
      </w:r>
      <w:r>
        <w:rPr>
          <w:rFonts w:hint="eastAsia"/>
        </w:rPr>
        <w:br/>
      </w:r>
      <w:r>
        <w:rPr>
          <w:rFonts w:hint="eastAsia"/>
        </w:rPr>
        <w:t>　　6.2 新烟碱农药产业上游供应分析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中国不同应用新烟碱农药消费量、市场份额及增长率（2018-2023年）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中国不同应用新烟碱农药消费量（2018-2023年）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中国不同应用新烟碱农药消费量预测（2018-2023年）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中国不同应用新烟碱农药规模、市场份额及增长率（2018-2023年）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中国不同应用新烟碱农药规模（2018-2023年）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中国不同应用新烟碱农药规模预测（2018-2023年）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中国新烟碱农药产能、产量分析</w:t>
      </w:r>
      <w:r>
        <w:rPr>
          <w:rFonts w:hint="eastAsia"/>
        </w:rPr>
        <w:br/>
      </w:r>
      <w:r>
        <w:rPr>
          <w:rFonts w:hint="eastAsia"/>
        </w:rPr>
        <w:t>　　7.1 中国新烟碱农药供需现状及预测（2018-2023年）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中国新烟碱农药产能、产量、产能利用率及发展趋势（2018-2023年）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中国新烟碱农药产量、表观消费量、供给现状及发展趋势（2018-2023年）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中国新烟碱农药产量、市场需求量及发展趋势（2018-2023年）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中国新烟碱农药产值及增长率（2018-2023年）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中国新烟碱农药进出口分析（2018-2023年）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中国新烟碱农药产量、表观消费量、进口量及出口量（2018-2023年）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中国新烟碱农药进口量、进口额（万元）及进口均价（2018-2023年）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中国市场新烟碱农药主要进口来源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中国市场新烟碱农药主要出口目的地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中国本土生产商新烟碱农药产能分析（2018-2023年）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中国本土生产商新烟碱农药产量分析（2018-2023年）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中国本土生产商新烟碱农药产值分析（2018-2023年）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新烟碱农药销售渠道、市场影响因素、机遇及挑战影响分析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国内市场新烟碱农药销售渠道</w:t>
      </w:r>
      <w:r>
        <w:rPr>
          <w:rFonts w:hint="eastAsia"/>
        </w:rPr>
        <w:br/>
      </w:r>
      <w:r>
        <w:rPr>
          <w:rFonts w:hint="eastAsia"/>
        </w:rPr>
        <w:t>　　8.2 新烟碱农药销售/营销策略建议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中国本土新烟碱农药企业SWOT分析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按照不同产品类型，新烟碱农药主要可以分为如下几个类别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不同产品类型新烟碱农药增长趋势2022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从不同应用，新烟碱农药主要包括如下几个方面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不同应用新烟碱农药消费量（吨）增长趋势2023年VS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中国市场主要厂商新烟碱农药销量（2018-2023年）（吨）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中国市场主要厂商新烟碱农药销量市场份额（2018-2023年）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中国市场主要厂商新烟碱农药收入（2018-2023年）（万元）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中国市场主要厂商新烟碱农药收入份额（万元）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2024年中国主要生产商新烟碱农药收入排名（万元）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中国市场主要厂商新烟碱农药价格（2018-2023年）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中国市场主要厂商新烟碱农药产地分布及商业化日期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主要新烟碱农药企业采访及观点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中国主要地区新烟碱农药销售规模（万元）：2022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中国主要地区新烟碱农药销量（2018-2023年）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中国主要地区新烟碱农药2018-2023年销量市场份额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中国主要地区新烟碱农药销量（2018-2023年）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中国主要地区新烟碱农药销量份额（2018-2023年）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中国主要地区新烟碱农药销售规模（万元）（2018-2023年）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中国主要地区新烟碱农药销售规模份额（2018-2023年）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中国主要地区新烟碱农药销售规模（万元）（2018-2023年）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中国主要地区新烟碱农药销售规模份额（2018-2023年）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重点企业（7）新烟碱农药销量（吨）、收入（万元）、价格及毛利率（2018-2023年）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重点企业（7）新烟碱农药产品规格、参数及市场应用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中国市场不同产品类型新烟碱农药销量（2018-2023年）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中国市场不同产品类型新烟碱农药销量市场份额（2018-2023年）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中国市场不同产品类型新烟碱农药销量预测（2018-2023年）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中国市场不同产品类型新烟碱农药销量市场份额预测（2018-2023年）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中国市场不同产品类型新烟碱农药规模（2018-2023年）（万元）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中国市场不同产品类型新烟碱农药规模市场份额（2018-2023年）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中国市场不同产品类型新烟碱农药规模预测（2018-2023年）（万元）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中国市场不同产品类型新烟碱农药规模市场份额预测（2018-2023年）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中国市场不同产品类型新烟碱农药价格走势（2018-2023年）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中国市场不同价格区间新烟碱农药市场份额对比（2018-2023年）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新烟碱农药上游原料供应商及联系方式列表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中国市场不同应用新烟碱农药销量（2018-2023年）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中国市场不同应用新烟碱农药销量份额（2018-2023年）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中国市场不同应用新烟碱农药销量预测（2018-2023年）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中国市场不同应用新烟碱农药销量市场份额（2018-2023年）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中国市场不同应用新烟碱农药规模（2018-2023年）（万元）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中国市场不同应用新烟碱农药规模份额（2018-2023年）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中国市场不同应用新烟碱农药规模预测（2018-2023年）（万元）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中国市场不同应用新烟碱农药规模市场份额（2018-2023年）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中国新烟碱农药产量、表观消费量、进口量及出口量（2018-2023年）（吨）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中国新烟碱农药产量、表观消费量、进口量及出口量预测（2018-2023年）（吨）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中国新烟碱农药进口量（吨）、进口额（万元）及进口均价（2018-2023年）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中国新烟碱农药进口量（吨）、进口额（万元）及进口均价（2018-2023年）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中国市场新烟碱农药主要进口来源</w:t>
      </w:r>
      <w:r>
        <w:rPr>
          <w:rFonts w:hint="eastAsia"/>
        </w:rPr>
        <w:br/>
      </w:r>
      <w:r>
        <w:rPr>
          <w:rFonts w:hint="eastAsia"/>
        </w:rPr>
        <w:t>　　表81 中国市场新烟碱农药主要出口目的地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中国本主要土生产商新烟碱农药产能（2018-2023年）（吨）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中国本土主要生产商新烟碱农药产能份额（2018-2023年）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中国本土主要生产商新烟碱农药产量（2018-2023年）（吨）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中国本土主要生产商新烟碱农药产量份额（2018-2023年）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中国本土主要生产商新烟碱农药产值（2018-2023年）（万元）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中国本土主要生产商新烟碱农药产值份额（2018-2023年）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国内当前及未来新烟碱农药主要销售模式及销售渠道趋势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新烟碱农药产品市场定位及目标消费者分析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新烟碱农药产品图片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中国不同产品类型新烟碱农药产量市场份额2023年&amp;</w:t>
      </w:r>
      <w:r>
        <w:rPr>
          <w:rFonts w:hint="eastAsia"/>
        </w:rPr>
        <w:br/>
      </w:r>
      <w:r>
        <w:rPr>
          <w:rFonts w:hint="eastAsia"/>
        </w:rPr>
        <w:t>　　图3 吡虫啉产品图片</w:t>
      </w:r>
      <w:r>
        <w:rPr>
          <w:rFonts w:hint="eastAsia"/>
        </w:rPr>
        <w:br/>
      </w:r>
      <w:r>
        <w:rPr>
          <w:rFonts w:hint="eastAsia"/>
        </w:rPr>
        <w:t>　　图4 噻虫嗪产品图片</w:t>
      </w:r>
      <w:r>
        <w:rPr>
          <w:rFonts w:hint="eastAsia"/>
        </w:rPr>
        <w:br/>
      </w:r>
      <w:r>
        <w:rPr>
          <w:rFonts w:hint="eastAsia"/>
        </w:rPr>
        <w:t>　　图5 可尼丁产品图片</w:t>
      </w:r>
      <w:r>
        <w:rPr>
          <w:rFonts w:hint="eastAsia"/>
        </w:rPr>
        <w:br/>
      </w:r>
      <w:r>
        <w:rPr>
          <w:rFonts w:hint="eastAsia"/>
        </w:rPr>
        <w:t>　　图6 啶虫脒产品图片</w:t>
      </w:r>
      <w:r>
        <w:rPr>
          <w:rFonts w:hint="eastAsia"/>
        </w:rPr>
        <w:br/>
      </w:r>
      <w:r>
        <w:rPr>
          <w:rFonts w:hint="eastAsia"/>
        </w:rPr>
        <w:t>　　图7 噻虫啉产品图片</w:t>
      </w:r>
      <w:r>
        <w:rPr>
          <w:rFonts w:hint="eastAsia"/>
        </w:rPr>
        <w:br/>
      </w:r>
      <w:r>
        <w:rPr>
          <w:rFonts w:hint="eastAsia"/>
        </w:rPr>
        <w:t>　　图8 呋虫胺产品图片</w:t>
      </w:r>
      <w:r>
        <w:rPr>
          <w:rFonts w:hint="eastAsia"/>
        </w:rPr>
        <w:br/>
      </w:r>
      <w:r>
        <w:rPr>
          <w:rFonts w:hint="eastAsia"/>
        </w:rPr>
        <w:t>　　图9 烯啶虫胺产品图片</w:t>
      </w:r>
      <w:r>
        <w:rPr>
          <w:rFonts w:hint="eastAsia"/>
        </w:rPr>
        <w:br/>
      </w:r>
      <w:r>
        <w:rPr>
          <w:rFonts w:hint="eastAsia"/>
        </w:rPr>
        <w:t>　　图10 中国不同应用新烟碱农药消费量市场份额2023年Vs</w:t>
      </w:r>
      <w:r>
        <w:rPr>
          <w:rFonts w:hint="eastAsia"/>
        </w:rPr>
        <w:br/>
      </w:r>
      <w:r>
        <w:rPr>
          <w:rFonts w:hint="eastAsia"/>
        </w:rPr>
        <w:t>　　图11 大豆产品图片</w:t>
      </w:r>
      <w:r>
        <w:rPr>
          <w:rFonts w:hint="eastAsia"/>
        </w:rPr>
        <w:br/>
      </w:r>
      <w:r>
        <w:rPr>
          <w:rFonts w:hint="eastAsia"/>
        </w:rPr>
        <w:t>　　图12 谷物产品图片</w:t>
      </w:r>
      <w:r>
        <w:rPr>
          <w:rFonts w:hint="eastAsia"/>
        </w:rPr>
        <w:br/>
      </w:r>
      <w:r>
        <w:rPr>
          <w:rFonts w:hint="eastAsia"/>
        </w:rPr>
        <w:t>　　图13 水稻产品图片</w:t>
      </w:r>
      <w:r>
        <w:rPr>
          <w:rFonts w:hint="eastAsia"/>
        </w:rPr>
        <w:br/>
      </w:r>
      <w:r>
        <w:rPr>
          <w:rFonts w:hint="eastAsia"/>
        </w:rPr>
        <w:t>　　图14 棉花产品图片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中国市场新烟碱农药销量及增长率（2018-2023年）（吨）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中国市场新烟碱农药销售规模及增长率（2018-2023年）（万元）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中国市场主要厂商新烟碱农药销量市场份额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中国市场主要厂商2023年新烟碱农药收入市场份额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2024年中国市场前五及前十大厂商新烟碱农药市场份额</w:t>
      </w:r>
      <w:r>
        <w:rPr>
          <w:rFonts w:hint="eastAsia"/>
        </w:rPr>
        <w:br/>
      </w:r>
      <w:r>
        <w:rPr>
          <w:rFonts w:hint="eastAsia"/>
        </w:rPr>
        <w:t>　　图21 中国市场新烟碱农药第一梯队、第二梯队和第三梯队厂商（品牌）及市场份额（2022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中国主要地区新烟碱农药销量市场份额（2022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中国主要地区新烟碱农药销售规模份额（2022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东北及西北地区新烟碱农药销量及增长率（2018-2023年）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新烟碱农药产业链图</w:t>
      </w:r>
      <w:r>
        <w:rPr>
          <w:rFonts w:hint="eastAsia"/>
        </w:rPr>
        <w:br/>
      </w:r>
      <w:r>
        <w:rPr>
          <w:rFonts w:hint="eastAsia"/>
        </w:rPr>
        <w:t>　　图37 中国新烟碱农药产能、产量、产能利用率及发展趋势（2018-2023年）（吨）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中国新烟碱农药产量、表观消费量及发展趋势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中国新烟碱农药产量、市场需求量及发展趋势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中国新烟碱农药产值及增长率（2018-2023年）（万元）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中国本土新烟碱农药企业SWOT分析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5f6c7a0a94cbb" w:history="1">
        <w:r>
          <w:rPr>
            <w:rStyle w:val="Hyperlink"/>
          </w:rPr>
          <w:t>2024-2030年中国新烟碱农药市场深度调研与发展趋势分析报告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5f6c7a0a94cbb" w:history="1">
        <w:r>
          <w:rPr>
            <w:rStyle w:val="Hyperlink"/>
          </w:rPr>
          <w:t>https://www.20087.com/8/51/XinYanJianNongYaoDeFaZhanQuShi.html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热点：新烟碱农药杀虫机理是什么、新烟碱农药残留标准、新烟碱农药对水生食物链生物有哪些、新烟碱农药 荧光、烟碱农药目录一览表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713070ef4c6e" w:history="1">
      <w:r>
        <w:rPr>
          <w:rStyle w:val="Hyperlink"/>
        </w:rPr>
        <w:t>2024-2030年中国新烟碱农药市场深度调研与发展趋势分析报告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nYanJianNongYaoDeFaZhanQuShi.html" TargetMode="External" Id="R9b95f6c7a0a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nYanJianNongYaoDeFaZhanQuShi.html" TargetMode="External" Id="Rc097713070e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2023-12-07T03:33:00Z</dcterms:created>
  <dcterms:modified xsi:type="dcterms:W3CDTF">2023-12-07T04:33:00Z</dcterms:modified>
  <dc:subject>2024-2030年中国新烟碱农药市场深度调研与发展趋势分析报告</dc:subject>
  <dc:title>2024-2030年中国新烟碱农药市场深度调研与发展趋势分析报告</dc:title>
  <cp:keywords>2024-2030年中国新烟碱农药市场深度调研与发展趋势分析报告</cp:keywords>
  <dc:description>2024-2030年中国新烟碱农药市场深度调研与发展趋势分析报告</dc:description>
</cp:coreProperties>
</file>