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716b2ef1448e" w:history="1">
              <w:r>
                <w:rPr>
                  <w:rStyle w:val="Hyperlink"/>
                </w:rPr>
                <w:t>2024-2030年全球与中国新烟碱行业深度调研与发展趋势分析报告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716b2ef1448e" w:history="1">
              <w:r>
                <w:rPr>
                  <w:rStyle w:val="Hyperlink"/>
                </w:rPr>
                <w:t>2024-2030年全球与中国新烟碱行业深度调研与发展趋势分析报告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f716b2ef1448e" w:history="1">
                <w:r>
                  <w:rPr>
                    <w:rStyle w:val="Hyperlink"/>
                  </w:rPr>
                  <w:t>https://www.20087.com/8/91/XinYanJianXianZhuangYuFaZhanQuShi.html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烟碱类农药以其高效的杀虫活性和较低的环境残留特性，在全球农作物保护市场中占有重要地位。新烟碱主要针对刺吸式口器害虫，如蚜虫、叶蝉和白粉虱等，有效保障了粮食作物的产量。然而，其对蜜蜂等授粉昆虫的潜在负面影响引起了广泛关注，导致部分地区对其使用进行了限制。</w:t>
      </w:r>
      <w:r>
        <w:rPr>
          <w:rFonts w:hint="eastAsia"/>
        </w:rPr>
        <w:br/>
      </w:r>
      <w:r>
        <w:rPr>
          <w:rFonts w:hint="eastAsia"/>
        </w:rPr>
        <w:t>　　新烟碱类农药的未来趋势将围绕环保与生态安全进行。研究将集中于开发更加选择性、低毒性的新烟碱衍生物，减少对非目标生物的影响。同时，精准施药技术和生物指示体系的应用，将帮助农民在保持作物保护效果的同时，降低对环境的负担。此外，综合虫害管理策略的推广，将新烟碱与其他防治手段相结合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716b2ef1448e" w:history="1">
        <w:r>
          <w:rPr>
            <w:rStyle w:val="Hyperlink"/>
          </w:rPr>
          <w:t>2024-2030年全球与中国新烟碱行业深度调研与发展趋势分析报告</w:t>
        </w:r>
      </w:hyperlink>
      <w:r>
        <w:rPr>
          <w:rFonts w:hint="eastAsia"/>
        </w:rPr>
        <w:t>》依托国家统计局、发改委及新烟碱相关行业协会的详实数据，对新烟碱行业的现状、市场需求、市场规模、产业链结构、价格变动、细分市场进行了全面调研。新烟碱报告还详细剖析了新烟碱市场竞争格局，重点关注了品牌影响力、市场集中度及重点企业运营情况，并在预测新烟碱市场发展前景和发展趋势的同时，识别了新烟碱行业潜在的风险与机遇。新烟碱报告以专业、科学、规范的研究方法和客观、权威的分析，为新烟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新烟碱市场概述</w:t>
      </w:r>
      <w:r>
        <w:rPr>
          <w:rFonts w:hint="eastAsia"/>
        </w:rPr>
        <w:br/>
      </w:r>
      <w:r>
        <w:rPr>
          <w:rFonts w:hint="eastAsia"/>
        </w:rPr>
        <w:t>　　1.1 新烟碱产品定义及统计范围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按照不同产品类型，新烟碱主要可以分为如下几个类别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不同产品类型新烟碱增长趋势2023年VS</w:t>
      </w:r>
      <w:r>
        <w:rPr>
          <w:rFonts w:hint="eastAsia"/>
        </w:rPr>
        <w:br/>
      </w:r>
      <w:r>
        <w:rPr>
          <w:rFonts w:hint="eastAsia"/>
        </w:rPr>
        <w:t>　　　　1.2.2 吡虫啉</w:t>
      </w:r>
      <w:r>
        <w:rPr>
          <w:rFonts w:hint="eastAsia"/>
        </w:rPr>
        <w:br/>
      </w:r>
      <w:r>
        <w:rPr>
          <w:rFonts w:hint="eastAsia"/>
        </w:rPr>
        <w:t>　　　　1.2.3 噻虫嗪</w:t>
      </w:r>
      <w:r>
        <w:rPr>
          <w:rFonts w:hint="eastAsia"/>
        </w:rPr>
        <w:br/>
      </w:r>
      <w:r>
        <w:rPr>
          <w:rFonts w:hint="eastAsia"/>
        </w:rPr>
        <w:t>　　　　1.2.4 可尼丁</w:t>
      </w:r>
      <w:r>
        <w:rPr>
          <w:rFonts w:hint="eastAsia"/>
        </w:rPr>
        <w:br/>
      </w:r>
      <w:r>
        <w:rPr>
          <w:rFonts w:hint="eastAsia"/>
        </w:rPr>
        <w:t>　　　　1.2.5 啶虫脒</w:t>
      </w:r>
      <w:r>
        <w:rPr>
          <w:rFonts w:hint="eastAsia"/>
        </w:rPr>
        <w:br/>
      </w:r>
      <w:r>
        <w:rPr>
          <w:rFonts w:hint="eastAsia"/>
        </w:rPr>
        <w:t>　　　　1.2.6 噻虫啉</w:t>
      </w:r>
      <w:r>
        <w:rPr>
          <w:rFonts w:hint="eastAsia"/>
        </w:rPr>
        <w:br/>
      </w:r>
      <w:r>
        <w:rPr>
          <w:rFonts w:hint="eastAsia"/>
        </w:rPr>
        <w:t>　　　　1.2.7 呋虫胺</w:t>
      </w:r>
      <w:r>
        <w:rPr>
          <w:rFonts w:hint="eastAsia"/>
        </w:rPr>
        <w:br/>
      </w:r>
      <w:r>
        <w:rPr>
          <w:rFonts w:hint="eastAsia"/>
        </w:rPr>
        <w:t>　　　　1.2.8 烯啶虫胺</w:t>
      </w:r>
      <w:r>
        <w:rPr>
          <w:rFonts w:hint="eastAsia"/>
        </w:rPr>
        <w:br/>
      </w:r>
      <w:r>
        <w:rPr>
          <w:rFonts w:hint="eastAsia"/>
        </w:rPr>
        <w:t>　　1.3 从不同应用，新烟碱主要包括如下几个方面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大豆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水稻</w:t>
      </w:r>
      <w:r>
        <w:rPr>
          <w:rFonts w:hint="eastAsia"/>
        </w:rPr>
        <w:br/>
      </w:r>
      <w:r>
        <w:rPr>
          <w:rFonts w:hint="eastAsia"/>
        </w:rPr>
        <w:t>　　　　1.3.4 棉花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全球新烟碱供需现状及预测（2018-2023年）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全球新烟碱产能、产量、产能利用率及发展趋势（2018-2023年）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全球新烟碱产量、表观消费量及发展趋势（2018-2023年）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中国新烟碱供需现状及预测（2018-2023年）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中国新烟碱产能、产量、产能利用率及发展趋势（2018-2023年）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中国新烟碱产量、表观消费量及发展趋势（2018-2023年）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中国新烟碱产量、市场需求量及发展趋势（2018-2023年）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新烟碱中国及欧美日等行业政策分析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全球与中国主要厂商新烟碱产量、产值及竞争分析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全球新烟碱主要厂商列表（2018-2023年）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全球新烟碱主要厂商产量列表（2018-2023年）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全球新烟碱主要厂商产值列表（2018-2023年）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2024年全球主要生产商新烟碱收入排名</w:t>
      </w:r>
      <w:r>
        <w:rPr>
          <w:rFonts w:hint="eastAsia"/>
        </w:rPr>
        <w:br/>
      </w:r>
      <w:r>
        <w:rPr>
          <w:rFonts w:hint="eastAsia"/>
        </w:rPr>
        <w:t>　　　　2.1.4 全球新烟碱主要厂商产品价格列表（2018-2023年）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中国新烟碱主要厂商产量、产值及市场份额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中国新烟碱主要厂商产量列表（2018-2023年）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中国新烟碱主要厂商产值列表（2018-2023年）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新烟碱厂商产地分布及商业化日期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新烟碱行业集中度、竞争程度分析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新烟碱行业集中度分析：全球Top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全球新烟碱第一梯队、第二梯队和第三梯队生产商（品牌）及市场份额（2022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新烟碱全球领先企业SWOT分析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全球主要新烟碱企业采访及观点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全球新烟碱主要生产地区分析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全球主要地区新烟碱市场规模分析：2022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全球主要地区新烟碱产量及市场份额（2018-2023年）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全球主要地区新烟碱产量及市场份额预测（2018-2023年）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全球主要地区新烟碱产值及市场份额（2018-2023年）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全球主要地区新烟碱产值及市场份额预测（2018-2023年）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北美市场新烟碱产量、产值及增长率（2018-2023年）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欧洲市场新烟碱产量、产值及增长率（2018-2023年）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中国市场新烟碱产量、产值及增长率（2018-2023年）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日本市场新烟碱产量、产值及增长率（2018-2023年）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东南亚市场新烟碱产量、产值及增长率（2018-2023年）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印度市场新烟碱产量、产值及增长率（2018-2023年）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全球主要地区新烟碱消费展望2022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全球主要地区新烟碱消费量及增长率（2018-2023年）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全球主要地区新烟碱消费量预测（2018-2023年）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中国市场新烟碱消费量、增长率及发展预测（2018-2023年）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北美市场新烟碱消费量、增长率及发展预测（2018-2023年）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欧洲市场新烟碱消费量、增长率及发展预测（2018-2023年）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日本市场新烟碱消费量、增长率及发展预测（2018-2023年）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东南亚市场新烟碱消费量、增长率及发展预测（2018-2023年）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印度市场新烟碱消费量、增长率及发展预测（2018-2023年）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全球新烟碱主要生产商概况分析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重点企业（7）新烟碱产能、产量、产值、价格及毛利率（2018-2023年）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不同类型新烟碱分析</w:t>
      </w:r>
      <w:r>
        <w:rPr>
          <w:rFonts w:hint="eastAsia"/>
        </w:rPr>
        <w:br/>
      </w:r>
      <w:r>
        <w:rPr>
          <w:rFonts w:hint="eastAsia"/>
        </w:rPr>
        <w:t>　　6.1 全球不同类型新烟碱产量（2018-2023年）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全球新烟碱不同类型新烟碱产量及市场份额（2018-2023年）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全球不同类型新烟碱产量预测（2018-2023年）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全球不同类型新烟碱产值（2018-2023年）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全球新烟碱不同类型新烟碱产值及市场份额（2018-2023年）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全球不同类型新烟碱产值预测（2018-2023年）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全球不同类型新烟碱价格走势（2018-2023年）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不同价格区间新烟碱市场份额对比（2018-2023年）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中国不同类型新烟碱产量（2018-2023年）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中国新烟碱不同类型新烟碱产量及市场份额（2018-2023年）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中国不同类型新烟碱产量预测（2018-2023年）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中国不同类型新烟碱产值（2018-2023年）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中国新烟碱不同类型新烟碱产值及市场份额（2018-2023年）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中国不同类型新烟碱产值预测（2018-2023年）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新烟碱上游原料及下游主要应用分析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新烟碱产业链分析</w:t>
      </w:r>
      <w:r>
        <w:rPr>
          <w:rFonts w:hint="eastAsia"/>
        </w:rPr>
        <w:br/>
      </w:r>
      <w:r>
        <w:rPr>
          <w:rFonts w:hint="eastAsia"/>
        </w:rPr>
        <w:t>　　7.2 新烟碱产业上游供应分析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全球不同应用新烟碱消费量、市场份额及增长率（2018-2023年）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全球不同应用新烟碱消费量（2018-2023年）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全球不同应用新烟碱消费量预测（2018-2023年）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中国不同应用新烟碱消费量、市场份额及增长率（2018-2023年）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中国不同应用新烟碱消费量（2018-2023年）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中国不同应用新烟碱消费量预测（2018-2023年）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中国新烟碱产量、消费量、进出口分析及未来趋势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中国新烟碱产量、消费量、进出口分析及未来趋势（2018-2023年）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中国新烟碱进出口贸易趋势</w:t>
      </w:r>
      <w:r>
        <w:rPr>
          <w:rFonts w:hint="eastAsia"/>
        </w:rPr>
        <w:br/>
      </w:r>
      <w:r>
        <w:rPr>
          <w:rFonts w:hint="eastAsia"/>
        </w:rPr>
        <w:t>　　8.3 中国新烟碱主要进口来源</w:t>
      </w:r>
      <w:r>
        <w:rPr>
          <w:rFonts w:hint="eastAsia"/>
        </w:rPr>
        <w:br/>
      </w:r>
      <w:r>
        <w:rPr>
          <w:rFonts w:hint="eastAsia"/>
        </w:rPr>
        <w:t>　　8.4 中国新烟碱主要出口目的地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中国新烟碱主要地区分布</w:t>
      </w:r>
      <w:r>
        <w:rPr>
          <w:rFonts w:hint="eastAsia"/>
        </w:rPr>
        <w:br/>
      </w:r>
      <w:r>
        <w:rPr>
          <w:rFonts w:hint="eastAsia"/>
        </w:rPr>
        <w:t>　　9.1 中国新烟碱生产地区分布</w:t>
      </w:r>
      <w:r>
        <w:rPr>
          <w:rFonts w:hint="eastAsia"/>
        </w:rPr>
        <w:br/>
      </w:r>
      <w:r>
        <w:rPr>
          <w:rFonts w:hint="eastAsia"/>
        </w:rPr>
        <w:t>　　9.2 中国新烟碱消费地区分布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新烟碱技术及相关行业技术发展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新烟碱销售渠道分析及建议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国内市场新烟碱销售渠道</w:t>
      </w:r>
      <w:r>
        <w:rPr>
          <w:rFonts w:hint="eastAsia"/>
        </w:rPr>
        <w:br/>
      </w:r>
      <w:r>
        <w:rPr>
          <w:rFonts w:hint="eastAsia"/>
        </w:rPr>
        <w:t>　　12.2 企业海外新烟碱销售渠道</w:t>
      </w:r>
      <w:r>
        <w:rPr>
          <w:rFonts w:hint="eastAsia"/>
        </w:rPr>
        <w:br/>
      </w:r>
      <w:r>
        <w:rPr>
          <w:rFonts w:hint="eastAsia"/>
        </w:rPr>
        <w:t>　　12.3 新烟碱销售/营销策略建议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按照不同产品类型，新烟碱主要可以分为如下几个类别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不同种类新烟碱增长趋势2022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从不同应用，新烟碱主要包括如下几个方面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不同应用新烟碱消费量（吨）增长趋势2023年VS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新烟碱中国及欧美日等地区政策分析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全球新烟碱主要厂商产量列表（吨）（2018-2023年）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全球新烟碱主要厂商产量市场份额列表（2018-2023年）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全球新烟碱主要厂商产值列表（2018-2023年）（百万美元）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全球新烟碱主要厂商产值市场份额列表（百万美元）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2024年全球主要生产商新烟碱收入排名（百万美元）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全球新烟碱主要厂商产品价格列表（2018-2023年）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中国新烟碱全球新烟碱主要厂商产品价格列表（吨）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中国新烟碱主要厂商产量市场份额列表（2018-2023年）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中国新烟碱主要厂商产值列表（2018-2023年）（百万美元）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中国新烟碱主要厂商产值市场份额列表（2018-2023年）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全球主要厂商新烟碱厂商产地分布及商业化日期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全球主要新烟碱企业采访及观点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全球主要地区新烟碱产值（百万美元）：2022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全球主要地区新烟碱2018-2023年产量市场份额列表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全球主要地区新烟碱产量列表（2018-2023年）（吨）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全球主要地区新烟碱产量份额（2018-2023年）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全球主要地区新烟碱产值列表（2018-2023年）（百万美元）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全球主要地区新烟碱产值份额列表（2018-2023年）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全球主要地区新烟碱消费量列表（2018-2023年）（吨）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全球主要地区新烟碱消费量市场份额列表（2018-2023年）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重点企业（1）新烟碱产品规格及价格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重点企业（2）新烟碱产品规格及价格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重点企业（3）新烟碱产品规格及价格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重点企业（4）新烟碱产品规格及价格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重点企业（5）新烟碱产品规格及价格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重点企业（6）新烟碱产品规格及价格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重点企业（7）新烟碱产品规格、参数及市场应用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重点企业（7）新烟碱产能（吨）、产量（吨）、产值（百万美元）、价格及毛利率（2018-2023年）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重点企业（7）新烟碱产品规格及价格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全球不同产品类型新烟碱产量（2018-2023年）（吨）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全球不同产品类型新烟碱产量市场份额（2018-2023年）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全球不同产品类型新烟碱产量预测（2018-2023年）（吨）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全球不同产品类型新烟碱产量市场份额预测（2018-2023年）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全球不同类型新烟碱产值（百万美元）（2018-2023年）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全球不同类型新烟碱产值市场份额（2018-2023年）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全球不同类型新烟碱产值预测（百万美元）（2018-2023年）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全球不同类型新烟碱产值市场预测份额（2018-2023年）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全球不同价格区间新烟碱市场份额对比（2018-2023年）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中国不同产品类型新烟碱产量（2018-2023年）（吨）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中国不同产品类型新烟碱产量市场份额（2018-2023年）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中国不同产品类型新烟碱产量预测（2018-2023年）（吨）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中国不同产品类型新烟碱产量市场份额预测（2018-2023年）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中国不同产品类型新烟碱产值（2018-2023年）（百万美元）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中国不同产品类型新烟碱产值市场份额（2018-2023年）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中国不同产品类型新烟碱产值预测（2018-2023年）（百万美元）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中国不同产品类型新烟碱产值市场份额预测（2018-2023年）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新烟碱上游原料供应商及联系方式列表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全球不同应用新烟碱消费量（2018-2023年）（吨）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全球不同应用新烟碱消费量市场份额（2018-2023年）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全球不同应用新烟碱消费量预测（2018-2023年）（吨）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全球不同应用新烟碱消费量市场份额预测（2018-2023年）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中国不同应用新烟碱消费量（2018-2023年）（吨）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中国不同应用新烟碱消费量市场份额（2018-2023年）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中国不同应用新烟碱消费量预测（2018-2023年）（吨）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中国不同应用新烟碱消费量市场份额预测（2018-2023年）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中国新烟碱产量、消费量、进出口（2018-2023年）（吨）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中国新烟碱产量、消费量、进出口预测（2018-2023年）（吨）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中国市场新烟碱进出口贸易趋势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中国市场新烟碱主要进口来源</w:t>
      </w:r>
      <w:r>
        <w:rPr>
          <w:rFonts w:hint="eastAsia"/>
        </w:rPr>
        <w:br/>
      </w:r>
      <w:r>
        <w:rPr>
          <w:rFonts w:hint="eastAsia"/>
        </w:rPr>
        <w:t>　　表91 中国市场新烟碱主要出口目的地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中国新烟碱生产地区分布</w:t>
      </w:r>
      <w:r>
        <w:rPr>
          <w:rFonts w:hint="eastAsia"/>
        </w:rPr>
        <w:br/>
      </w:r>
      <w:r>
        <w:rPr>
          <w:rFonts w:hint="eastAsia"/>
        </w:rPr>
        <w:t>　　表94 中国新烟碱消费地区分布</w:t>
      </w:r>
      <w:r>
        <w:rPr>
          <w:rFonts w:hint="eastAsia"/>
        </w:rPr>
        <w:br/>
      </w:r>
      <w:r>
        <w:rPr>
          <w:rFonts w:hint="eastAsia"/>
        </w:rPr>
        <w:t>　　表95 新烟碱行业及市场环境发展趋势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新烟碱产品及技术发展趋势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国内当前及未来新烟碱主要销售模式及销售渠道趋势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欧美日等地区当前及未来新烟碱主要销售模式及销售渠道趋势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新烟碱产品市场定位及目标消费者分析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新烟碱产品图片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2024年全球不同产品类型新烟碱产量市场份额</w:t>
      </w:r>
      <w:r>
        <w:rPr>
          <w:rFonts w:hint="eastAsia"/>
        </w:rPr>
        <w:br/>
      </w:r>
      <w:r>
        <w:rPr>
          <w:rFonts w:hint="eastAsia"/>
        </w:rPr>
        <w:t>　　图3 吡虫啉产品图片</w:t>
      </w:r>
      <w:r>
        <w:rPr>
          <w:rFonts w:hint="eastAsia"/>
        </w:rPr>
        <w:br/>
      </w:r>
      <w:r>
        <w:rPr>
          <w:rFonts w:hint="eastAsia"/>
        </w:rPr>
        <w:t>　　图4 噻虫嗪产品图片</w:t>
      </w:r>
      <w:r>
        <w:rPr>
          <w:rFonts w:hint="eastAsia"/>
        </w:rPr>
        <w:br/>
      </w:r>
      <w:r>
        <w:rPr>
          <w:rFonts w:hint="eastAsia"/>
        </w:rPr>
        <w:t>　　图5 可尼丁产品图片</w:t>
      </w:r>
      <w:r>
        <w:rPr>
          <w:rFonts w:hint="eastAsia"/>
        </w:rPr>
        <w:br/>
      </w:r>
      <w:r>
        <w:rPr>
          <w:rFonts w:hint="eastAsia"/>
        </w:rPr>
        <w:t>　　图6 啶虫脒产品图片</w:t>
      </w:r>
      <w:r>
        <w:rPr>
          <w:rFonts w:hint="eastAsia"/>
        </w:rPr>
        <w:br/>
      </w:r>
      <w:r>
        <w:rPr>
          <w:rFonts w:hint="eastAsia"/>
        </w:rPr>
        <w:t>　　图7 噻虫啉产品图片</w:t>
      </w:r>
      <w:r>
        <w:rPr>
          <w:rFonts w:hint="eastAsia"/>
        </w:rPr>
        <w:br/>
      </w:r>
      <w:r>
        <w:rPr>
          <w:rFonts w:hint="eastAsia"/>
        </w:rPr>
        <w:t>　　图8 呋虫胺产品图片</w:t>
      </w:r>
      <w:r>
        <w:rPr>
          <w:rFonts w:hint="eastAsia"/>
        </w:rPr>
        <w:br/>
      </w:r>
      <w:r>
        <w:rPr>
          <w:rFonts w:hint="eastAsia"/>
        </w:rPr>
        <w:t>　　图9 烯啶虫胺产品图片</w:t>
      </w:r>
      <w:r>
        <w:rPr>
          <w:rFonts w:hint="eastAsia"/>
        </w:rPr>
        <w:br/>
      </w:r>
      <w:r>
        <w:rPr>
          <w:rFonts w:hint="eastAsia"/>
        </w:rPr>
        <w:t>　　图10 全球产品类型新烟碱消费量市场份额2023年Vs</w:t>
      </w:r>
      <w:r>
        <w:rPr>
          <w:rFonts w:hint="eastAsia"/>
        </w:rPr>
        <w:br/>
      </w:r>
      <w:r>
        <w:rPr>
          <w:rFonts w:hint="eastAsia"/>
        </w:rPr>
        <w:t>　　图11 大豆产品图片</w:t>
      </w:r>
      <w:r>
        <w:rPr>
          <w:rFonts w:hint="eastAsia"/>
        </w:rPr>
        <w:br/>
      </w:r>
      <w:r>
        <w:rPr>
          <w:rFonts w:hint="eastAsia"/>
        </w:rPr>
        <w:t>　　图12 谷物产品图片</w:t>
      </w:r>
      <w:r>
        <w:rPr>
          <w:rFonts w:hint="eastAsia"/>
        </w:rPr>
        <w:br/>
      </w:r>
      <w:r>
        <w:rPr>
          <w:rFonts w:hint="eastAsia"/>
        </w:rPr>
        <w:t>　　图13 水稻产品图片</w:t>
      </w:r>
      <w:r>
        <w:rPr>
          <w:rFonts w:hint="eastAsia"/>
        </w:rPr>
        <w:br/>
      </w:r>
      <w:r>
        <w:rPr>
          <w:rFonts w:hint="eastAsia"/>
        </w:rPr>
        <w:t>　　图14 棉花产品图片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全球新烟碱产量及增长率（2018-2023年）（吨）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全球新烟碱产值及增长率（2018-2023年）（百万美元）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中国新烟碱产量及发展趋势（2018-2023年）（吨）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中国新烟碱产值及未来发展趋势（2018-2023年）（百万美元）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全球新烟碱产能、产量、产能利用率及发展趋势（2018-2023年）（吨）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全球新烟碱产量、市场需求量及发展趋势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中国新烟碱产能、产量、产能利用率及发展趋势（2018-2023年）（吨）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图23 中国新烟碱产量、市场需求量及发展趋势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图24 全球新烟碱主要厂商2023年产量市场份额列表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全球新烟碱主要厂商2023年产值市场份额列表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中国市场新烟碱主要厂商2023年产量市场份额列表（2018-2023年）（百万美元）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中国新烟碱主要厂商2023年产量市场份额列表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中国新烟碱主要厂商2023年产值市场份额列表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2024年全球前五及前十大生产商新烟碱市场份额</w:t>
      </w:r>
      <w:r>
        <w:rPr>
          <w:rFonts w:hint="eastAsia"/>
        </w:rPr>
        <w:br/>
      </w:r>
      <w:r>
        <w:rPr>
          <w:rFonts w:hint="eastAsia"/>
        </w:rPr>
        <w:t>　　图30 全球新烟碱第一梯队、第二梯队和第三梯队生产商（品牌）及市场份额（2022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新烟碱全球领先企业SWOT分析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全球主要地区新烟碱消费量市场份额（2022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北美市场新烟碱产量及增长率（2018-2023年）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北美市场新烟碱产值及增长率（2018-2023年）（百万美元）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欧洲市场新烟碱产量及增长率（2018-2023年）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欧洲市场新烟碱产值及增长率（2018-2023年）（百万美元）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中国市场新烟碱产量及增长率（2018-2023年）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日本市场新烟碱产量及增长率（2018-2023年）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日本市场新烟碱产值及增长率（2018-2023年）（百万美元）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东南亚市场新烟碱产量及增长率（2018-2023年）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东南亚市场新烟碱产值及增长率（2018-2023年）（百万美元）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印度市场新烟碱产量及增长率（2018-2023年）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图44 印度市场新烟碱产值及增长率（2018-2023年）（百万美元）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全球主要地区新烟碱消费量市场份额（2022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全球主要地区新烟碱消费量市场份额（2022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中国市场新烟碱消费量、增长率及发展预测（2018-2023年）（吨）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北美市场新烟碱消费量、增长率及发展预测（2018-2023年）（吨）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欧洲市场新烟碱消费量、增长率及发展预测（2018-2023年）（吨）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日本市场新烟碱消费量、增长率及发展预测（2018-2023年）（吨）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东南亚市场新烟碱消费量、增长率及发展预测（2018-2023年）（吨）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印度市场新烟碱消费量、增长率及发展预测（2018-2023年）（吨）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图53 新烟碱产业链图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新烟碱产品价格走势</w:t>
      </w:r>
      <w:r>
        <w:rPr>
          <w:rFonts w:hint="eastAsia"/>
        </w:rPr>
        <w:br/>
      </w:r>
      <w:r>
        <w:rPr>
          <w:rFonts w:hint="eastAsia"/>
        </w:rPr>
        <w:t>　　图56关键采访目标</w:t>
      </w:r>
      <w:r>
        <w:rPr>
          <w:rFonts w:hint="eastAsia"/>
        </w:rPr>
        <w:br/>
      </w:r>
      <w:r>
        <w:rPr>
          <w:rFonts w:hint="eastAsia"/>
        </w:rPr>
        <w:t>　　图57自下而上及自上而下验证</w:t>
      </w:r>
      <w:r>
        <w:rPr>
          <w:rFonts w:hint="eastAsia"/>
        </w:rPr>
        <w:br/>
      </w:r>
      <w:r>
        <w:rPr>
          <w:rFonts w:hint="eastAsia"/>
        </w:rPr>
        <w:t>　　图58资料三角测定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716b2ef1448e" w:history="1">
        <w:r>
          <w:rPr>
            <w:rStyle w:val="Hyperlink"/>
          </w:rPr>
          <w:t>2024-2030年全球与中国新烟碱行业深度调研与发展趋势分析报告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f716b2ef1448e" w:history="1">
        <w:r>
          <w:rPr>
            <w:rStyle w:val="Hyperlink"/>
          </w:rPr>
          <w:t>https://www.20087.com/8/91/XinYanJianXianZhuangYuFaZhanQuShi.html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5ca22664a4e1c" w:history="1">
      <w:r>
        <w:rPr>
          <w:rStyle w:val="Hyperlink"/>
        </w:rPr>
        <w:t>2024-2030年全球与中国新烟碱行业深度调研与发展趋势分析报告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XinYanJianXianZhuangYuFaZhanQuShi.html" TargetMode="External" Id="R135f716b2ef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XinYanJianXianZhuangYuFaZhanQuShi.html" TargetMode="External" Id="R9a85ca22664a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2023-10-12T08:31:00Z</dcterms:created>
  <dcterms:modified xsi:type="dcterms:W3CDTF">2023-10-12T09:31:00Z</dcterms:modified>
  <dc:subject>2024-2030年全球与中国新烟碱行业深度调研与发展趋势分析报告</dc:subject>
  <dc:title>2024-2030年全球与中国新烟碱行业深度调研与发展趋势分析报告</dc:title>
  <cp:keywords>2024-2030年全球与中国新烟碱行业深度调研与发展趋势分析报告</cp:keywords>
  <dc:description>2024-2030年全球与中国新烟碱行业深度调研与发展趋势分析报告</dc:description>
</cp:coreProperties>
</file>