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ac4c21bd64bee" w:history="1">
              <w:r>
                <w:rPr>
                  <w:rStyle w:val="Hyperlink"/>
                </w:rPr>
                <w:t>2025-2031年中国无水磷酸三钠市场调查研究与发展前景分析报告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ac4c21bd64bee" w:history="1">
              <w:r>
                <w:rPr>
                  <w:rStyle w:val="Hyperlink"/>
                </w:rPr>
                <w:t>2025-2031年中国无水磷酸三钠市场调查研究与发展前景分析报告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ac4c21bd64bee" w:history="1">
                <w:r>
                  <w:rPr>
                    <w:rStyle w:val="Hyperlink"/>
                  </w:rPr>
                  <w:t>https://www.20087.com/8/81/WuShuiLinSuanSanNaHangYeXianZhuangJiQianJing.html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磷酸三钠是一种重要的化工原料，广泛应用于洗涤剂、水处理、食品加工和造纸等多个行业。近年来，随着环保法规的趋严和消费者对绿色产品的需求增加，无水磷酸三钠的生产与应用面临着转型升级的压力。行业内企业正积极开发更环保的生产工艺，减少废水排放，提高资源回收利用率。同时，新型高效无水磷酸三钠产品不断涌现，以满足特定行业的应用需求。</w:t>
      </w:r>
      <w:r>
        <w:rPr>
          <w:rFonts w:hint="eastAsia"/>
        </w:rPr>
        <w:br/>
      </w:r>
      <w:r>
        <w:rPr>
          <w:rFonts w:hint="eastAsia"/>
        </w:rPr>
        <w:t>　　无水磷酸三钠行业未来将更加注重可持续发展和技术创新。随着全球对环境保护意识的提升，行业将加大环保型产品的研发力度，采用更加绿色的生产方式，如循环经济模式，减少对环境的影响。同时，随着科学技术的进步，无水磷酸三钠在新材料、新能源等领域的潜在应用将被进一步挖掘，拓宽其市场空间。此外，行业将加强与上下游产业链的协同，提高整体供应链的效率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ac4c21bd64bee" w:history="1">
        <w:r>
          <w:rPr>
            <w:rStyle w:val="Hyperlink"/>
          </w:rPr>
          <w:t>2025-2031年中国无水磷酸三钠市场调查研究与发展前景分析报告</w:t>
        </w:r>
      </w:hyperlink>
      <w:r>
        <w:rPr>
          <w:rFonts w:hint="eastAsia"/>
        </w:rPr>
        <w:t>》系统分析了无水磷酸三钠行业的市场规模、市场需求及价格波动，深入探讨了无水磷酸三钠产业链关键环节及各细分市场特点。报告基于权威数据，科学预测了无水磷酸三钠市场前景与发展趋势，同时评估了无水磷酸三钠重点企业的经营状况，包括品牌影响力、市场集中度及竞争格局。通过SWOT分析，报告揭示了无水磷酸三钠行业面临的风险与机遇，为无水磷酸三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无水磷酸三钠行业界定及应用领域</w:t>
      </w:r>
      <w:r>
        <w:rPr>
          <w:rFonts w:hint="eastAsia"/>
        </w:rPr>
        <w:br/>
      </w:r>
      <w:r>
        <w:rPr>
          <w:rFonts w:hint="eastAsia"/>
        </w:rPr>
        <w:t>　　第一节 无水磷酸三钠行业定义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无水磷酸三钠主要应用领域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2024-2025年全球无水磷酸三钠行业市场调研分析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全球无水磷酸三钠行业经济环境分析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全球无水磷酸三钠市场总体情况分析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一、全球无水磷酸三钠行业的发展特点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二、全球无水磷酸三钠市场结构</w:t>
      </w:r>
      <w:r>
        <w:rPr>
          <w:rFonts w:hint="eastAsia"/>
        </w:rPr>
        <w:br/>
      </w:r>
      <w:r>
        <w:rPr>
          <w:rFonts w:hint="eastAsia"/>
        </w:rPr>
        <w:t>　　　　三、全球无水磷酸三钠行业竞争格局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全球主要国家（地区）无水磷酸三钠市场分析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2025-2031年全球无水磷酸三钠行业发展趋势预测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2024-2025年无水磷酸三钠行业发展环境分析</w:t>
      </w:r>
      <w:r>
        <w:rPr>
          <w:rFonts w:hint="eastAsia"/>
        </w:rPr>
        <w:br/>
      </w:r>
      <w:r>
        <w:rPr>
          <w:rFonts w:hint="eastAsia"/>
        </w:rPr>
        <w:t>　　第一节 无水磷酸三钠行业环境分析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无水磷酸三钠行业相关政策、法规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中国无水磷酸三钠行业供给、需求分析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2025年中国无水磷酸三钠市场现状</w:t>
      </w:r>
      <w:r>
        <w:rPr>
          <w:rFonts w:hint="eastAsia"/>
        </w:rPr>
        <w:br/>
      </w:r>
      <w:r>
        <w:rPr>
          <w:rFonts w:hint="eastAsia"/>
        </w:rPr>
        <w:t>　　第二节 中国无水磷酸三钠行业产量情况分析及预测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一、无水磷酸三钠总体产能规模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、2019-2024年中国无水磷酸三钠行业产量统计</w:t>
      </w:r>
      <w:r>
        <w:rPr>
          <w:rFonts w:hint="eastAsia"/>
        </w:rPr>
        <w:br/>
      </w:r>
      <w:r>
        <w:rPr>
          <w:rFonts w:hint="eastAsia"/>
        </w:rPr>
        <w:t>　　　　三、无水磷酸三钠生产区域分布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四、2025-2031年中国无水磷酸三钠行业产量预测</w:t>
      </w:r>
      <w:r>
        <w:rPr>
          <w:rFonts w:hint="eastAsia"/>
        </w:rPr>
        <w:br/>
      </w:r>
      <w:r>
        <w:rPr>
          <w:rFonts w:hint="eastAsia"/>
        </w:rPr>
        <w:t>　　第三节 中国无水磷酸三钠市场需求分析及预测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一、中国无水磷酸三钠市场需求特点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二、2019-2024年中国无水磷酸三钠市场需求统计</w:t>
      </w:r>
      <w:r>
        <w:rPr>
          <w:rFonts w:hint="eastAsia"/>
        </w:rPr>
        <w:br/>
      </w:r>
      <w:r>
        <w:rPr>
          <w:rFonts w:hint="eastAsia"/>
        </w:rPr>
        <w:t>　　　　三、无水磷酸三钠市场饱和度</w:t>
      </w:r>
      <w:r>
        <w:rPr>
          <w:rFonts w:hint="eastAsia"/>
        </w:rPr>
        <w:br/>
      </w:r>
      <w:r>
        <w:rPr>
          <w:rFonts w:hint="eastAsia"/>
        </w:rPr>
        <w:t>　　　　四、影响无水磷酸三钠市场需求的因素</w:t>
      </w:r>
      <w:r>
        <w:rPr>
          <w:rFonts w:hint="eastAsia"/>
        </w:rPr>
        <w:br/>
      </w:r>
      <w:r>
        <w:rPr>
          <w:rFonts w:hint="eastAsia"/>
        </w:rPr>
        <w:t>　　　　五、无水磷酸三钠市场潜力分析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六、2025-2031年中国无水磷酸三钠市场需求预测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中国无水磷酸三钠行业进出口分析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一、2019-2024年无水磷酸三钠进口量及增速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三、2025-2031年无水磷酸三钠进口量及增速预测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一、2019-2024年无水磷酸三钠出口量及增速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三、2025-2031年无水磷酸三钠出口量及增速预测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中国无水磷酸三钠行业重点地区调研分析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一、中国无水磷酸三钠行业区域市场分布情况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二、**地区无水磷酸三钠行业市场需求规模情况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三、**地区无水磷酸三钠行业市场需求规模情况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四、**地区无水磷酸三钠行业市场需求规模情况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五、**地区无水磷酸三钠行业市场需求规模情况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六、**地区无水磷酸三钠行业市场需求规模情况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中国无水磷酸三钠细分行业调研</w:t>
      </w:r>
      <w:r>
        <w:rPr>
          <w:rFonts w:hint="eastAsia"/>
        </w:rPr>
        <w:br/>
      </w:r>
      <w:r>
        <w:rPr>
          <w:rFonts w:hint="eastAsia"/>
        </w:rPr>
        <w:t>　　第一节 主要无水磷酸三钠细分行业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无水磷酸三钠行业重点企业发展调研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中国无水磷酸三钠企业营销及发展建议</w:t>
      </w:r>
      <w:r>
        <w:rPr>
          <w:rFonts w:hint="eastAsia"/>
        </w:rPr>
        <w:br/>
      </w:r>
      <w:r>
        <w:rPr>
          <w:rFonts w:hint="eastAsia"/>
        </w:rPr>
        <w:t>　　第一节 无水磷酸三钠企业营销策略分析及建议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无水磷酸三钠企业营销策略分析</w:t>
      </w:r>
      <w:r>
        <w:rPr>
          <w:rFonts w:hint="eastAsia"/>
        </w:rPr>
        <w:br/>
      </w:r>
      <w:r>
        <w:rPr>
          <w:rFonts w:hint="eastAsia"/>
        </w:rPr>
        <w:t>　　　　一、无水磷酸三钠企业营销策略</w:t>
      </w:r>
      <w:r>
        <w:rPr>
          <w:rFonts w:hint="eastAsia"/>
        </w:rPr>
        <w:br/>
      </w:r>
      <w:r>
        <w:rPr>
          <w:rFonts w:hint="eastAsia"/>
        </w:rPr>
        <w:t>　　　　二、无水磷酸三钠企业经验借鉴</w:t>
      </w:r>
      <w:r>
        <w:rPr>
          <w:rFonts w:hint="eastAsia"/>
        </w:rPr>
        <w:br/>
      </w:r>
      <w:r>
        <w:rPr>
          <w:rFonts w:hint="eastAsia"/>
        </w:rPr>
        <w:t>　　第三节 无水磷酸三钠企业营销模式演化与创新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无水磷酸三钠企业经营发展分析及建议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一、无水磷酸三钠企业存在的问题</w:t>
      </w:r>
      <w:r>
        <w:rPr>
          <w:rFonts w:hint="eastAsia"/>
        </w:rPr>
        <w:br/>
      </w:r>
      <w:r>
        <w:rPr>
          <w:rFonts w:hint="eastAsia"/>
        </w:rPr>
        <w:t>　　　　二、无水磷酸三钠企业应对的策略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无水磷酸三钠行业发展趋势及投资风险预警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2025年无水磷酸三钠市场前景分析</w:t>
      </w:r>
      <w:r>
        <w:rPr>
          <w:rFonts w:hint="eastAsia"/>
        </w:rPr>
        <w:br/>
      </w:r>
      <w:r>
        <w:rPr>
          <w:rFonts w:hint="eastAsia"/>
        </w:rPr>
        <w:t>　　第二节 2025年无水磷酸三钠行业发展趋势预测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影响无水磷酸三钠行业发展的主要因素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一、2025年影响无水磷酸三钠行业运行的有利因素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二、2025年影响无水磷酸三钠行业运行的稳定因素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三、2025年影响无水磷酸三钠行业运行的不利因素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四、2025年我国无水磷酸三钠行业发展面临的挑战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五、2025年我国无水磷酸三钠行业发展面临的机遇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专家对无水磷酸三钠行业投资风险预警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一、2025-2031年无水磷酸三钠行业市场风险及控制策略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二、2025-2031年无水磷酸三钠行业政策风险及控制策略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三、2025-2031年无水磷酸三钠行业经营风险及控制策略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四、2025-2031年无水磷酸三钠同业竞争风险及控制策略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五、2025-2031年无水磷酸三钠行业其他风险及控制策略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无水磷酸三钠行业投资战略研究</w:t>
      </w:r>
      <w:r>
        <w:rPr>
          <w:rFonts w:hint="eastAsia"/>
        </w:rPr>
        <w:br/>
      </w:r>
      <w:r>
        <w:rPr>
          <w:rFonts w:hint="eastAsia"/>
        </w:rPr>
        <w:t>　　第一节 无水磷酸三钠行业发展战略研究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对我国无水磷酸三钠品牌的战略思考</w:t>
      </w:r>
      <w:r>
        <w:rPr>
          <w:rFonts w:hint="eastAsia"/>
        </w:rPr>
        <w:br/>
      </w:r>
      <w:r>
        <w:rPr>
          <w:rFonts w:hint="eastAsia"/>
        </w:rPr>
        <w:t>　　　　一、无水磷酸三钠品牌的重要性</w:t>
      </w:r>
      <w:r>
        <w:rPr>
          <w:rFonts w:hint="eastAsia"/>
        </w:rPr>
        <w:br/>
      </w:r>
      <w:r>
        <w:rPr>
          <w:rFonts w:hint="eastAsia"/>
        </w:rPr>
        <w:t>　　　　二、无水磷酸三钠实施品牌战略的意义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三、无水磷酸三钠企业品牌的现状分析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四、我国无水磷酸三钠企业的品牌战略</w:t>
      </w:r>
      <w:r>
        <w:rPr>
          <w:rFonts w:hint="eastAsia"/>
        </w:rPr>
        <w:br/>
      </w:r>
      <w:r>
        <w:rPr>
          <w:rFonts w:hint="eastAsia"/>
        </w:rPr>
        <w:t>　　　　五、无水磷酸三钠品牌战略管理的策略</w:t>
      </w:r>
      <w:r>
        <w:rPr>
          <w:rFonts w:hint="eastAsia"/>
        </w:rPr>
        <w:br/>
      </w:r>
      <w:r>
        <w:rPr>
          <w:rFonts w:hint="eastAsia"/>
        </w:rPr>
        <w:t>　　第三节 无水磷酸三钠经营策略分析</w:t>
      </w:r>
      <w:r>
        <w:rPr>
          <w:rFonts w:hint="eastAsia"/>
        </w:rPr>
        <w:br/>
      </w:r>
      <w:r>
        <w:rPr>
          <w:rFonts w:hint="eastAsia"/>
        </w:rPr>
        <w:t>　　　　一、无水磷酸三钠市场细分策略</w:t>
      </w:r>
      <w:r>
        <w:rPr>
          <w:rFonts w:hint="eastAsia"/>
        </w:rPr>
        <w:br/>
      </w:r>
      <w:r>
        <w:rPr>
          <w:rFonts w:hint="eastAsia"/>
        </w:rPr>
        <w:t>　　　　二、无水磷酸三钠市场创新策略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四、无水磷酸三钠新产品差异化战略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无水磷酸三钠行业投资战略研究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一、2025-2031年无水磷酸三钠行业投资战略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无水磷酸三钠行业历程</w:t>
      </w:r>
      <w:r>
        <w:rPr>
          <w:rFonts w:hint="eastAsia"/>
        </w:rPr>
        <w:br/>
      </w:r>
      <w:r>
        <w:rPr>
          <w:rFonts w:hint="eastAsia"/>
        </w:rPr>
        <w:t>　　图表 无水磷酸三钠行业生命周期</w:t>
      </w:r>
      <w:r>
        <w:rPr>
          <w:rFonts w:hint="eastAsia"/>
        </w:rPr>
        <w:br/>
      </w:r>
      <w:r>
        <w:rPr>
          <w:rFonts w:hint="eastAsia"/>
        </w:rPr>
        <w:t>　　图表 无水磷酸三钠行业产业链分析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2019-2024年无水磷酸三钠行业市场容量分析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2024年中国无水磷酸三钠行业需求领域分布格局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2024年中国无水磷酸三钠进口国家及地区分析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2024年中国无水磷酸三钠出口国家及地区分析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**地区无水磷酸三钠市场规模及增长情况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**地区无水磷酸三钠行业市场需求情况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**地区无水磷酸三钠市场规模及增长情况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**地区无水磷酸三钠行业市场需求情况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**地区无水磷酸三钠市场规模及增长情况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**地区无水磷酸三钠行业市场需求情况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**地区无水磷酸三钠市场规模及增长情况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**地区无水磷酸三钠行业市场需求情况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无水磷酸三钠企业信息</w:t>
      </w:r>
      <w:r>
        <w:rPr>
          <w:rFonts w:hint="eastAsia"/>
        </w:rPr>
        <w:br/>
      </w:r>
      <w:r>
        <w:rPr>
          <w:rFonts w:hint="eastAsia"/>
        </w:rPr>
        <w:t>　　图表 无水磷酸三钠企业经营情况分析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ac4c21bd64bee" w:history="1">
        <w:r>
          <w:rPr>
            <w:rStyle w:val="Hyperlink"/>
          </w:rPr>
          <w:t>2025-2031年中国无水磷酸三钠市场调查研究与发展前景分析报告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ac4c21bd64bee" w:history="1">
        <w:r>
          <w:rPr>
            <w:rStyle w:val="Hyperlink"/>
          </w:rPr>
          <w:t>https://www.20087.com/8/81/WuShuiLinSuanSanNaHangYeXianZhuangJiQianJing.html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三钠是酸还是碱、无水磷酸三钠和磷酸三钠区别、磷酸三钠的ph值是多少、无水磷酸三钠是危险化学品吗、磷酸三钠溶液在多少度下结冰、无水磷酸三钠价格、磷酸三钠的物理化学性质、无水磷酸三钠化学式、无水磷酸钠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15dce343048dd" w:history="1">
      <w:r>
        <w:rPr>
          <w:rStyle w:val="Hyperlink"/>
        </w:rPr>
        <w:t>2025-2031年中国无水磷酸三钠市场调查研究与发展前景分析报告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WuShuiLinSuanSanNaHangYeXianZhuangJiQianJing.html" TargetMode="External" Id="Rcbcac4c21bd6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WuShuiLinSuanSanNaHangYeXianZhuangJiQianJing.html" TargetMode="External" Id="Rfe915dce3430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2025-01-04T00:25:00Z</dcterms:created>
  <dcterms:modified xsi:type="dcterms:W3CDTF">2025-01-04T01:25:00Z</dcterms:modified>
  <dc:subject>2025-2031年中国无水磷酸三钠市场调查研究与发展前景分析报告</dc:subject>
  <dc:title>2025-2031年中国无水磷酸三钠市场调查研究与发展前景分析报告</dc:title>
  <cp:keywords>2025-2031年中国无水磷酸三钠市场调查研究与发展前景分析报告</cp:keywords>
  <dc:description>2025-2031年中国无水磷酸三钠市场调查研究与发展前景分析报告</dc:description>
</cp:coreProperties>
</file>