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bab607574016" w:history="1">
              <w:r>
                <w:rPr>
                  <w:rStyle w:val="Hyperlink"/>
                </w:rPr>
                <w:t>2025-2031年中国智能消防行业发展研究与前景分析报告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bab607574016" w:history="1">
              <w:r>
                <w:rPr>
                  <w:rStyle w:val="Hyperlink"/>
                </w:rPr>
                <w:t>2025-2031年中国智能消防行业发展研究与前景分析报告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bab607574016" w:history="1">
                <w:r>
                  <w:rPr>
                    <w:rStyle w:val="Hyperlink"/>
                  </w:rPr>
                  <w:t>https://www.20087.com/8/01/ZhiNengXiaoFangFaZhanXianZhuangQianJing.html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防作为智慧城市建设和公共安全领域的重要组成部分，近年来通过融合物联网、大数据和人工智能技术，构建了从火灾预警到应急响应的全流程智能化管理体系。智能烟雾探测器、智能消防栓、无人机巡查等技术的应用，显著提高了火情早期发现和快速处置的能力，减少了火灾损失。同时，基于云计算的消防指挥调度平台，实现了跨区域、跨部门的信息共享和协同作战，提升了应急救援效率。</w:t>
      </w:r>
      <w:r>
        <w:rPr>
          <w:rFonts w:hint="eastAsia"/>
        </w:rPr>
        <w:br/>
      </w:r>
      <w:r>
        <w:rPr>
          <w:rFonts w:hint="eastAsia"/>
        </w:rPr>
        <w:t>　　未来，智能消防的发展将更加侧重于预测性维护和个性化预警。预测性维护方面，利用机器学习模型分析历史火灾数据，识别潜在的火灾风险因素，提前进行设施维护和隐患排查，预防火灾发生。个性化预警方面，根据建筑类型、人员密度和火灾历史等信息，为不同场景定制预警策略，提高预警信息的准确性和及时性，减少误报和漏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bab607574016" w:history="1">
        <w:r>
          <w:rPr>
            <w:rStyle w:val="Hyperlink"/>
          </w:rPr>
          <w:t>2025-2031年中国智能消防行业发展研究与前景分析报告</w:t>
        </w:r>
      </w:hyperlink>
      <w:r>
        <w:rPr>
          <w:rFonts w:hint="eastAsia"/>
        </w:rPr>
        <w:t>》系统梳理了智能消防行业产业链结构，分析智能消防行业市场规模、需求特征及价格动态，客观呈现智能消防行业发展现状。报告研究了智能消防技术发展现状及未来方向，结合市场趋势科学预测增长空间，并解析智能消防重点企业的竞争格局与品牌表现。通过对智能消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智能消防产业概述</w:t>
      </w:r>
      <w:r>
        <w:rPr>
          <w:rFonts w:hint="eastAsia"/>
        </w:rPr>
        <w:br/>
      </w:r>
      <w:r>
        <w:rPr>
          <w:rFonts w:hint="eastAsia"/>
        </w:rPr>
        <w:t>　　第一节 智能消防定义与分类</w:t>
      </w:r>
      <w:r>
        <w:rPr>
          <w:rFonts w:hint="eastAsia"/>
        </w:rPr>
        <w:br/>
      </w:r>
      <w:r>
        <w:rPr>
          <w:rFonts w:hint="eastAsia"/>
        </w:rPr>
        <w:t>　　第二节 智能消防产业链结构及关键环节剖析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智能消防商业模式与盈利模式解析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智能消防经济指标与行业评估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全球智能消防市场发展综述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2019-2024年全球智能消防市场规模及增长趋势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主要国家与地区智能消防市场对比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2025-2031年全球智能消防行业发展趋势与前景预测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国际智能消防市场发展趋势及对我国启示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二、对我国智能消防市场的借鉴意义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2024-2025年中国智能消防行业发展环境分析</w:t>
      </w:r>
      <w:r>
        <w:rPr>
          <w:rFonts w:hint="eastAsia"/>
        </w:rPr>
        <w:br/>
      </w:r>
      <w:r>
        <w:rPr>
          <w:rFonts w:hint="eastAsia"/>
        </w:rPr>
        <w:t>　　第一节 智能消防行业经济环境分析</w:t>
      </w:r>
      <w:r>
        <w:rPr>
          <w:rFonts w:hint="eastAsia"/>
        </w:rPr>
        <w:br/>
      </w:r>
      <w:r>
        <w:rPr>
          <w:rFonts w:hint="eastAsia"/>
        </w:rPr>
        <w:t>　　第二节 智能消防行业政策环境分析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一、智能消防行业政策影响分析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二、相关智能消防行业标准分析</w:t>
      </w:r>
      <w:r>
        <w:rPr>
          <w:rFonts w:hint="eastAsia"/>
        </w:rPr>
        <w:br/>
      </w:r>
      <w:r>
        <w:rPr>
          <w:rFonts w:hint="eastAsia"/>
        </w:rPr>
        <w:t>　　第三节 智能消防行业社会环境分析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2024-2025年智能消防行业技术发展现状及趋势分析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智能消防行业技术发展现状分析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国内外智能消防行业技术差异与原因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智能消防行业技术发展方向、趋势预测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提升智能消防行业技术能力策略建议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中国智能消防行业市场规模分析与预测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智能消防市场的总体规模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一、2019-2024年智能消防市场规模变化及趋势分析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二、2025年智能消防行业市场规模特点</w:t>
      </w:r>
      <w:r>
        <w:rPr>
          <w:rFonts w:hint="eastAsia"/>
        </w:rPr>
        <w:br/>
      </w:r>
      <w:r>
        <w:rPr>
          <w:rFonts w:hint="eastAsia"/>
        </w:rPr>
        <w:t>　　第二节 智能消防市场规模的构成</w:t>
      </w:r>
      <w:r>
        <w:rPr>
          <w:rFonts w:hint="eastAsia"/>
        </w:rPr>
        <w:br/>
      </w:r>
      <w:r>
        <w:rPr>
          <w:rFonts w:hint="eastAsia"/>
        </w:rPr>
        <w:t>　　　　一、智能消防客户群体特征与偏好分析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二、不同类型智能消防市场规模分布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三、各地区智能消防市场规模差异与特点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智能消防市场规模的预测与展望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一、未来几年智能消防市场规模增长预测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智能消防细分市场深度分析</w:t>
      </w:r>
      <w:r>
        <w:rPr>
          <w:rFonts w:hint="eastAsia"/>
        </w:rPr>
        <w:br/>
      </w:r>
      <w:r>
        <w:rPr>
          <w:rFonts w:hint="eastAsia"/>
        </w:rPr>
        <w:t>　　第一节 智能消防细分市场（一）发展研究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智能消防细分市场（二）发展研究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2019-2024年中国智能消防行业总体发展与财务状况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2019-2024年智能消防行业规模情况</w:t>
      </w:r>
      <w:r>
        <w:rPr>
          <w:rFonts w:hint="eastAsia"/>
        </w:rPr>
        <w:br/>
      </w:r>
      <w:r>
        <w:rPr>
          <w:rFonts w:hint="eastAsia"/>
        </w:rPr>
        <w:t>　　　　一、智能消防行业企业数量规模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二、智能消防行业从业人员规模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三、智能消防行业市场敏感性分析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2019-2024年智能消防行业财务能力分析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一、智能消防行业盈利能力</w:t>
      </w:r>
      <w:r>
        <w:rPr>
          <w:rFonts w:hint="eastAsia"/>
        </w:rPr>
        <w:br/>
      </w:r>
      <w:r>
        <w:rPr>
          <w:rFonts w:hint="eastAsia"/>
        </w:rPr>
        <w:t>　　　　二、智能消防行业偿债能力</w:t>
      </w:r>
      <w:r>
        <w:rPr>
          <w:rFonts w:hint="eastAsia"/>
        </w:rPr>
        <w:br/>
      </w:r>
      <w:r>
        <w:rPr>
          <w:rFonts w:hint="eastAsia"/>
        </w:rPr>
        <w:t>　　　　三、智能消防行业营运能力</w:t>
      </w:r>
      <w:r>
        <w:rPr>
          <w:rFonts w:hint="eastAsia"/>
        </w:rPr>
        <w:br/>
      </w:r>
      <w:r>
        <w:rPr>
          <w:rFonts w:hint="eastAsia"/>
        </w:rPr>
        <w:t>　　　　四、智能消防行业发展能力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2019-2024年中国智能消防行业区域市场分析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中国智能消防行业区域市场结构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重点地区智能消防行业调研分析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一、重点地区（一）智能消防市场分析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二、重点地区（二）智能消防市场分析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三、重点地区（三）智能消防市场分析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四、重点地区（四）智能消防市场分析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五、重点地区（五）智能消防市场分析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中国智能消防行业的营销渠道与客户分析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智能消防行业渠道分析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二、各类渠道对智能消防行业的影响</w:t>
      </w:r>
      <w:r>
        <w:rPr>
          <w:rFonts w:hint="eastAsia"/>
        </w:rPr>
        <w:br/>
      </w:r>
      <w:r>
        <w:rPr>
          <w:rFonts w:hint="eastAsia"/>
        </w:rPr>
        <w:t>　　　　三、主要智能消防企业渠道策略研究</w:t>
      </w:r>
      <w:r>
        <w:rPr>
          <w:rFonts w:hint="eastAsia"/>
        </w:rPr>
        <w:br/>
      </w:r>
      <w:r>
        <w:rPr>
          <w:rFonts w:hint="eastAsia"/>
        </w:rPr>
        <w:t>　　第二节 智能消防行业客户分析与定位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中国智能消防行业竞争格局及策略选择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智能消防行业总体市场竞争状况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一、智能消防行业竞争结构分析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二、智能消防企业竞争格局与集中度评估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三、智能消防行业SWOT分析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二、企业智能消防业务分析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智能消防企业发展策略分析</w:t>
      </w:r>
      <w:r>
        <w:rPr>
          <w:rFonts w:hint="eastAsia"/>
        </w:rPr>
        <w:br/>
      </w:r>
      <w:r>
        <w:rPr>
          <w:rFonts w:hint="eastAsia"/>
        </w:rPr>
        <w:t>　　第一节 智能消防市场与销售策略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智能消防品牌战略思考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2025-2031年智能消防行业展趋势预测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2025-2031年智能消防市场发展前景分析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一、智能消防市场发展潜力</w:t>
      </w:r>
      <w:r>
        <w:rPr>
          <w:rFonts w:hint="eastAsia"/>
        </w:rPr>
        <w:br/>
      </w:r>
      <w:r>
        <w:rPr>
          <w:rFonts w:hint="eastAsia"/>
        </w:rPr>
        <w:t>　　　　二、智能消防市场前景分析</w:t>
      </w:r>
      <w:r>
        <w:rPr>
          <w:rFonts w:hint="eastAsia"/>
        </w:rPr>
        <w:br/>
      </w:r>
      <w:r>
        <w:rPr>
          <w:rFonts w:hint="eastAsia"/>
        </w:rPr>
        <w:t>　　　　三、智能消防细分行业发展前景分析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2025-2031年智能消防发展趋势预测</w:t>
      </w:r>
      <w:r>
        <w:rPr>
          <w:rFonts w:hint="eastAsia"/>
        </w:rPr>
        <w:br/>
      </w:r>
      <w:r>
        <w:rPr>
          <w:rFonts w:hint="eastAsia"/>
        </w:rPr>
        <w:t>　　　　一、智能消防发展趋势预测</w:t>
      </w:r>
      <w:r>
        <w:rPr>
          <w:rFonts w:hint="eastAsia"/>
        </w:rPr>
        <w:br/>
      </w:r>
      <w:r>
        <w:rPr>
          <w:rFonts w:hint="eastAsia"/>
        </w:rPr>
        <w:t>　　　　二、智能消防市场规模预测</w:t>
      </w:r>
      <w:r>
        <w:rPr>
          <w:rFonts w:hint="eastAsia"/>
        </w:rPr>
        <w:br/>
      </w:r>
      <w:r>
        <w:rPr>
          <w:rFonts w:hint="eastAsia"/>
        </w:rPr>
        <w:t>　　　　三、智能消防细分市场发展趋势预测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未来智能消防行业挑战与机遇探讨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一、智能消防行业挑战</w:t>
      </w:r>
      <w:r>
        <w:rPr>
          <w:rFonts w:hint="eastAsia"/>
        </w:rPr>
        <w:br/>
      </w:r>
      <w:r>
        <w:rPr>
          <w:rFonts w:hint="eastAsia"/>
        </w:rPr>
        <w:t>　　　　二、智能消防行业机遇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智能消防行业研究结论及建议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对智能消防行业发展的建议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[-中智林-]对智能消防企业和投资者的建议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智能消防行业现状</w:t>
      </w:r>
      <w:r>
        <w:rPr>
          <w:rFonts w:hint="eastAsia"/>
        </w:rPr>
        <w:br/>
      </w:r>
      <w:r>
        <w:rPr>
          <w:rFonts w:hint="eastAsia"/>
        </w:rPr>
        <w:t>　　图表 智能消防行业产业链调研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2019-2024年智能消防行业市场容量统计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2019-2024年中国智能消防行业市场规模情况</w:t>
      </w:r>
      <w:r>
        <w:rPr>
          <w:rFonts w:hint="eastAsia"/>
        </w:rPr>
        <w:br/>
      </w:r>
      <w:r>
        <w:rPr>
          <w:rFonts w:hint="eastAsia"/>
        </w:rPr>
        <w:t>　　图表 智能消防行业动态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2019-2024年中国智能消防行业经营效益分析</w:t>
      </w:r>
      <w:r>
        <w:rPr>
          <w:rFonts w:hint="eastAsia"/>
        </w:rPr>
        <w:br/>
      </w:r>
      <w:r>
        <w:rPr>
          <w:rFonts w:hint="eastAsia"/>
        </w:rPr>
        <w:t>　　图表 智能消防行业竞争对手分析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**地区智能消防市场规模</w:t>
      </w:r>
      <w:r>
        <w:rPr>
          <w:rFonts w:hint="eastAsia"/>
        </w:rPr>
        <w:br/>
      </w:r>
      <w:r>
        <w:rPr>
          <w:rFonts w:hint="eastAsia"/>
        </w:rPr>
        <w:t>　　图表 **地区智能消防行业市场需求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**地区智能消防市场调研</w:t>
      </w:r>
      <w:r>
        <w:rPr>
          <w:rFonts w:hint="eastAsia"/>
        </w:rPr>
        <w:br/>
      </w:r>
      <w:r>
        <w:rPr>
          <w:rFonts w:hint="eastAsia"/>
        </w:rPr>
        <w:t>　　图表 **地区智能消防行业市场需求分析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**地区智能消防市场规模</w:t>
      </w:r>
      <w:r>
        <w:rPr>
          <w:rFonts w:hint="eastAsia"/>
        </w:rPr>
        <w:br/>
      </w:r>
      <w:r>
        <w:rPr>
          <w:rFonts w:hint="eastAsia"/>
        </w:rPr>
        <w:t>　　图表 **地区智能消防行业市场需求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**地区智能消防市场调研</w:t>
      </w:r>
      <w:r>
        <w:rPr>
          <w:rFonts w:hint="eastAsia"/>
        </w:rPr>
        <w:br/>
      </w:r>
      <w:r>
        <w:rPr>
          <w:rFonts w:hint="eastAsia"/>
        </w:rPr>
        <w:t>　　图表 **地区智能消防行业市场需求分析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智能消防重点企业（一）经营情况分析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智能消防重点企业（一）盈利能力情况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智能消防重点企业（一）偿债能力情况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智能消防重点企业（一）运营能力情况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智能消防重点企业（一）成长能力情况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智能消防重点企业（二）基本信息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智能消防重点企业（二）经营情况分析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智能消防重点企业（二）盈利能力情况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智能消防重点企业（二）偿债能力情况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智能消防重点企业（二）运营能力情况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智能消防重点企业（二）成长能力情况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2025-2031年中国智能消防行业市场容量预测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2025-2031年中国智能消防市场前景分析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2025-2031年中国智能消防行业发展趋势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bab607574016" w:history="1">
        <w:r>
          <w:rPr>
            <w:rStyle w:val="Hyperlink"/>
          </w:rPr>
          <w:t>2025-2031年中国智能消防行业发展研究与前景分析报告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bab607574016" w:history="1">
        <w:r>
          <w:rPr>
            <w:rStyle w:val="Hyperlink"/>
          </w:rPr>
          <w:t>https://www.20087.com/8/01/ZhiNengXiaoFangFaZhanXianZhuangQianJing.html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热点：智能消防系统、智能消防栓、智能消防灭火机器人、智能消防工程师证、智慧消防设备有哪些、智能消防柜、基于物联网的智能消防系统、智能消防控制系统、智慧消防是干什么的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c059d7ff34358" w:history="1">
      <w:r>
        <w:rPr>
          <w:rStyle w:val="Hyperlink"/>
        </w:rPr>
        <w:t>2025-2031年中国智能消防行业发展研究与前景分析报告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NengXiaoFangFaZhanXianZhuangQianJing.html" TargetMode="External" Id="R64cabab60757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NengXiaoFangFaZhanXianZhuangQianJing.html" TargetMode="External" Id="R6eec059d7ff3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2024-12-15T03:52:00Z</dcterms:created>
  <dcterms:modified xsi:type="dcterms:W3CDTF">2024-12-15T04:52:00Z</dcterms:modified>
  <dc:subject>2025-2031年中国智能消防行业发展研究与前景分析报告</dc:subject>
  <dc:title>2025-2031年中国智能消防行业发展研究与前景分析报告</dc:title>
  <cp:keywords>2025-2031年中国智能消防行业发展研究与前景分析报告</cp:keywords>
  <dc:description>2025-2031年中国智能消防行业发展研究与前景分析报告</dc:description>
</cp:coreProperties>
</file>