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3c52f6b1b487f" w:history="1">
              <w:r>
                <w:rPr>
                  <w:rStyle w:val="Hyperlink"/>
                </w:rPr>
                <w:t>中国木质素市场调查研究与前景趋势分析报告（2025-2031年）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3c52f6b1b487f" w:history="1">
              <w:r>
                <w:rPr>
                  <w:rStyle w:val="Hyperlink"/>
                </w:rPr>
                <w:t>中国木质素市场调查研究与前景趋势分析报告（2025-2031年）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3c52f6b1b487f" w:history="1">
                <w:r>
                  <w:rPr>
                    <w:rStyle w:val="Hyperlink"/>
                  </w:rPr>
                  <w:t>https://www.20087.com/8/21/MuZhiSuDeFaZhanQianJing.html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是自然界中仅次于纤维素的第二大有机物，主要来源于木材和农作物秸秆。近年来，随着生物质能源和生物基材料的兴起，木质素的开发利用受到了广泛关注。通过化学改性、热解和生物转化等技术，木质素被转化为一系列高价值的化学品和能源产品，如生物燃料、酚类化合物和聚合物。此外，木质素也被用作复合材料的增强剂和粘合剂，以提高其机械性能和热稳定性。</w:t>
      </w:r>
      <w:r>
        <w:rPr>
          <w:rFonts w:hint="eastAsia"/>
        </w:rPr>
        <w:br/>
      </w:r>
      <w:r>
        <w:rPr>
          <w:rFonts w:hint="eastAsia"/>
        </w:rPr>
        <w:t>　　未来，木质素的利用将更加注重增值化和循环经济。随着技术的不断进步，木质素的提取和转化效率将进一步提高，使其在更多领域找到应用。生物炼制平台的建立将促进木质素与其他生物质资源的协同利用，形成生物质基化学品和能源的综合生产链。同时，木质素在绿色建筑和包装材料中的应用将得到拓展，以减少对化石基材料的依赖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3c52f6b1b487f" w:history="1">
        <w:r>
          <w:rPr>
            <w:rStyle w:val="Hyperlink"/>
          </w:rPr>
          <w:t>中国木质素市场调查研究与前景趋势分析报告（2025-2031年）</w:t>
        </w:r>
      </w:hyperlink>
      <w:r>
        <w:rPr>
          <w:rFonts w:hint="eastAsia"/>
        </w:rPr>
        <w:t>》系统分析了木质素行业的市场规模、供需动态及竞争格局，重点评估了主要木质素企业的经营表现，并对木质素行业未来发展趋势进行了科学预测。报告结合木质素技术现状与SWOT分析，揭示了市场机遇与潜在风险。市场调研网发布的《</w:t>
      </w:r>
      <w:hyperlink r:id="Ra203c52f6b1b487f" w:history="1">
        <w:r>
          <w:rPr>
            <w:rStyle w:val="Hyperlink"/>
          </w:rPr>
          <w:t>中国木质素市场调查研究与前景趋势分析报告（2025-2031年）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木质素行业界定</w:t>
      </w:r>
      <w:r>
        <w:rPr>
          <w:rFonts w:hint="eastAsia"/>
        </w:rPr>
        <w:br/>
      </w:r>
      <w:r>
        <w:rPr>
          <w:rFonts w:hint="eastAsia"/>
        </w:rPr>
        <w:t>　　第一节 木质素行业定义</w:t>
      </w:r>
      <w:r>
        <w:rPr>
          <w:rFonts w:hint="eastAsia"/>
        </w:rPr>
        <w:br/>
      </w:r>
      <w:r>
        <w:rPr>
          <w:rFonts w:hint="eastAsia"/>
        </w:rPr>
        <w:t>　　第二节 木质素行业特点分析</w:t>
      </w:r>
      <w:r>
        <w:rPr>
          <w:rFonts w:hint="eastAsia"/>
        </w:rPr>
        <w:br/>
      </w:r>
      <w:r>
        <w:rPr>
          <w:rFonts w:hint="eastAsia"/>
        </w:rPr>
        <w:t>　　第三节 木质素行业发展历程</w:t>
      </w:r>
      <w:r>
        <w:rPr>
          <w:rFonts w:hint="eastAsia"/>
        </w:rPr>
        <w:br/>
      </w:r>
      <w:r>
        <w:rPr>
          <w:rFonts w:hint="eastAsia"/>
        </w:rPr>
        <w:t>　　第四节 木质素产业链分析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全球木质素行业总体情况</w:t>
      </w:r>
      <w:r>
        <w:rPr>
          <w:rFonts w:hint="eastAsia"/>
        </w:rPr>
        <w:br/>
      </w:r>
      <w:r>
        <w:rPr>
          <w:rFonts w:hint="eastAsia"/>
        </w:rPr>
        <w:t>　　第二节 木质素行业重点国家、地区市场分析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全球木质素行业发展前景预测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2024-2025年中国木质素行业发展环境分析</w:t>
      </w:r>
      <w:r>
        <w:rPr>
          <w:rFonts w:hint="eastAsia"/>
        </w:rPr>
        <w:br/>
      </w:r>
      <w:r>
        <w:rPr>
          <w:rFonts w:hint="eastAsia"/>
        </w:rPr>
        <w:t>　　第一节 木质素行业经济环境分析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木质素行业政策环境分析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一、木质素行业相关政策</w:t>
      </w:r>
      <w:r>
        <w:rPr>
          <w:rFonts w:hint="eastAsia"/>
        </w:rPr>
        <w:br/>
      </w:r>
      <w:r>
        <w:rPr>
          <w:rFonts w:hint="eastAsia"/>
        </w:rPr>
        <w:t>　　　　二、木质素行业相关标准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木质素行业技术发展现状及趋势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当前我国木质素技术发展现状</w:t>
      </w:r>
      <w:r>
        <w:rPr>
          <w:rFonts w:hint="eastAsia"/>
        </w:rPr>
        <w:br/>
      </w:r>
      <w:r>
        <w:rPr>
          <w:rFonts w:hint="eastAsia"/>
        </w:rPr>
        <w:t>　　第二节 中外木质素技术差距及产生差距的主要原因分析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提高我国木质素技术的对策</w:t>
      </w:r>
      <w:r>
        <w:rPr>
          <w:rFonts w:hint="eastAsia"/>
        </w:rPr>
        <w:br/>
      </w:r>
      <w:r>
        <w:rPr>
          <w:rFonts w:hint="eastAsia"/>
        </w:rPr>
        <w:t>　　第四节 我国木质素研发、设计发展趋势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一、2019-2024年木质素行业市场需求情况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中国木质素行业产量情况分析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一、2019-2024年木质素行业产量统计</w:t>
      </w:r>
      <w:r>
        <w:rPr>
          <w:rFonts w:hint="eastAsia"/>
        </w:rPr>
        <w:br/>
      </w:r>
      <w:r>
        <w:rPr>
          <w:rFonts w:hint="eastAsia"/>
        </w:rPr>
        <w:t>　　　　二、木质素行业市场供给特点分析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三、2025-2031年木质素行业产量预测</w:t>
      </w:r>
      <w:r>
        <w:rPr>
          <w:rFonts w:hint="eastAsia"/>
        </w:rPr>
        <w:br/>
      </w:r>
      <w:r>
        <w:rPr>
          <w:rFonts w:hint="eastAsia"/>
        </w:rPr>
        <w:t>　　第四节 木质素行业市场供需平衡状况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中国木质素行业进出口情况分析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一、2019-2024年木质素行业出口情况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三、2025-2031年木质素行业出口情况预测</w:t>
      </w:r>
      <w:r>
        <w:rPr>
          <w:rFonts w:hint="eastAsia"/>
        </w:rPr>
        <w:br/>
      </w:r>
      <w:r>
        <w:rPr>
          <w:rFonts w:hint="eastAsia"/>
        </w:rPr>
        <w:t>　　第二节 木质素行业进口情况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一、2019-2024年木质素行业进口情况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三、2025-2031年木质素行业进口情况预测</w:t>
      </w:r>
      <w:r>
        <w:rPr>
          <w:rFonts w:hint="eastAsia"/>
        </w:rPr>
        <w:br/>
      </w:r>
      <w:r>
        <w:rPr>
          <w:rFonts w:hint="eastAsia"/>
        </w:rPr>
        <w:t>　　第三节 木质素行业进出口面临的挑战及对策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中国木质素行业产品价格监测</w:t>
      </w:r>
      <w:r>
        <w:rPr>
          <w:rFonts w:hint="eastAsia"/>
        </w:rPr>
        <w:br/>
      </w:r>
      <w:r>
        <w:rPr>
          <w:rFonts w:hint="eastAsia"/>
        </w:rPr>
        <w:t>　　　　一、木质素市场价格特征</w:t>
      </w:r>
      <w:r>
        <w:rPr>
          <w:rFonts w:hint="eastAsia"/>
        </w:rPr>
        <w:br/>
      </w:r>
      <w:r>
        <w:rPr>
          <w:rFonts w:hint="eastAsia"/>
        </w:rPr>
        <w:t>　　　　二、当前木质素市场价格评述</w:t>
      </w:r>
      <w:r>
        <w:rPr>
          <w:rFonts w:hint="eastAsia"/>
        </w:rPr>
        <w:br/>
      </w:r>
      <w:r>
        <w:rPr>
          <w:rFonts w:hint="eastAsia"/>
        </w:rPr>
        <w:t>　　　　三、影响木质素市场价格因素分析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木质素行业区域市场分布情况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木质素细分产品（一）市场调研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木质素细分产品（二）市场调研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木质素重点企业（二）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木质素重点企业（三）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木质素重点企业（四）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木质素重点企业（五）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木质素重点企业（六）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2025-2031年木质素行业发展环境分析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2025-2031年木质素行业投资特性分析</w:t>
      </w:r>
      <w:r>
        <w:rPr>
          <w:rFonts w:hint="eastAsia"/>
        </w:rPr>
        <w:br/>
      </w:r>
      <w:r>
        <w:rPr>
          <w:rFonts w:hint="eastAsia"/>
        </w:rPr>
        <w:t>　　　　一、木质素行业进入壁垒</w:t>
      </w:r>
      <w:r>
        <w:rPr>
          <w:rFonts w:hint="eastAsia"/>
        </w:rPr>
        <w:br/>
      </w:r>
      <w:r>
        <w:rPr>
          <w:rFonts w:hint="eastAsia"/>
        </w:rPr>
        <w:t>　　　　二、木质素行业盈利模式</w:t>
      </w:r>
      <w:r>
        <w:rPr>
          <w:rFonts w:hint="eastAsia"/>
        </w:rPr>
        <w:br/>
      </w:r>
      <w:r>
        <w:rPr>
          <w:rFonts w:hint="eastAsia"/>
        </w:rPr>
        <w:t>　　　　三、木质素行业盈利因素</w:t>
      </w:r>
      <w:r>
        <w:rPr>
          <w:rFonts w:hint="eastAsia"/>
        </w:rPr>
        <w:br/>
      </w:r>
      <w:r>
        <w:rPr>
          <w:rFonts w:hint="eastAsia"/>
        </w:rPr>
        <w:t>　　第三节 木质素行业“波特五力模型”分析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2025-2031年木质素行业风险及对策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木质素企业竞争策略分析</w:t>
      </w:r>
      <w:r>
        <w:rPr>
          <w:rFonts w:hint="eastAsia"/>
        </w:rPr>
        <w:br/>
      </w:r>
      <w:r>
        <w:rPr>
          <w:rFonts w:hint="eastAsia"/>
        </w:rPr>
        <w:t>　　第一节 木质素市场竞争策略分析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三、现有木质素产品竞争策略分析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四、潜力木质素品种竞争策略选择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一、2025-2031年我国木质素市场竞争趋势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二、2025-2031年木质素行业竞争格局展望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三、2025-2031年木质素行业竞争策略分析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四、2025-2031年木质素企业竞争策略分析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2025-2031年中国木质素行业发展趋势分析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一、2025-2031年木质素技术发展趋势分析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二、2025-2031年木质素产品发展趋势分析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三、2025-2031年木质素行业竞争格局展望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2025-2031年中国木质素市场趋势分析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一、2025-2031年木质素发展趋势预测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二、2025-2031年木质素市场前景分析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三、2025-2031年木质素产业政策趋向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木质素行业发展建议分析</w:t>
      </w:r>
      <w:r>
        <w:rPr>
          <w:rFonts w:hint="eastAsia"/>
        </w:rPr>
        <w:br/>
      </w:r>
      <w:r>
        <w:rPr>
          <w:rFonts w:hint="eastAsia"/>
        </w:rPr>
        <w:t>　　第一节 木质素行业研究结论及建议</w:t>
      </w:r>
      <w:r>
        <w:rPr>
          <w:rFonts w:hint="eastAsia"/>
        </w:rPr>
        <w:br/>
      </w:r>
      <w:r>
        <w:rPr>
          <w:rFonts w:hint="eastAsia"/>
        </w:rPr>
        <w:t>　　第二节 木质素细分行业研究结论及建议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中-智-林-木质素行业竞争策略总结及建议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木质素行业历程</w:t>
      </w:r>
      <w:r>
        <w:rPr>
          <w:rFonts w:hint="eastAsia"/>
        </w:rPr>
        <w:br/>
      </w:r>
      <w:r>
        <w:rPr>
          <w:rFonts w:hint="eastAsia"/>
        </w:rPr>
        <w:t>　　图表 木质素行业生命周期</w:t>
      </w:r>
      <w:r>
        <w:rPr>
          <w:rFonts w:hint="eastAsia"/>
        </w:rPr>
        <w:br/>
      </w:r>
      <w:r>
        <w:rPr>
          <w:rFonts w:hint="eastAsia"/>
        </w:rPr>
        <w:t>　　图表 木质素行业产业链分析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3c52f6b1b487f" w:history="1">
        <w:r>
          <w:rPr>
            <w:rStyle w:val="Hyperlink"/>
          </w:rPr>
          <w:t>中国木质素市场调查研究与前景趋势分析报告（2025-2031年）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3c52f6b1b487f" w:history="1">
        <w:r>
          <w:rPr>
            <w:rStyle w:val="Hyperlink"/>
          </w:rPr>
          <w:t>https://www.20087.com/8/21/MuZhiSuDeFaZhanQianJing.html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热点：木质素是什么东西、木质素磺酸钠、木质素对身体有什么好处、木质素化学式、木质素在化学方面的研究、木质素纤维、碱木质素、木质素磺酸钙的作用及用途、木质纤维素和木质素的区别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7741b05d2481c" w:history="1">
      <w:r>
        <w:rPr>
          <w:rStyle w:val="Hyperlink"/>
        </w:rPr>
        <w:t>中国木质素市场调查研究与前景趋势分析报告（2025-2031年）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uZhiSuDeFaZhanQianJing.html" TargetMode="External" Id="Ra203c52f6b1b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uZhiSuDeFaZhanQianJing.html" TargetMode="External" Id="R6817741b05d2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2025-01-18T23:28:00Z</dcterms:created>
  <dcterms:modified xsi:type="dcterms:W3CDTF">2025-01-19T00:28:00Z</dcterms:modified>
  <dc:subject>中国木质素市场调查研究与前景趋势分析报告（2025-2031年）</dc:subject>
  <dc:title>中国木质素市场调查研究与前景趋势分析报告（2025-2031年）</dc:title>
  <cp:keywords>中国木质素市场调查研究与前景趋势分析报告（2025-2031年）</cp:keywords>
  <dc:description>中国木质素市场调查研究与前景趋势分析报告（2025-2031年）</dc:description>
</cp:coreProperties>
</file>