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4201a9db4403e" w:history="1">
              <w:r>
                <w:rPr>
                  <w:rStyle w:val="Hyperlink"/>
                </w:rPr>
                <w:t>中国染料化工发展现状与前景趋势报告（2025-2031年）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4201a9db4403e" w:history="1">
              <w:r>
                <w:rPr>
                  <w:rStyle w:val="Hyperlink"/>
                </w:rPr>
                <w:t>中国染料化工发展现状与前景趋势报告（2025-2031年）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4201a9db4403e" w:history="1">
                <w:r>
                  <w:rPr>
                    <w:rStyle w:val="Hyperlink"/>
                  </w:rPr>
                  <w:t>https://www.20087.com/8/61/RanLiaoHuaGongDeXianZhuangYuFaZhanQianJing.html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化工行业是化学工业的重要分支，涉及纺织、印刷、涂料、塑料等多个领域。近年来，随着全球对可持续发展和环境保护的重视，染料化工行业正面临转型升级的压力。传统染料生产过程中产生的废水、废气和固体废物对环境造成了较大污染，因此，开发环境友好型染料和改进生产工艺成为了行业发展的关键方向。同时，新型染料，如生物基染料、光致变色染料和智能染料，正在逐步进入市场，满足了消费者对个性化和功能化产品的需求。</w:t>
      </w:r>
      <w:r>
        <w:rPr>
          <w:rFonts w:hint="eastAsia"/>
        </w:rPr>
        <w:br/>
      </w:r>
      <w:r>
        <w:rPr>
          <w:rFonts w:hint="eastAsia"/>
        </w:rPr>
        <w:t>　　未来，染料化工行业的发展将更加注重绿色制造和智能化。绿色制造体现在采用更清洁的生产技术，如生物发酵、酶催化和溶剂替代，以及开发可生物降解的染料产品。智能化则意味着染料化工将深度融合信息技术，实现生产过程的自动化和智能化，提高产品质量和生产效率。此外，随着消费者对健康和环保意识的提高，天然染料和低毒染料的市场需求将持续增长，推动行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4201a9db4403e" w:history="1">
        <w:r>
          <w:rPr>
            <w:rStyle w:val="Hyperlink"/>
          </w:rPr>
          <w:t>中国染料化工发展现状与前景趋势报告（2025-2031年）</w:t>
        </w:r>
      </w:hyperlink>
      <w:r>
        <w:rPr>
          <w:rFonts w:hint="eastAsia"/>
        </w:rPr>
        <w:t>》系统分析了我国染料化工行业的市场规模、市场需求及价格动态，深入探讨了染料化工产业链结构与发展特点。报告对染料化工细分市场进行了详细剖析，基于科学数据预测了市场前景及未来发展趋势，同时聚焦染料化工重点企业，评估了品牌影响力、市场竞争力及行业集中度变化。通过专业分析与客观洞察，报告为投资者、产业链相关企业及政府决策部门提供了重要参考，是把握染料化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染料化工产业概述</w:t>
      </w:r>
      <w:r>
        <w:rPr>
          <w:rFonts w:hint="eastAsia"/>
        </w:rPr>
        <w:br/>
      </w:r>
      <w:r>
        <w:rPr>
          <w:rFonts w:hint="eastAsia"/>
        </w:rPr>
        <w:t>　　第一节 染料化工定义</w:t>
      </w:r>
      <w:r>
        <w:rPr>
          <w:rFonts w:hint="eastAsia"/>
        </w:rPr>
        <w:br/>
      </w:r>
      <w:r>
        <w:rPr>
          <w:rFonts w:hint="eastAsia"/>
        </w:rPr>
        <w:t>　　第二节 染料化工行业特点</w:t>
      </w:r>
      <w:r>
        <w:rPr>
          <w:rFonts w:hint="eastAsia"/>
        </w:rPr>
        <w:br/>
      </w:r>
      <w:r>
        <w:rPr>
          <w:rFonts w:hint="eastAsia"/>
        </w:rPr>
        <w:t>　　第三节 染料化工产业链分析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2024-2025年中国染料化工行业运行环境分析</w:t>
      </w:r>
      <w:r>
        <w:rPr>
          <w:rFonts w:hint="eastAsia"/>
        </w:rPr>
        <w:br/>
      </w:r>
      <w:r>
        <w:rPr>
          <w:rFonts w:hint="eastAsia"/>
        </w:rPr>
        <w:t>　　第一节 染料化工运行经济环境分析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染料化工产业政策环境分析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一、染料化工行业监管体制</w:t>
      </w:r>
      <w:r>
        <w:rPr>
          <w:rFonts w:hint="eastAsia"/>
        </w:rPr>
        <w:br/>
      </w:r>
      <w:r>
        <w:rPr>
          <w:rFonts w:hint="eastAsia"/>
        </w:rPr>
        <w:t>　　　　二、染料化工行业主要法规</w:t>
      </w:r>
      <w:r>
        <w:rPr>
          <w:rFonts w:hint="eastAsia"/>
        </w:rPr>
        <w:br/>
      </w:r>
      <w:r>
        <w:rPr>
          <w:rFonts w:hint="eastAsia"/>
        </w:rPr>
        <w:t>　　　　三、主要染料化工产业政策</w:t>
      </w:r>
      <w:r>
        <w:rPr>
          <w:rFonts w:hint="eastAsia"/>
        </w:rPr>
        <w:br/>
      </w:r>
      <w:r>
        <w:rPr>
          <w:rFonts w:hint="eastAsia"/>
        </w:rPr>
        <w:t>　　第三节 染料化工产业社会环境分析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2024-2025年染料化工行业技术发展现状及趋势分析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全球染料化工行业发展态势分析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全球染料化工市场发展现状分析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全球主要国家染料化工市场现状</w:t>
      </w:r>
      <w:r>
        <w:rPr>
          <w:rFonts w:hint="eastAsia"/>
        </w:rPr>
        <w:br/>
      </w:r>
      <w:r>
        <w:rPr>
          <w:rFonts w:hint="eastAsia"/>
        </w:rPr>
        <w:t>　　第三节 全球染料化工行业发展趋势预测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中国染料化工行业市场分析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2019-2024年中国染料化工行业规模情况</w:t>
      </w:r>
      <w:r>
        <w:rPr>
          <w:rFonts w:hint="eastAsia"/>
        </w:rPr>
        <w:br/>
      </w:r>
      <w:r>
        <w:rPr>
          <w:rFonts w:hint="eastAsia"/>
        </w:rPr>
        <w:t>　　　　一、染料化工行业市场规模情况分析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二、染料化工行业单位规模情况</w:t>
      </w:r>
      <w:r>
        <w:rPr>
          <w:rFonts w:hint="eastAsia"/>
        </w:rPr>
        <w:br/>
      </w:r>
      <w:r>
        <w:rPr>
          <w:rFonts w:hint="eastAsia"/>
        </w:rPr>
        <w:t>　　　　三、染料化工行业人员规模情况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2019-2024年中国染料化工行业财务能力分析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一、染料化工行业盈利能力分析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二、染料化工行业偿债能力分析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三、染料化工行业营运能力分析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四、染料化工行业发展能力分析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2024-2025年中国染料化工行业热点动态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2025年中国染料化工行业面临的挑战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中国重点地区染料化工行业市场调研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重点地区（一）染料化工市场调研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重点地区（二）染料化工市场调研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重点地区（三）染料化工市场调研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重点地区（四）染料化工市场调研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重点地区（五）染料化工市场调研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国内染料化工行业价格回顾</w:t>
      </w:r>
      <w:r>
        <w:rPr>
          <w:rFonts w:hint="eastAsia"/>
        </w:rPr>
        <w:br/>
      </w:r>
      <w:r>
        <w:rPr>
          <w:rFonts w:hint="eastAsia"/>
        </w:rPr>
        <w:t>　　第二节 国内染料化工行业价格走势预测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国内染料化工行业价格影响因素分析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中国染料化工行业客户调研</w:t>
      </w:r>
      <w:r>
        <w:rPr>
          <w:rFonts w:hint="eastAsia"/>
        </w:rPr>
        <w:br/>
      </w:r>
      <w:r>
        <w:rPr>
          <w:rFonts w:hint="eastAsia"/>
        </w:rPr>
        <w:t>　　　　一、染料化工行业客户偏好调查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二、客户对染料化工品牌的首要认知渠道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三、染料化工品牌忠诚度调查</w:t>
      </w:r>
      <w:r>
        <w:rPr>
          <w:rFonts w:hint="eastAsia"/>
        </w:rPr>
        <w:br/>
      </w:r>
      <w:r>
        <w:rPr>
          <w:rFonts w:hint="eastAsia"/>
        </w:rPr>
        <w:t>　　　　四、染料化工行业客户消费理念调研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中国染料化工行业竞争格局分析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2025年染料化工行业集中度分析</w:t>
      </w:r>
      <w:r>
        <w:rPr>
          <w:rFonts w:hint="eastAsia"/>
        </w:rPr>
        <w:br/>
      </w:r>
      <w:r>
        <w:rPr>
          <w:rFonts w:hint="eastAsia"/>
        </w:rPr>
        <w:t>　　　　一、染料化工市场集中度分析</w:t>
      </w:r>
      <w:r>
        <w:rPr>
          <w:rFonts w:hint="eastAsia"/>
        </w:rPr>
        <w:br/>
      </w:r>
      <w:r>
        <w:rPr>
          <w:rFonts w:hint="eastAsia"/>
        </w:rPr>
        <w:t>　　　　二、染料化工企业集中度分析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2024-2025年染料化工行业竞争格局分析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一、染料化工行业竞争策略分析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二、染料化工行业竞争格局展望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三、我国染料化工市场竞争趋势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染料化工企业发展策略分析</w:t>
      </w:r>
      <w:r>
        <w:rPr>
          <w:rFonts w:hint="eastAsia"/>
        </w:rPr>
        <w:br/>
      </w:r>
      <w:r>
        <w:rPr>
          <w:rFonts w:hint="eastAsia"/>
        </w:rPr>
        <w:t>　　第一节 染料化工市场策略分析</w:t>
      </w:r>
      <w:r>
        <w:rPr>
          <w:rFonts w:hint="eastAsia"/>
        </w:rPr>
        <w:br/>
      </w:r>
      <w:r>
        <w:rPr>
          <w:rFonts w:hint="eastAsia"/>
        </w:rPr>
        <w:t>　　　　一、染料化工价格策略分析</w:t>
      </w:r>
      <w:r>
        <w:rPr>
          <w:rFonts w:hint="eastAsia"/>
        </w:rPr>
        <w:br/>
      </w:r>
      <w:r>
        <w:rPr>
          <w:rFonts w:hint="eastAsia"/>
        </w:rPr>
        <w:t>　　　　二、染料化工渠道策略分析</w:t>
      </w:r>
      <w:r>
        <w:rPr>
          <w:rFonts w:hint="eastAsia"/>
        </w:rPr>
        <w:br/>
      </w:r>
      <w:r>
        <w:rPr>
          <w:rFonts w:hint="eastAsia"/>
        </w:rPr>
        <w:t>　　第二节 染料化工销售策略分析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提高染料化工企业竞争力的策略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一、提高中国染料化工企业核心竞争力的对策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二、染料化工企业提升竞争力的主要方向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三、影响染料化工企业核心竞争力的因素及提升途径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四、提高染料化工企业竞争力的策略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染料化工行业投资风险与控制策略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染料化工行业SWOT模型分析</w:t>
      </w:r>
      <w:r>
        <w:rPr>
          <w:rFonts w:hint="eastAsia"/>
        </w:rPr>
        <w:br/>
      </w:r>
      <w:r>
        <w:rPr>
          <w:rFonts w:hint="eastAsia"/>
        </w:rPr>
        <w:t>　　　　一、染料化工行业优势分析</w:t>
      </w:r>
      <w:r>
        <w:rPr>
          <w:rFonts w:hint="eastAsia"/>
        </w:rPr>
        <w:br/>
      </w:r>
      <w:r>
        <w:rPr>
          <w:rFonts w:hint="eastAsia"/>
        </w:rPr>
        <w:t>　　　　二、染料化工行业劣势分析</w:t>
      </w:r>
      <w:r>
        <w:rPr>
          <w:rFonts w:hint="eastAsia"/>
        </w:rPr>
        <w:br/>
      </w:r>
      <w:r>
        <w:rPr>
          <w:rFonts w:hint="eastAsia"/>
        </w:rPr>
        <w:t>　　　　三、染料化工行业机会分析</w:t>
      </w:r>
      <w:r>
        <w:rPr>
          <w:rFonts w:hint="eastAsia"/>
        </w:rPr>
        <w:br/>
      </w:r>
      <w:r>
        <w:rPr>
          <w:rFonts w:hint="eastAsia"/>
        </w:rPr>
        <w:t>　　　　四、染料化工行业风险分析</w:t>
      </w:r>
      <w:r>
        <w:rPr>
          <w:rFonts w:hint="eastAsia"/>
        </w:rPr>
        <w:br/>
      </w:r>
      <w:r>
        <w:rPr>
          <w:rFonts w:hint="eastAsia"/>
        </w:rPr>
        <w:t>　　第二节 染料化工行业投资风险及控制策略分析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一、染料化工市场风险及控制策略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二、染料化工行业政策风险及控制策略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三、染料化工行业经营风险及控制策略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四、染料化工同业竞争风险及控制策略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五、染料化工行业其他风险及控制策略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2025-2031年中国染料化工行业投资潜力及发展趋势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2025-2031年染料化工行业投资潜力分析</w:t>
      </w:r>
      <w:r>
        <w:rPr>
          <w:rFonts w:hint="eastAsia"/>
        </w:rPr>
        <w:br/>
      </w:r>
      <w:r>
        <w:rPr>
          <w:rFonts w:hint="eastAsia"/>
        </w:rPr>
        <w:t>　　　　一、染料化工行业重点可投资领域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二、染料化工行业目标市场需求潜力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三、染料化工行业投资潜力综合评判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中智⋅林⋅－2025-2031年中国染料化工行业发展趋势分析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一、2025年染料化工市场前景分析</w:t>
      </w:r>
      <w:r>
        <w:rPr>
          <w:rFonts w:hint="eastAsia"/>
        </w:rPr>
        <w:br/>
      </w:r>
      <w:r>
        <w:rPr>
          <w:rFonts w:hint="eastAsia"/>
        </w:rPr>
        <w:t>　　　　二、2025年染料化工发展趋势预测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三、2025-2031年我国染料化工行业发展剖析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五、未来染料化工行业发展变局剖析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染料化工行业历程</w:t>
      </w:r>
      <w:r>
        <w:rPr>
          <w:rFonts w:hint="eastAsia"/>
        </w:rPr>
        <w:br/>
      </w:r>
      <w:r>
        <w:rPr>
          <w:rFonts w:hint="eastAsia"/>
        </w:rPr>
        <w:t>　　图表 染料化工行业生命周期</w:t>
      </w:r>
      <w:r>
        <w:rPr>
          <w:rFonts w:hint="eastAsia"/>
        </w:rPr>
        <w:br/>
      </w:r>
      <w:r>
        <w:rPr>
          <w:rFonts w:hint="eastAsia"/>
        </w:rPr>
        <w:t>　　图表 染料化工行业产业链分析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2019-2024年染料化工行业市场容量统计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2019-2024年中国染料化工行业市场规模及增长情况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2019-2024年中国染料化工行业企业平均规模情况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2019-2024年中国染料化工行业竞争力分析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2019-2024年中国染料化工行业运营能力分析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2019-2024年中国染料化工行业偿债能力分析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2019-2024年中国染料化工行业发展能力分析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2019-2024年中国染料化工行业经营效益分析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2025-2031年中国染料化工行业市场规模预测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2025-2031年中国染料化工市场前景分析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4201a9db4403e" w:history="1">
        <w:r>
          <w:rPr>
            <w:rStyle w:val="Hyperlink"/>
          </w:rPr>
          <w:t>中国染料化工发展现状与前景趋势报告（2025-2031年）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4201a9db4403e" w:history="1">
        <w:r>
          <w:rPr>
            <w:rStyle w:val="Hyperlink"/>
          </w:rPr>
          <w:t>https://www.20087.com/8/61/RanLiaoHuaGongDeXianZhuangYuFaZhanQianJing.html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热点：化工染料对人有什么伤害、大庆博航染料化工、纺织染料厂家、染料化工有限公司、酸铜染料、染料化工招聘、颜料 染料、染料化工名字、分散染料的特点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3bc4d13264bfb" w:history="1">
      <w:r>
        <w:rPr>
          <w:rStyle w:val="Hyperlink"/>
        </w:rPr>
        <w:t>中国染料化工发展现状与前景趋势报告（2025-2031年）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anLiaoHuaGongDeXianZhuangYuFaZhanQianJing.html" TargetMode="External" Id="R6194201a9db4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anLiaoHuaGongDeXianZhuangYuFaZhanQianJing.html" TargetMode="External" Id="R9b13bc4d1326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2024-10-15T00:01:00Z</dcterms:created>
  <dcterms:modified xsi:type="dcterms:W3CDTF">2024-10-15T01:01:00Z</dcterms:modified>
  <dc:subject>中国染料化工发展现状与前景趋势报告（2025-2031年）</dc:subject>
  <dc:title>中国染料化工发展现状与前景趋势报告（2025-2031年）</dc:title>
  <cp:keywords>中国染料化工发展现状与前景趋势报告（2025-2031年）</cp:keywords>
  <dc:description>中国染料化工发展现状与前景趋势报告（2025-2031年）</dc:description>
</cp:coreProperties>
</file>