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7816ff9464d23" w:history="1">
              <w:r>
                <w:rPr>
                  <w:rStyle w:val="Hyperlink"/>
                </w:rPr>
                <w:t>2025-2031年全球与中国核桃壳提取物行业发展研究及前景趋势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7816ff9464d23" w:history="1">
              <w:r>
                <w:rPr>
                  <w:rStyle w:val="Hyperlink"/>
                </w:rPr>
                <w:t>2025-2031年全球与中国核桃壳提取物行业发展研究及前景趋势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7816ff9464d23" w:history="1">
                <w:r>
                  <w:rPr>
                    <w:rStyle w:val="Hyperlink"/>
                  </w:rPr>
                  <w:t>https://www.20087.com/8/21/HeTaoQiaoTiQuWuShiChangXianZhuangHeQianJing.html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壳提取物作为一种天然资源的再利用产物，近年来在环保意识提升的背景下，其应用范围逐渐拓宽。主要成分包括多酚、生物炭等，这些物质在水处理、食品添加剂、化妆品原料及医药领域展现出显著的应用潜力。目前，市场上的核桃壳提取物产品正逐步标准化，品质控制体系趋于完善，技术进步使得提取效率和纯度有了显著提升。</w:t>
      </w:r>
      <w:r>
        <w:rPr>
          <w:rFonts w:hint="eastAsia"/>
        </w:rPr>
        <w:br/>
      </w:r>
      <w:r>
        <w:rPr>
          <w:rFonts w:hint="eastAsia"/>
        </w:rPr>
        <w:t>　　预计核桃壳提取物行业将保持稳步增长态势，特别是在绿色消费和可持续发展政策的推动下。技术创新将是推动行业发展的关键因素，例如开发更高效的提取技术和发现更多新型应用领域，如环境修复材料和高级功能性食品添加剂。此外，随着全球对天然、健康产品的偏好增强，核桃壳提取物作为天然替代品的市场需求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7816ff9464d23" w:history="1">
        <w:r>
          <w:rPr>
            <w:rStyle w:val="Hyperlink"/>
          </w:rPr>
          <w:t>2025-2031年全球与中国核桃壳提取物行业发展研究及前景趋势</w:t>
        </w:r>
      </w:hyperlink>
      <w:r>
        <w:rPr>
          <w:rFonts w:hint="eastAsia"/>
        </w:rPr>
        <w:t>》基于国家统计局及核桃壳提取物行业协会的权威数据，全面调研了核桃壳提取物行业的市场规模、市场需求、产业链结构及价格变动，并对核桃壳提取物细分市场进行了深入分析。报告详细剖析了核桃壳提取物市场竞争格局，重点关注品牌影响力及重点企业的运营表现，同时科学预测了核桃壳提取物市场前景与发展趋势，识别了行业潜在的风险与机遇。通过专业、科学的研究方法，报告为核桃壳提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按产品类型细分，全球核桃壳提取物市场规模2020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粉末</w:t>
      </w:r>
      <w:r>
        <w:rPr>
          <w:rFonts w:hint="eastAsia"/>
        </w:rPr>
        <w:br/>
      </w:r>
      <w:r>
        <w:rPr>
          <w:rFonts w:hint="eastAsia"/>
        </w:rPr>
        <w:t>　　　　1.3.3 液体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按应用细分，全球核桃壳提取物市场规模2020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食物喝饮料</w:t>
      </w:r>
      <w:r>
        <w:rPr>
          <w:rFonts w:hint="eastAsia"/>
        </w:rPr>
        <w:br/>
      </w:r>
      <w:r>
        <w:rPr>
          <w:rFonts w:hint="eastAsia"/>
        </w:rPr>
        <w:t>　　　　1.4.3 医药品</w:t>
      </w:r>
      <w:r>
        <w:rPr>
          <w:rFonts w:hint="eastAsia"/>
        </w:rPr>
        <w:br/>
      </w:r>
      <w:r>
        <w:rPr>
          <w:rFonts w:hint="eastAsia"/>
        </w:rPr>
        <w:t>　　　　1.4.4 个人护理</w:t>
      </w:r>
      <w:r>
        <w:rPr>
          <w:rFonts w:hint="eastAsia"/>
        </w:rPr>
        <w:br/>
      </w:r>
      <w:r>
        <w:rPr>
          <w:rFonts w:hint="eastAsia"/>
        </w:rPr>
        <w:t>　　　　1.4.5 化妆品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核桃壳提取物行业发展总体概况</w:t>
      </w:r>
      <w:r>
        <w:rPr>
          <w:rFonts w:hint="eastAsia"/>
        </w:rPr>
        <w:br/>
      </w:r>
      <w:r>
        <w:rPr>
          <w:rFonts w:hint="eastAsia"/>
        </w:rPr>
        <w:t>　　　　1.5.2 核桃壳提取物行业发展主要特点</w:t>
      </w:r>
      <w:r>
        <w:rPr>
          <w:rFonts w:hint="eastAsia"/>
        </w:rPr>
        <w:br/>
      </w:r>
      <w:r>
        <w:rPr>
          <w:rFonts w:hint="eastAsia"/>
        </w:rPr>
        <w:t>　　　　1.5.3 核桃壳提取物行业发展影响因素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全球市场，近三年核桃壳提取物主要企业占有率及排名（按销量）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核桃壳提取物主要企业在国际市场占有率（按销量，2020-2025）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2025年核桃壳提取物主要企业在国际市场排名（按销量）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全球市场主要企业核桃壳提取物销量（2020-2025）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全球市场，近三年核桃壳提取物主要企业占有率及排名（按收入）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核桃壳提取物主要企业在国际市场占有率（按收入，2020-2025）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2025年核桃壳提取物主要企业在国际市场排名（按收入）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全球市场主要企业核桃壳提取物销售收入（2020-2025）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全球市场主要企业核桃壳提取物销售价格（2020-2025）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中国市场，近三年核桃壳提取物主要企业占有率及排名（按销量）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核桃壳提取物主要企业在中国市场占有率（按销量，2020-2025）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2025年核桃壳提取物主要企业在中国市场排名（按销量）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中国市场主要企业核桃壳提取物销量（2020-2025）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中国市场，近三年核桃壳提取物主要企业占有率及排名（按收入）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核桃壳提取物主要企业在中国市场占有率（按收入，2020-2025）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2025年核桃壳提取物主要企业在中国市场排名（按收入）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中国市场主要企业核桃壳提取物销售收入（2020-2025）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全球主要厂商核桃壳提取物总部及产地分布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全球主要厂商成立时间及核桃壳提取物商业化日期</w:t>
      </w:r>
      <w:r>
        <w:rPr>
          <w:rFonts w:hint="eastAsia"/>
        </w:rPr>
        <w:br/>
      </w:r>
      <w:r>
        <w:rPr>
          <w:rFonts w:hint="eastAsia"/>
        </w:rPr>
        <w:t>　　2.8 全球主要厂商核桃壳提取物产品类型及应用</w:t>
      </w:r>
      <w:r>
        <w:rPr>
          <w:rFonts w:hint="eastAsia"/>
        </w:rPr>
        <w:br/>
      </w:r>
      <w:r>
        <w:rPr>
          <w:rFonts w:hint="eastAsia"/>
        </w:rPr>
        <w:t>　　2.9 核桃壳提取物行业集中度、竞争程度分析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核桃壳提取物行业集中度分析：2025年全球Top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全球核桃壳提取物第一梯队、第二梯队和第三梯队生产商（品牌）及市场份额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全球核桃壳提取物总体规模分析</w:t>
      </w:r>
      <w:r>
        <w:rPr>
          <w:rFonts w:hint="eastAsia"/>
        </w:rPr>
        <w:br/>
      </w:r>
      <w:r>
        <w:rPr>
          <w:rFonts w:hint="eastAsia"/>
        </w:rPr>
        <w:t>　　3.1 全球核桃壳提取物供需现状及预测（2020-2031）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全球核桃壳提取物产能、产量、产能利用率及发展趋势（2020-2031）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全球核桃壳提取物产量、需求量及发展趋势（2020-2031）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全球主要地区核桃壳提取物产量及发展趋势（2020-2031）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全球主要地区核桃壳提取物产量（2020-2025）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全球主要地区核桃壳提取物产量（2025-2031）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全球主要地区核桃壳提取物产量市场份额（2020-2031）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中国核桃壳提取物供需现状及预测（2020-2031）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中国核桃壳提取物产能、产量、产能利用率及发展趋势（2020-2031）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中国核桃壳提取物产量、市场需求量及发展趋势（2020-2031）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全球核桃壳提取物销量及销售额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全球市场核桃壳提取物销售额（2020-2031）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全球市场核桃壳提取物销量（2020-2031）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全球市场核桃壳提取物价格趋势（2020-2031）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全球核桃壳提取物主要地区分析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全球主要地区核桃壳提取物市场规模分析：2020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全球主要地区核桃壳提取物销售收入及市场份额（2020-2025年）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全球主要地区核桃壳提取物销售收入预测（2025-2031年）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全球主要地区核桃壳提取物销量分析：2020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全球主要地区核桃壳提取物销量及市场份额（2020-2025年）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全球主要地区核桃壳提取物销量及市场份额预测（2025-2031年）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北美市场核桃壳提取物销量、收入及增长率（2020-2031）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欧洲市场核桃壳提取物销量、收入及增长率（2020-2031）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中国市场核桃壳提取物销量、收入及增长率（2020-2031）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日本市场核桃壳提取物销量、收入及增长率（2020-2031）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东南亚市场核桃壳提取物销量、收入及增长率（2020-2031）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印度市场核桃壳提取物销量、收入及增长率（2020-2031）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核桃壳提取物销量、收入、价格及毛利率（2020-2025）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核桃壳提取物销量、收入、价格及毛利率（2020-2025）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核桃壳提取物销量、收入、价格及毛利率（2020-2025）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核桃壳提取物销量、收入、价格及毛利率（2020-2025）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核桃壳提取物销量、收入、价格及毛利率（2020-2025）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核桃壳提取物销量、收入、价格及毛利率（2020-2025）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核桃壳提取物销量、收入、价格及毛利率（2020-2025）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核桃壳提取物销量、收入、价格及毛利率（2020-2025）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核桃壳提取物销量、收入、价格及毛利率（2020-2025）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核桃壳提取物销量、收入、价格及毛利率（2020-2025）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核桃壳提取物销量、收入、价格及毛利率（2020-2025）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不同产品类型核桃壳提取物分析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全球不同产品类型核桃壳提取物销量（2020-2031）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全球不同产品类型核桃壳提取物销量及市场份额（2020-2025）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全球不同产品类型核桃壳提取物销量预测（2025-2031）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全球不同产品类型核桃壳提取物收入（2020-2031）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全球不同产品类型核桃壳提取物收入及市场份额（2020-2025）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全球不同产品类型核桃壳提取物收入预测（2025-2031）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全球不同产品类型核桃壳提取物价格走势（2020-2031）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不同应用核桃壳提取物分析</w:t>
      </w:r>
      <w:r>
        <w:rPr>
          <w:rFonts w:hint="eastAsia"/>
        </w:rPr>
        <w:br/>
      </w:r>
      <w:r>
        <w:rPr>
          <w:rFonts w:hint="eastAsia"/>
        </w:rPr>
        <w:t>　　7.1 全球不同应用核桃壳提取物销量（2020-2031）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全球不同应用核桃壳提取物销量及市场份额（2020-2025）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全球不同应用核桃壳提取物销量预测（2025-2031）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全球不同应用核桃壳提取物收入（2020-2031）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全球不同应用核桃壳提取物收入及市场份额（2020-2025）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全球不同应用核桃壳提取物收入预测（2025-2031）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全球不同应用核桃壳提取物价格走势（2020-2031）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核桃壳提取物行业发展趋势</w:t>
      </w:r>
      <w:r>
        <w:rPr>
          <w:rFonts w:hint="eastAsia"/>
        </w:rPr>
        <w:br/>
      </w:r>
      <w:r>
        <w:rPr>
          <w:rFonts w:hint="eastAsia"/>
        </w:rPr>
        <w:t>　　8.2 核桃壳提取物行业主要驱动因素</w:t>
      </w:r>
      <w:r>
        <w:rPr>
          <w:rFonts w:hint="eastAsia"/>
        </w:rPr>
        <w:br/>
      </w:r>
      <w:r>
        <w:rPr>
          <w:rFonts w:hint="eastAsia"/>
        </w:rPr>
        <w:t>　　8.3 核桃壳提取物中国企业SWOT分析</w:t>
      </w:r>
      <w:r>
        <w:rPr>
          <w:rFonts w:hint="eastAsia"/>
        </w:rPr>
        <w:br/>
      </w:r>
      <w:r>
        <w:rPr>
          <w:rFonts w:hint="eastAsia"/>
        </w:rPr>
        <w:t>　　8.4 中国核桃壳提取物行业政策环境分析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核桃壳提取物行业产业链简介</w:t>
      </w:r>
      <w:r>
        <w:rPr>
          <w:rFonts w:hint="eastAsia"/>
        </w:rPr>
        <w:br/>
      </w:r>
      <w:r>
        <w:rPr>
          <w:rFonts w:hint="eastAsia"/>
        </w:rPr>
        <w:t>　　　　9.1.1 核桃壳提取物行业供应链分析</w:t>
      </w:r>
      <w:r>
        <w:rPr>
          <w:rFonts w:hint="eastAsia"/>
        </w:rPr>
        <w:br/>
      </w:r>
      <w:r>
        <w:rPr>
          <w:rFonts w:hint="eastAsia"/>
        </w:rPr>
        <w:t>　　　　9.1.2 核桃壳提取物主要原料及供应情况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核桃壳提取物行业主要下游客户</w:t>
      </w:r>
      <w:r>
        <w:rPr>
          <w:rFonts w:hint="eastAsia"/>
        </w:rPr>
        <w:br/>
      </w:r>
      <w:r>
        <w:rPr>
          <w:rFonts w:hint="eastAsia"/>
        </w:rPr>
        <w:t>　　9.2 核桃壳提取物行业采购模式</w:t>
      </w:r>
      <w:r>
        <w:rPr>
          <w:rFonts w:hint="eastAsia"/>
        </w:rPr>
        <w:br/>
      </w:r>
      <w:r>
        <w:rPr>
          <w:rFonts w:hint="eastAsia"/>
        </w:rPr>
        <w:t>　　9.3 核桃壳提取物行业生产模式</w:t>
      </w:r>
      <w:r>
        <w:rPr>
          <w:rFonts w:hint="eastAsia"/>
        </w:rPr>
        <w:br/>
      </w:r>
      <w:r>
        <w:rPr>
          <w:rFonts w:hint="eastAsia"/>
        </w:rPr>
        <w:t>　　9.4 核桃壳提取物行业销售模式及销售渠道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按产品类型细分，全球核桃壳提取物市场规模2020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按应用细分，全球核桃壳提取物市场规模2020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核桃壳提取物行业发展主要特点</w:t>
      </w:r>
      <w:r>
        <w:rPr>
          <w:rFonts w:hint="eastAsia"/>
        </w:rPr>
        <w:br/>
      </w:r>
      <w:r>
        <w:rPr>
          <w:rFonts w:hint="eastAsia"/>
        </w:rPr>
        <w:t>　　表4 核桃壳提取物行业发展有利因素分析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核桃壳提取物行业发展不利因素分析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进入核桃壳提取物行业壁垒</w:t>
      </w:r>
      <w:r>
        <w:rPr>
          <w:rFonts w:hint="eastAsia"/>
        </w:rPr>
        <w:br/>
      </w:r>
      <w:r>
        <w:rPr>
          <w:rFonts w:hint="eastAsia"/>
        </w:rPr>
        <w:t>　　表7 核桃壳提取物主要企业在国际市场占有率（按销量，2020-2025）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2025年核桃壳提取物主要企业在国际市场排名（按销量）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全球市场主要企业核桃壳提取物销量（2020-2025）&amp;（吨）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核桃壳提取物主要企业在国际市场占有率（按收入，2020-2025）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2025年核桃壳提取物主要企业在国际市场排名（按收入）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全球市场主要企业核桃壳提取物销售收入（2020-2025）&amp;（万元）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全球市场主要企业核桃壳提取物销售价格（2020-2025）&amp;（元/吨）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核桃壳提取物主要企业在中国市场占有率（按销量，2020-2025）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2025年核桃壳提取物主要企业在中国市场排名（按销量）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中国市场主要企业核桃壳提取物销量（2020-2025）&amp;（吨）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核桃壳提取物主要企业在中国市场占有率（按收入，2020-2025）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2025年核桃壳提取物主要企业在中国市场排名（按收入）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中国市场主要企业核桃壳提取物销售收入（2020-2025）&amp;（万元）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全球主要厂商核桃壳提取物总部及产地分布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全球主要厂商成立时间及核桃壳提取物商业化日期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全球主要厂商核桃壳提取物产品类型及应用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2025年全球核桃壳提取物主要厂商市场地位（第一梯队、第二梯队和第三梯队）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全球核桃壳提取物市场投资、并购等现状分析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全球主要地区核桃壳提取物产量增速（CAGR）：（2020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全球主要地区核桃壳提取物产量（2020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全球主要地区核桃壳提取物产量（2020-2025）&amp;（吨）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全球主要地区核桃壳提取物产量（2025-2031）&amp;（吨）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全球主要地区核桃壳提取物产量市场份额（2020-2025）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全球主要地区核桃壳提取物产量（2025-2031）&amp;（吨）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全球主要地区核桃壳提取物销售收入增速：（2020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全球主要地区核桃壳提取物销售收入（2020-2025）&amp;（万元）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全球主要地区核桃壳提取物销售收入市场份额（2020-2025）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全球主要地区核桃壳提取物收入（2025-2031）&amp;（万元）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全球主要地区核桃壳提取物收入市场份额（2025-2031）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全球主要地区核桃壳提取物销量（吨）：2020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全球主要地区核桃壳提取物销量（2020-2025）&amp;（吨）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全球主要地区核桃壳提取物销量市场份额（2020-2025）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全球主要地区核桃壳提取物销量（2025-2031）&amp;（吨）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全球主要地区核桃壳提取物销量份额（2025-2031）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核桃壳提取物销量（吨）、收入（万元）、价格（元/吨）及毛利率（2020-2025）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核桃壳提取物销量（吨）、收入（万元）、价格（元/吨）及毛利率（2020-2025）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核桃壳提取物销量（吨）、收入（万元）、价格（元/吨）及毛利率（2020-2025）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核桃壳提取物销量（吨）、收入（万元）、价格（元/吨）及毛利率（2020-2025）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核桃壳提取物销量（吨）、收入（万元）、价格（元/吨）及毛利率（2020-2025）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核桃壳提取物销量（吨）、收入（万元）、价格（元/吨）及毛利率（2020-2025）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核桃壳提取物销量（吨）、收入（万元）、价格（元/吨）及毛利率（2020-2025）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核桃壳提取物销量（吨）、收入（万元）、价格（元/吨）及毛利率（2020-2025）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核桃壳提取物销量（吨）、收入（万元）、价格（元/吨）及毛利率（2020-2025）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核桃壳提取物销量（吨）、收入（万元）、价格（元/吨）及毛利率（2020-2025）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核桃壳提取物生产基地、销售区域、竞争对手及市场地位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核桃壳提取物产品规格、参数及市场应用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核桃壳提取物销量（吨）、收入（万元）、价格（元/吨）及毛利率（2020-2025）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全球不同产品类型核桃壳提取物销量（2020-2025年）&amp;（吨）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全球不同产品类型核桃壳提取物销量市场份额（2020-2025）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全球不同产品类型核桃壳提取物销量预测（2025-2031）&amp;（吨）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全球市场不同产品类型核桃壳提取物销量市场份额预测（2025-2031）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全球不同产品类型核桃壳提取物收入（2020-2025年）&amp;（万元）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全球不同产品类型核桃壳提取物收入市场份额（2020-2025）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全球不同产品类型核桃壳提取物收入预测（2025-2031）&amp;（万元）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全球不同产品类型核桃壳提取物收入市场份额预测（2025-2031）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全球不同应用核桃壳提取物销量（2020-2025年）&amp;（吨）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全球不同应用核桃壳提取物销量市场份额（2020-2025）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全球不同应用核桃壳提取物销量预测（2025-2031）&amp;（吨）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全球市场不同应用核桃壳提取物销量市场份额预测（2025-2031）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全球不同应用核桃壳提取物收入（2020-2025年）&amp;（万元）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全球不同应用核桃壳提取物收入市场份额（2020-2025）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全球不同应用核桃壳提取物收入预测（2025-2031）&amp;（万元）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全球不同应用核桃壳提取物收入市场份额预测（2025-2031）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核桃壳提取物行业发展趋势</w:t>
      </w:r>
      <w:r>
        <w:rPr>
          <w:rFonts w:hint="eastAsia"/>
        </w:rPr>
        <w:br/>
      </w:r>
      <w:r>
        <w:rPr>
          <w:rFonts w:hint="eastAsia"/>
        </w:rPr>
        <w:t>　　表113 核桃壳提取物行业主要驱动因素</w:t>
      </w:r>
      <w:r>
        <w:rPr>
          <w:rFonts w:hint="eastAsia"/>
        </w:rPr>
        <w:br/>
      </w:r>
      <w:r>
        <w:rPr>
          <w:rFonts w:hint="eastAsia"/>
        </w:rPr>
        <w:t>　　表114 核桃壳提取物行业供应链分析</w:t>
      </w:r>
      <w:r>
        <w:rPr>
          <w:rFonts w:hint="eastAsia"/>
        </w:rPr>
        <w:br/>
      </w:r>
      <w:r>
        <w:rPr>
          <w:rFonts w:hint="eastAsia"/>
        </w:rPr>
        <w:t>　　表115 核桃壳提取物上游原料供应商</w:t>
      </w:r>
      <w:r>
        <w:rPr>
          <w:rFonts w:hint="eastAsia"/>
        </w:rPr>
        <w:br/>
      </w:r>
      <w:r>
        <w:rPr>
          <w:rFonts w:hint="eastAsia"/>
        </w:rPr>
        <w:t>　　表116 核桃壳提取物行业主要下游客户</w:t>
      </w:r>
      <w:r>
        <w:rPr>
          <w:rFonts w:hint="eastAsia"/>
        </w:rPr>
        <w:br/>
      </w:r>
      <w:r>
        <w:rPr>
          <w:rFonts w:hint="eastAsia"/>
        </w:rPr>
        <w:t>　　表117 核桃壳提取物行业典型经销商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核桃壳提取物产品图片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全球不同产品类型核桃壳提取物销售额2020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全球不同产品类型核桃壳提取物市场份额2024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全球不同应用核桃壳提取物销售额2020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全球不同应用核桃壳提取物市场份额2024 VS 2025</w:t>
      </w:r>
      <w:r>
        <w:rPr>
          <w:rFonts w:hint="eastAsia"/>
        </w:rPr>
        <w:br/>
      </w:r>
      <w:r>
        <w:rPr>
          <w:rFonts w:hint="eastAsia"/>
        </w:rPr>
        <w:t>　　图8 食物喝饮料</w:t>
      </w:r>
      <w:r>
        <w:rPr>
          <w:rFonts w:hint="eastAsia"/>
        </w:rPr>
        <w:br/>
      </w:r>
      <w:r>
        <w:rPr>
          <w:rFonts w:hint="eastAsia"/>
        </w:rPr>
        <w:t>　　图9 医药品</w:t>
      </w:r>
      <w:r>
        <w:rPr>
          <w:rFonts w:hint="eastAsia"/>
        </w:rPr>
        <w:br/>
      </w:r>
      <w:r>
        <w:rPr>
          <w:rFonts w:hint="eastAsia"/>
        </w:rPr>
        <w:t>　　图10 个人护理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2025年全球前五大生产商核桃壳提取物市场份额</w:t>
      </w:r>
      <w:r>
        <w:rPr>
          <w:rFonts w:hint="eastAsia"/>
        </w:rPr>
        <w:br/>
      </w:r>
      <w:r>
        <w:rPr>
          <w:rFonts w:hint="eastAsia"/>
        </w:rPr>
        <w:t>　　图14 2025年全球核桃壳提取物第一梯队、第二梯队和第三梯队厂商及市场份额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全球核桃壳提取物产能、产量、产能利用率及发展趋势（2020-2031）&amp;（吨）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全球核桃壳提取物产量、需求量及发展趋势（2020-2031）&amp;（吨）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全球主要地区核桃壳提取物产量市场份额（2020-2031）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中国核桃壳提取物产能、产量、产能利用率及发展趋势（2020-2031）&amp;（吨）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中国核桃壳提取物产量、市场需求量及发展趋势（2020-2031）&amp;（吨）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全球核桃壳提取物市场销售额及增长率：（2020-2031）&amp;（万元）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全球市场核桃壳提取物市场规模：2020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全球市场核桃壳提取物销量及增长率（2020-2031）&amp;（吨）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全球市场核桃壳提取物价格趋势（2020-2031）&amp;（元/吨）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全球主要地区核桃壳提取物销售收入（2020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全球主要地区核桃壳提取物销售收入市场份额（2024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北美市场核桃壳提取物销量及增长率（2020-2031）&amp;（吨）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北美市场核桃壳提取物收入及增长率（2020-2031）&amp;（万元）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欧洲市场核桃壳提取物销量及增长率（2020-2031）&amp;（吨）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欧洲市场核桃壳提取物收入及增长率（2020-2031）&amp;（万元）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中国市场核桃壳提取物销量及增长率（2020-2031）&amp;（吨）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中国市场核桃壳提取物收入及增长率（2020-2031）&amp;（万元）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日本市场核桃壳提取物销量及增长率（2020-2031）&amp;（吨）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日本市场核桃壳提取物收入及增长率（2020-2031）&amp;（万元）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东南亚市场核桃壳提取物销量及增长率（2020-2031）&amp;（吨）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东南亚市场核桃壳提取物收入及增长率（2020-2031）&amp;（万元）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印度市场核桃壳提取物销量及增长率（2020-2031）&amp;（吨）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印度市场核桃壳提取物收入及增长率（2020-2031）&amp;（万元）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全球不同产品类型核桃壳提取物价格走势（2020-2031）&amp;（元/吨）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全球不同应用核桃壳提取物价格走势（2020-2031）&amp;（元/吨）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核桃壳提取物中国企业SWOT分析</w:t>
      </w:r>
      <w:r>
        <w:rPr>
          <w:rFonts w:hint="eastAsia"/>
        </w:rPr>
        <w:br/>
      </w:r>
      <w:r>
        <w:rPr>
          <w:rFonts w:hint="eastAsia"/>
        </w:rPr>
        <w:t>　　图41 核桃壳提取物产业链</w:t>
      </w:r>
      <w:r>
        <w:rPr>
          <w:rFonts w:hint="eastAsia"/>
        </w:rPr>
        <w:br/>
      </w:r>
      <w:r>
        <w:rPr>
          <w:rFonts w:hint="eastAsia"/>
        </w:rPr>
        <w:t>　　图42 核桃壳提取物行业采购模式分析</w:t>
      </w:r>
      <w:r>
        <w:rPr>
          <w:rFonts w:hint="eastAsia"/>
        </w:rPr>
        <w:br/>
      </w:r>
      <w:r>
        <w:rPr>
          <w:rFonts w:hint="eastAsia"/>
        </w:rPr>
        <w:t>　　图43 核桃壳提取物行业生产模式分析</w:t>
      </w:r>
      <w:r>
        <w:rPr>
          <w:rFonts w:hint="eastAsia"/>
        </w:rPr>
        <w:br/>
      </w:r>
      <w:r>
        <w:rPr>
          <w:rFonts w:hint="eastAsia"/>
        </w:rPr>
        <w:t>　　图44 核桃壳提取物行业销售模式分析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7816ff9464d23" w:history="1">
        <w:r>
          <w:rPr>
            <w:rStyle w:val="Hyperlink"/>
          </w:rPr>
          <w:t>2025-2031年全球与中国核桃壳提取物行业发展研究及前景趋势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7816ff9464d23" w:history="1">
        <w:r>
          <w:rPr>
            <w:rStyle w:val="Hyperlink"/>
          </w:rPr>
          <w:t>https://www.20087.com/8/21/HeTaoQiaoTiQuWuShiChangXianZhuangHeQianJing.html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热点：核桃壳的功效与作用及食用方法、核桃壳提取物用于染色、核桃壳是中药吗、核桃壳提取物治皮癣、核桃壳百度百科、核桃皮提取物、核桃壳颗粒的用途、核桃壳油怎么提取、核桃提取物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39c7ddf254296" w:history="1">
      <w:r>
        <w:rPr>
          <w:rStyle w:val="Hyperlink"/>
        </w:rPr>
        <w:t>2025-2031年全球与中国核桃壳提取物行业发展研究及前景趋势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eTaoQiaoTiQuWuShiChangXianZhuangHeQianJing.html" TargetMode="External" Id="R0e57816ff946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eTaoQiaoTiQuWuShiChangXianZhuangHeQianJing.html" TargetMode="External" Id="R3e639c7ddf25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2025-05-04T01:58:00Z</dcterms:created>
  <dcterms:modified xsi:type="dcterms:W3CDTF">2025-05-04T02:58:00Z</dcterms:modified>
  <dc:subject>2025-2031年全球与中国核桃壳提取物行业发展研究及前景趋势</dc:subject>
  <dc:title>2025-2031年全球与中国核桃壳提取物行业发展研究及前景趋势</dc:title>
  <cp:keywords>2025-2031年全球与中国核桃壳提取物行业发展研究及前景趋势</cp:keywords>
  <dc:description>2025-2031年全球与中国核桃壳提取物行业发展研究及前景趋势</dc:description>
</cp:coreProperties>
</file>