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2c6de8224ef3" w:history="1">
              <w:r>
                <w:rPr>
                  <w:rStyle w:val="Hyperlink"/>
                </w:rPr>
                <w:t>2024-2030年全球与中国椰壳纤维行业发展全面调研及未来趋势预测报告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2c6de8224ef3" w:history="1">
              <w:r>
                <w:rPr>
                  <w:rStyle w:val="Hyperlink"/>
                </w:rPr>
                <w:t>2024-2030年全球与中国椰壳纤维行业发展全面调研及未来趋势预测报告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2c6de8224ef3" w:history="1">
                <w:r>
                  <w:rPr>
                    <w:rStyle w:val="Hyperlink"/>
                  </w:rPr>
                  <w:t>https://www.20087.com/8/31/YeQiaoXianWeiFaZhanQuShi.html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纤维是一种天然可再生的材料，近年来在农业、园艺、家具和建筑等多个领域得到了广泛应用。椰壳纤维不仅具有良好的保水性和透气性，适合用作植物栽培基质，还因其耐用性和天然抗菌性，成为环保家具和装饰材料的优选。随着消费者对可持续产品的需求增加，椰壳纤维的市场需求持续上升。</w:t>
      </w:r>
      <w:r>
        <w:rPr>
          <w:rFonts w:hint="eastAsia"/>
        </w:rPr>
        <w:br/>
      </w:r>
      <w:r>
        <w:rPr>
          <w:rFonts w:hint="eastAsia"/>
        </w:rPr>
        <w:t>　　未来，椰壳纤维的开发将更加注重创新应用和增值加工。市场调研网认为，通过生物技术改良，椰壳纤维将被开发成具有特殊功能的新型材料，如用于生物医学领域的人造皮肤基底或生物降解的包装材料。同时，随着循环经济模式的推广，椰壳纤维将被更广泛地用于废弃物管理，如在污水处理和空气净化中的应用，充分发挥其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2c6de8224ef3" w:history="1">
        <w:r>
          <w:rPr>
            <w:rStyle w:val="Hyperlink"/>
          </w:rPr>
          <w:t>2024-2030年全球与中国椰壳纤维行业发展全面调研及未来趋势预测报告</w:t>
        </w:r>
      </w:hyperlink>
      <w:r>
        <w:rPr>
          <w:rFonts w:hint="eastAsia"/>
        </w:rPr>
        <w:t>》基于国家统计局及相关行业协会的详实数据，结合国内外椰壳纤维行业研究资料及深入市场调研，系统分析了椰壳纤维行业的市场规模、市场需求及产业链现状。报告重点探讨了椰壳纤维行业整体运行情况及细分领域特点，科学预测了椰壳纤维市场前景与发展趋势，揭示了椰壳纤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a2c6de8224ef3" w:history="1">
        <w:r>
          <w:rPr>
            <w:rStyle w:val="Hyperlink"/>
          </w:rPr>
          <w:t>2024-2030年全球与中国椰壳纤维行业发展全面调研及未来趋势预测报告</w:t>
        </w:r>
      </w:hyperlink>
      <w:r>
        <w:rPr>
          <w:rFonts w:hint="eastAsia"/>
        </w:rPr>
        <w:t>》，2024年椰壳纤维行业市场规模达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椰壳纤维市场概述</w:t>
      </w:r>
      <w:r>
        <w:rPr>
          <w:rFonts w:hint="eastAsia"/>
        </w:rPr>
        <w:br/>
      </w:r>
      <w:r>
        <w:rPr>
          <w:rFonts w:hint="eastAsia"/>
        </w:rPr>
        <w:t>　　1.1 椰壳纤维产品定义及统计范围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不同产品类型椰壳纤维增长趋势2023年VS</w:t>
      </w:r>
      <w:r>
        <w:rPr>
          <w:rFonts w:hint="eastAsia"/>
        </w:rPr>
        <w:br/>
      </w:r>
      <w:r>
        <w:rPr>
          <w:rFonts w:hint="eastAsia"/>
        </w:rPr>
        <w:t>　　　　1.2.2 棕色纤维</w:t>
      </w:r>
      <w:r>
        <w:rPr>
          <w:rFonts w:hint="eastAsia"/>
        </w:rPr>
        <w:br/>
      </w:r>
      <w:r>
        <w:rPr>
          <w:rFonts w:hint="eastAsia"/>
        </w:rPr>
        <w:t>　　　　1.2.3 白色纤维</w:t>
      </w:r>
      <w:r>
        <w:rPr>
          <w:rFonts w:hint="eastAsia"/>
        </w:rPr>
        <w:br/>
      </w:r>
      <w:r>
        <w:rPr>
          <w:rFonts w:hint="eastAsia"/>
        </w:rPr>
        <w:t>　　1.3 从不同应用，椰壳纤维主要包括如下几个方面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地毯和地垫</w:t>
      </w:r>
      <w:r>
        <w:rPr>
          <w:rFonts w:hint="eastAsia"/>
        </w:rPr>
        <w:br/>
      </w:r>
      <w:r>
        <w:rPr>
          <w:rFonts w:hint="eastAsia"/>
        </w:rPr>
        <w:t>　　　　1.3.2 绳索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装饰物</w:t>
      </w:r>
      <w:r>
        <w:rPr>
          <w:rFonts w:hint="eastAsia"/>
        </w:rPr>
        <w:br/>
      </w:r>
      <w:r>
        <w:rPr>
          <w:rFonts w:hint="eastAsia"/>
        </w:rPr>
        <w:t>　　　　1.3.6 过滤材料</w:t>
      </w:r>
      <w:r>
        <w:rPr>
          <w:rFonts w:hint="eastAsia"/>
        </w:rPr>
        <w:br/>
      </w:r>
      <w:r>
        <w:rPr>
          <w:rFonts w:hint="eastAsia"/>
        </w:rPr>
        <w:t>　　　　1.3.7 农业和园艺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全球椰壳纤维供需现状及预测（2018-2023年）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全球椰壳纤维产能、产量、产能利用率及发展趋势（2018-2023年）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全球椰壳纤维产量、表观消费量及发展趋势（2018-2023年）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中国椰壳纤维供需现状及预测（2018-2023年）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中国椰壳纤维产能、产量、产能利用率及发展趋势（2018-2023年）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中国椰壳纤维产量、表观消费量及发展趋势（2018-2023年）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中国椰壳纤维产量、市场需求量及发展趋势（2018-2023年）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椰壳纤维中国及欧美日等行业政策分析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新型冠状病毒肺炎（COVID-19）对椰壳纤维行业影响分析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COVID-19对椰壳纤维行业主要的影响方面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COVID-19对椰壳纤维行业2023年增长评估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COVID-19疫情下，椰壳纤维企业应对措施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COVID-19疫情下，椰壳纤维潜在市场机会、挑战及风险分析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全球与中国主要厂商椰壳纤维产量、产值及竞争分析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全球椰壳纤维主要厂商列表（2018-2023年）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全球椰壳纤维主要厂商产量列表（2018-2023年）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全球椰壳纤维主要厂商产值列表（2018-2023年）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2024年全球主要生产商椰壳纤维收入排名</w:t>
      </w:r>
      <w:r>
        <w:rPr>
          <w:rFonts w:hint="eastAsia"/>
        </w:rPr>
        <w:br/>
      </w:r>
      <w:r>
        <w:rPr>
          <w:rFonts w:hint="eastAsia"/>
        </w:rPr>
        <w:t>　　　　2.1.4 全球椰壳纤维主要厂商产品价格列表（2018-2023年）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中国椰壳纤维主要厂商产量、产值及市场份额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中国椰壳纤维主要厂商产量列表（2018-2023年）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中国椰壳纤维主要厂商产值列表（2018-2023年）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椰壳纤维厂商产地分布及商业化日期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椰壳纤维行业集中度分析：全球Top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全球椰壳纤维第一梯队、第二梯队和第三梯队生产商（品牌）及市场份额（2022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椰壳纤维全球领先企业SWOT分析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全球主要椰壳纤维企业采访及观点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全球椰壳纤维主要生产地区分析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全球主要地区椰壳纤维市场规模分析：2022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全球主要地区椰壳纤维产量及市场份额（2018-2023年）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全球主要地区椰壳纤维产量及市场份额预测（2018-2023年）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全球主要地区椰壳纤维产值及市场份额（2018-2023年）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全球主要地区椰壳纤维产值及市场份额预测（2018-2023年）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印度市场椰壳纤维产量、产值及增长率（2018-2023年）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全球主要地区椰壳纤维消费展望2022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全球主要地区椰壳纤维消费量及增长率（2018-2023年）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全球主要地区椰壳纤维消费量预测（2018-2023年）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印度市场椰壳纤维消费量、增长率及发展预测（2018-2023年）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全球椰壳纤维主要生产商概况分析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重点企业（20）基本信息、椰壳纤维生产基地、销售区域、竞争对手及市场地位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重点企业（20）椰壳纤维产能、产量、产值、价格及毛利率（2018-2023年）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不同类型椰壳纤维分析</w:t>
      </w:r>
      <w:r>
        <w:rPr>
          <w:rFonts w:hint="eastAsia"/>
        </w:rPr>
        <w:br/>
      </w:r>
      <w:r>
        <w:rPr>
          <w:rFonts w:hint="eastAsia"/>
        </w:rPr>
        <w:t>　　6.1 全球不同类型椰壳纤维产量（2018-2023年）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全球椰壳纤维不同类型椰壳纤维产量及市场份额（2018-2023年）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全球不同类型椰壳纤维产量预测（2018-2023年）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全球不同类型椰壳纤维产值（2018-2023年）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全球椰壳纤维不同类型椰壳纤维产值及市场份额（2018-2023年）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全球不同类型椰壳纤维产值预测（2018-2023年）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全球不同类型椰壳纤维价格走势（2018-2023年）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不同价格区间椰壳纤维市场份额对比（2018-2023年）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中国不同类型椰壳纤维产量（2018-2023年）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中国椰壳纤维不同类型椰壳纤维产量及市场份额（2018-2023年）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中国不同类型椰壳纤维产量预测（2018-2023年）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中国不同类型椰壳纤维产值（2018-2023年）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中国椰壳纤维不同类型椰壳纤维产值及市场份额（2018-2023年）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中国不同类型椰壳纤维产值预测（2018-2023年）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椰壳纤维产业链分析</w:t>
      </w:r>
      <w:r>
        <w:rPr>
          <w:rFonts w:hint="eastAsia"/>
        </w:rPr>
        <w:br/>
      </w:r>
      <w:r>
        <w:rPr>
          <w:rFonts w:hint="eastAsia"/>
        </w:rPr>
        <w:t>　　7.2 椰壳纤维产业上游供应分析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全球不同应用椰壳纤维消费量、市场份额及增长率（2018-2023年）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全球不同应用椰壳纤维消费量（2018-2023年）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全球不同应用椰壳纤维消费量预测（2018-2023年）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中国不同应用椰壳纤维消费量、市场份额及增长率（2018-2023年）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中国不同应用椰壳纤维消费量（2018-2023年）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中国不同应用椰壳纤维消费量预测（2018-2023年）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中国椰壳纤维产量、消费量、进出口分析及未来趋势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中国椰壳纤维产量、消费量、进出口分析及未来趋势（2018-2023年）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中国椰壳纤维进出口贸易趋势</w:t>
      </w:r>
      <w:r>
        <w:rPr>
          <w:rFonts w:hint="eastAsia"/>
        </w:rPr>
        <w:br/>
      </w:r>
      <w:r>
        <w:rPr>
          <w:rFonts w:hint="eastAsia"/>
        </w:rPr>
        <w:t>　　8.3 中国椰壳纤维主要进口来源</w:t>
      </w:r>
      <w:r>
        <w:rPr>
          <w:rFonts w:hint="eastAsia"/>
        </w:rPr>
        <w:br/>
      </w:r>
      <w:r>
        <w:rPr>
          <w:rFonts w:hint="eastAsia"/>
        </w:rPr>
        <w:t>　　8.4 中国椰壳纤维主要出口目的地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中国椰壳纤维主要地区分布</w:t>
      </w:r>
      <w:r>
        <w:rPr>
          <w:rFonts w:hint="eastAsia"/>
        </w:rPr>
        <w:br/>
      </w:r>
      <w:r>
        <w:rPr>
          <w:rFonts w:hint="eastAsia"/>
        </w:rPr>
        <w:t>　　9.1 中国椰壳纤维生产地区分布</w:t>
      </w:r>
      <w:r>
        <w:rPr>
          <w:rFonts w:hint="eastAsia"/>
        </w:rPr>
        <w:br/>
      </w:r>
      <w:r>
        <w:rPr>
          <w:rFonts w:hint="eastAsia"/>
        </w:rPr>
        <w:t>　　9.2 中国椰壳纤维消费地区分布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椰壳纤维技术及相关行业技术发展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国内市场椰壳纤维销售渠道</w:t>
      </w:r>
      <w:r>
        <w:rPr>
          <w:rFonts w:hint="eastAsia"/>
        </w:rPr>
        <w:br/>
      </w:r>
      <w:r>
        <w:rPr>
          <w:rFonts w:hint="eastAsia"/>
        </w:rPr>
        <w:t>　　12.2 企业海外椰壳纤维销售渠道</w:t>
      </w:r>
      <w:r>
        <w:rPr>
          <w:rFonts w:hint="eastAsia"/>
        </w:rPr>
        <w:br/>
      </w:r>
      <w:r>
        <w:rPr>
          <w:rFonts w:hint="eastAsia"/>
        </w:rPr>
        <w:t>　　12.3 椰壳纤维销售/营销策略建议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不同种类椰壳纤维增长趋势2022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从不同应用，椰壳纤维主要包括如下几个方面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不同应用椰壳纤维消费量（吨）增长趋势2023年VS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椰壳纤维中国及欧美日等地区政策分析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COVID-19对椰壳纤维行业主要的影响方面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两种情景下，COVID-19对椰壳纤维行业2023年增速评估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COVID-19疫情下，椰壳纤维潜在市场机会、挑战及风险分析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全球椰壳纤维主要厂商产量列表（吨）（2018-2023年）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全球椰壳纤维主要厂商产量市场份额列表（2018-2023年）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全球椰壳纤维主要厂商产值列表（2018-2023年）（百万美元）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全球椰壳纤维主要厂商产值市场份额列表（百万美元）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2024年全球主要生产商椰壳纤维收入排名（百万美元）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全球椰壳纤维主要厂商产品价格列表（2018-2023年）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中国椰壳纤维全球椰壳纤维主要厂商产品价格列表（吨）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中国椰壳纤维主要厂商产量市场份额列表（2018-2023年）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中国椰壳纤维主要厂商产值列表（2018-2023年）（百万美元）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中国椰壳纤维主要厂商产值市场份额列表（2018-2023年）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全球主要厂商椰壳纤维厂商产地分布及商业化日期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全球主要椰壳纤维企业采访及观点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全球主要地区椰壳纤维产值（百万美元）：2022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全球主要地区椰壳纤维2018-2023年产量市场份额列表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全球主要地区椰壳纤维产量列表（2018-2023年）（吨）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全球主要地区椰壳纤维产量份额（2018-2023年）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全球主要地区椰壳纤维产值列表（2018-2023年）（百万美元）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全球主要地区椰壳纤维产值份额列表（2018-2023年）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全球主要地区椰壳纤维消费量列表（2018-2023年）（吨）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全球主要地区椰壳纤维消费量市场份额列表（2018-2023年）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重点企业（1）椰壳纤维产品规格及价格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重点企业（2）椰壳纤维产品规格及价格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重点企业（3）椰壳纤维产品规格及价格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重点企业（4）椰壳纤维产品规格及价格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重点企业（5）椰壳纤维产品规格及价格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重点企业（6）椰壳纤维产品规格及价格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重点企业（7）椰壳纤维产品规格及价格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重点企业（8）椰壳纤维产品规格及价格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重点企业（9）椰壳纤维产品规格及价格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重点企业（10）椰壳纤维产品规格、参数及市场应用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重点企业（10）椰壳纤维产能（吨）、产量（吨）、产值（百万美元）、价格及毛利率（2018-2023年）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重点企业（10）椰壳纤维产品规格及价格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全球不同产品类型椰壳纤维产量（2018-2023年）（吨）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全球不同产品类型椰壳纤维产量市场份额（2018-2023年）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全球不同产品类型椰壳纤维产量预测（2018-2023年）（吨）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全球不同产品类型椰壳纤维产量市场份额预测（2018-2023年）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全球不同类型椰壳纤维产值（百万美元）（2018-2023年）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全球不同类型椰壳纤维产值市场份额（2018-2023年）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全球不同类型椰壳纤维产值预测（百万美元）（2018-2023年）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全球不同类型椰壳纤维产值市场预测份额（2018-2023年）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全球不同价格区间椰壳纤维市场份额对比（2018-2023年）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中国不同产品类型椰壳纤维产量（2018-2023年）（吨）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中国不同产品类型椰壳纤维产量市场份额（2018-2023年）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中国不同产品类型椰壳纤维产量预测（2018-2023年）（吨）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中国不同产品类型椰壳纤维产量市场份额预测（2018-2023年）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中国不同产品类型椰壳纤维产值（2018-2023年）（百万美元）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中国不同产品类型椰壳纤维产值市场份额（2018-2023年）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中国不同产品类型椰壳纤维产值预测（2018-2023年）（百万美元）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中国不同产品类型椰壳纤维产值市场份额预测（2018-2023年）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椰壳纤维上游原料供应商及联系方式列表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全球不同应用椰壳纤维消费量（2018-2023年）（吨）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表112 全球不同应用椰壳纤维消费量市场份额（2018-2023年）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全球不同应用椰壳纤维消费量预测（2018-2023年）（吨）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全球不同应用椰壳纤维消费量市场份额预测（2018-2023年）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中国不同应用椰壳纤维消费量（2018-2023年）（吨）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中国不同应用椰壳纤维消费量市场份额（2018-2023年）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中国不同应用椰壳纤维消费量预测（2018-2023年）（吨）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中国不同应用椰壳纤维消费量市场份额预测（2018-2023年）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中国椰壳纤维产量、消费量、进出口（2018-2023年）（吨）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表120 中国椰壳纤维产量、消费量、进出口预测（2018-2023年）（吨）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表121 中国市场椰壳纤维进出口贸易趋势</w:t>
      </w:r>
      <w:r>
        <w:rPr>
          <w:rFonts w:hint="eastAsia"/>
        </w:rPr>
        <w:br/>
      </w:r>
      <w:r>
        <w:rPr>
          <w:rFonts w:hint="eastAsia"/>
        </w:rPr>
        <w:t>　　表122 中国市场椰壳纤维主要进口来源</w:t>
      </w:r>
      <w:r>
        <w:rPr>
          <w:rFonts w:hint="eastAsia"/>
        </w:rPr>
        <w:br/>
      </w:r>
      <w:r>
        <w:rPr>
          <w:rFonts w:hint="eastAsia"/>
        </w:rPr>
        <w:t>　　表123 中国市场椰壳纤维主要出口目的地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中国椰壳纤维生产地区分布</w:t>
      </w:r>
      <w:r>
        <w:rPr>
          <w:rFonts w:hint="eastAsia"/>
        </w:rPr>
        <w:br/>
      </w:r>
      <w:r>
        <w:rPr>
          <w:rFonts w:hint="eastAsia"/>
        </w:rPr>
        <w:t>　　表126 中国椰壳纤维消费地区分布</w:t>
      </w:r>
      <w:r>
        <w:rPr>
          <w:rFonts w:hint="eastAsia"/>
        </w:rPr>
        <w:br/>
      </w:r>
      <w:r>
        <w:rPr>
          <w:rFonts w:hint="eastAsia"/>
        </w:rPr>
        <w:t>　　表127 椰壳纤维行业及市场环境发展趋势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表128 椰壳纤维产品及技术发展趋势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国内当前及未来椰壳纤维主要销售模式及销售渠道趋势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欧美日等地区当前及未来椰壳纤维主要销售模式及销售渠道趋势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椰壳纤维产品市场定位及目标消费者分析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椰壳纤维产品图片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2024年全球不同产品类型椰壳纤维产量市场份额</w:t>
      </w:r>
      <w:r>
        <w:rPr>
          <w:rFonts w:hint="eastAsia"/>
        </w:rPr>
        <w:br/>
      </w:r>
      <w:r>
        <w:rPr>
          <w:rFonts w:hint="eastAsia"/>
        </w:rPr>
        <w:t>　　图3 棕色纤维产品图片</w:t>
      </w:r>
      <w:r>
        <w:rPr>
          <w:rFonts w:hint="eastAsia"/>
        </w:rPr>
        <w:br/>
      </w:r>
      <w:r>
        <w:rPr>
          <w:rFonts w:hint="eastAsia"/>
        </w:rPr>
        <w:t>　　图4 白色纤维产品图片</w:t>
      </w:r>
      <w:r>
        <w:rPr>
          <w:rFonts w:hint="eastAsia"/>
        </w:rPr>
        <w:br/>
      </w:r>
      <w:r>
        <w:rPr>
          <w:rFonts w:hint="eastAsia"/>
        </w:rPr>
        <w:t>　　图5 全球产品类型椰壳纤维消费量市场份额2023年Vs</w:t>
      </w:r>
      <w:r>
        <w:rPr>
          <w:rFonts w:hint="eastAsia"/>
        </w:rPr>
        <w:br/>
      </w:r>
      <w:r>
        <w:rPr>
          <w:rFonts w:hint="eastAsia"/>
        </w:rPr>
        <w:t>　　图6 地毯和地垫产品图片</w:t>
      </w:r>
      <w:r>
        <w:rPr>
          <w:rFonts w:hint="eastAsia"/>
        </w:rPr>
        <w:br/>
      </w:r>
      <w:r>
        <w:rPr>
          <w:rFonts w:hint="eastAsia"/>
        </w:rPr>
        <w:t>　　图7 绳索产品图片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地板产品图片</w:t>
      </w:r>
      <w:r>
        <w:rPr>
          <w:rFonts w:hint="eastAsia"/>
        </w:rPr>
        <w:br/>
      </w:r>
      <w:r>
        <w:rPr>
          <w:rFonts w:hint="eastAsia"/>
        </w:rPr>
        <w:t>　　图10 装饰物产品图片</w:t>
      </w:r>
      <w:r>
        <w:rPr>
          <w:rFonts w:hint="eastAsia"/>
        </w:rPr>
        <w:br/>
      </w:r>
      <w:r>
        <w:rPr>
          <w:rFonts w:hint="eastAsia"/>
        </w:rPr>
        <w:t>　　图11 过滤材料产品图片</w:t>
      </w:r>
      <w:r>
        <w:rPr>
          <w:rFonts w:hint="eastAsia"/>
        </w:rPr>
        <w:br/>
      </w:r>
      <w:r>
        <w:rPr>
          <w:rFonts w:hint="eastAsia"/>
        </w:rPr>
        <w:t>　　图12 农业和园艺产品图片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全球椰壳纤维产量及增长率（2018-2023年）（吨）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中国椰壳纤维产量及发展趋势（2018-2023年）（吨）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中国椰壳纤维产值及未来发展趋势（2018-2023年）（百万美元）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全球椰壳纤维产能、产量、产能利用率及发展趋势（2018-2023年）（吨）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全球椰壳纤维产量、市场需求量及发展趋势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中国椰壳纤维产能、产量、产能利用率及发展趋势（2018-2023年）（吨）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中国椰壳纤维产量、市场需求量及发展趋势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全球椰壳纤维主要厂商2023年产量市场份额列表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全球椰壳纤维主要厂商2023年产值市场份额列表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中国市场椰壳纤维主要厂商2023年产量市场份额列表（2018-2023年）（百万美元）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中国椰壳纤维主要厂商2023年产量市场份额列表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中国椰壳纤维主要厂商2023年产值市场份额列表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2024年全球前五及前十大生产商椰壳纤维市场份额</w:t>
      </w:r>
      <w:r>
        <w:rPr>
          <w:rFonts w:hint="eastAsia"/>
        </w:rPr>
        <w:br/>
      </w:r>
      <w:r>
        <w:rPr>
          <w:rFonts w:hint="eastAsia"/>
        </w:rPr>
        <w:t>　　图28 全球椰壳纤维第一梯队、第二梯队和第三梯队生产商（品牌）及市场份额（2022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椰壳纤维全球领先企业SWOT分析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全球主要地区椰壳纤维消费量市场份额（2022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东南亚市场椰壳纤维产值及增长率（2018-2023年）（百万美元）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印度市场椰壳纤维产量及增长率（2018-2023年）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印度市场椰壳纤维产值及增长率（2018-2023年）（百万美元）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全球主要地区椰壳纤维消费量市场份额（2022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全球主要地区椰壳纤维消费量市场份额（2022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北美市场椰壳纤维消费量、增长率及发展预测（2018-2023年）（吨）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欧洲市场椰壳纤维消费量、增长率及发展预测（2018-2023年）（吨）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日本市场椰壳纤维消费量、增长率及发展预测（2018-2023年）（吨）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东南亚市场椰壳纤维消费量、增长率及发展预测（2018-2023年）（吨）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印度市场椰壳纤维消费量、增长率及发展预测（2018-2023年）（吨）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椰壳纤维产业链图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椰壳纤维产品价格走势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2c6de8224ef3" w:history="1">
        <w:r>
          <w:rPr>
            <w:rStyle w:val="Hyperlink"/>
          </w:rPr>
          <w:t>2024-2030年全球与中国椰壳纤维行业发展全面调研及未来趋势预测报告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2c6de8224ef3" w:history="1">
        <w:r>
          <w:rPr>
            <w:rStyle w:val="Hyperlink"/>
          </w:rPr>
          <w:t>https://www.20087.com/8/31/YeQiaoXianWeiFaZhanQuShi.html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热点：椰棕丝和椰壳纤维区别、椰壳纤维床垫的优缺点、椰壳纤维床垫的优缺点、椰壳纤维床垫、椰子棉和纯棉哪个好、椰壳纤维被列入毒性物质的原因、椰棕纤维、椰壳纤维床垫的害处、椰糠土适合种哪些植物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8bff6dff4a61" w:history="1">
      <w:r>
        <w:rPr>
          <w:rStyle w:val="Hyperlink"/>
        </w:rPr>
        <w:t>2024-2030年全球与中国椰壳纤维行业发展全面调研及未来趋势预测报告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eQiaoXianWeiFaZhanQuShi.html" TargetMode="External" Id="R547a2c6de82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eQiaoXianWeiFaZhanQuShi.html" TargetMode="External" Id="R39218bff6df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2023-11-27T07:45:00Z</dcterms:created>
  <dcterms:modified xsi:type="dcterms:W3CDTF">2023-11-27T08:45:00Z</dcterms:modified>
  <dc:subject>2024-2030年全球与中国椰壳纤维行业发展全面调研及未来趋势预测报告</dc:subject>
  <dc:title>2024-2030年全球与中国椰壳纤维行业发展全面调研及未来趋势预测报告</dc:title>
  <cp:keywords>2024-2030年全球与中国椰壳纤维行业发展全面调研及未来趋势预测报告</cp:keywords>
  <dc:description>2024-2030年全球与中国椰壳纤维行业发展全面调研及未来趋势预测报告</dc:description>
</cp:coreProperties>
</file>