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2204a615b4560" w:history="1">
              <w:r>
                <w:rPr>
                  <w:rStyle w:val="Hyperlink"/>
                </w:rPr>
                <w:t>2025-2031年中国止水胶行业市场调研与发展趋势分析报告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2204a615b4560" w:history="1">
              <w:r>
                <w:rPr>
                  <w:rStyle w:val="Hyperlink"/>
                </w:rPr>
                <w:t>2025-2031年中国止水胶行业市场调研与发展趋势分析报告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2204a615b4560" w:history="1">
                <w:r>
                  <w:rPr>
                    <w:rStyle w:val="Hyperlink"/>
                  </w:rPr>
                  <w:t>https://www.20087.com/8/81/ZhiShuiJiaoFaZhanQuShi.html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水胶是一种广泛应用于建筑、水利、交通等领域的高分子密封材料。它能够有效地阻止水分、气体及其他介质的渗透，保证工程结构的安全与耐久性。近年来，随着技术的不断进步，止水胶的性能得到了显著提升，产品种类也日益丰富，满足了不同工程环境的需求。</w:t>
      </w:r>
      <w:r>
        <w:rPr>
          <w:rFonts w:hint="eastAsia"/>
        </w:rPr>
        <w:br/>
      </w:r>
      <w:r>
        <w:rPr>
          <w:rFonts w:hint="eastAsia"/>
        </w:rPr>
        <w:t>　　未来，止水胶的发展将更加注重环保与高效。一方面，随着全球环保意识的提高，无污染、低挥发的环保型止水胶将成为市场主流；另一方面，随着科技的进步，止水胶的耐老化、耐候性、粘结强度等性能将得到进一步提升，以满足更为苛刻的工程要求。此外，智能化、自修复等新型止水胶的研发与应用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2204a615b4560" w:history="1">
        <w:r>
          <w:rPr>
            <w:rStyle w:val="Hyperlink"/>
          </w:rPr>
          <w:t>2025-2031年中国止水胶行业市场调研与发展趋势分析报告</w:t>
        </w:r>
      </w:hyperlink>
      <w:r>
        <w:rPr>
          <w:rFonts w:hint="eastAsia"/>
        </w:rPr>
        <w:t>》系统分析了止水胶行业的市场规模、市场需求及价格波动，深入探讨了止水胶产业链关键环节及各细分市场特点。报告基于权威数据，科学预测了止水胶市场前景与发展趋势，同时评估了止水胶重点企业的经营状况，包括品牌影响力、市场集中度及竞争格局。通过SWOT分析，报告揭示了止水胶行业面临的风险与机遇，为止水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止水胶产品概述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止水胶市场特点分析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止水胶行业发展周期特征分析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2024-2025年中国止水胶行业发展环境分析</w:t>
      </w:r>
      <w:r>
        <w:rPr>
          <w:rFonts w:hint="eastAsia"/>
        </w:rPr>
        <w:br/>
      </w:r>
      <w:r>
        <w:rPr>
          <w:rFonts w:hint="eastAsia"/>
        </w:rPr>
        <w:t>　　第一节 止水胶行业发展经济环境分析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止水胶行业发展政策环境分析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一、止水胶行业政策影响分析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二、相关止水胶行业标准分析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2024-2025年止水胶行业技术发展现状及趋势分析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止水胶行业技术发展现状分析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国内外止水胶行业技术差异与原因</w:t>
      </w:r>
      <w:r>
        <w:rPr>
          <w:rFonts w:hint="eastAsia"/>
        </w:rPr>
        <w:br/>
      </w:r>
      <w:r>
        <w:rPr>
          <w:rFonts w:hint="eastAsia"/>
        </w:rPr>
        <w:t>　　第三节 止水胶行业技术发展方向、趋势预测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提升止水胶行业技术能力策略建议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全球止水胶行业市场发展调研分析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全球止水胶行业市场运行环境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全球止水胶行业市场发展情况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一、全球止水胶行业市场供给分析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二、全球止水胶行业市场需求分析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三、全球止水胶行业主要国家地区发展情况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2025-2031年全球止水胶行业市场规模趋势预测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中国止水胶行业市场供需现状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中国止水胶市场现状</w:t>
      </w:r>
      <w:r>
        <w:rPr>
          <w:rFonts w:hint="eastAsia"/>
        </w:rPr>
        <w:br/>
      </w:r>
      <w:r>
        <w:rPr>
          <w:rFonts w:hint="eastAsia"/>
        </w:rPr>
        <w:t>　　第二节 中国止水胶行业产量情况分析及预测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一、止水胶总体产能规模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二、2019-2024年中国止水胶产量统计分析</w:t>
      </w:r>
      <w:r>
        <w:rPr>
          <w:rFonts w:hint="eastAsia"/>
        </w:rPr>
        <w:br/>
      </w:r>
      <w:r>
        <w:rPr>
          <w:rFonts w:hint="eastAsia"/>
        </w:rPr>
        <w:t>　　　　三、止水胶行业供给区域分布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四、2025-2031年中国止水胶产量预测分析</w:t>
      </w:r>
      <w:r>
        <w:rPr>
          <w:rFonts w:hint="eastAsia"/>
        </w:rPr>
        <w:br/>
      </w:r>
      <w:r>
        <w:rPr>
          <w:rFonts w:hint="eastAsia"/>
        </w:rPr>
        <w:t>　　第三节 中国止水胶市场需求分析及预测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一、2019-2024年中国止水胶市场需求统计</w:t>
      </w:r>
      <w:r>
        <w:rPr>
          <w:rFonts w:hint="eastAsia"/>
        </w:rPr>
        <w:br/>
      </w:r>
      <w:r>
        <w:rPr>
          <w:rFonts w:hint="eastAsia"/>
        </w:rPr>
        <w:t>　　　　二、中国止水胶市场需求特点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三、2025-2031年中国止水胶市场需求量预测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中国止水胶行业现状调研分析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中国止水胶行业发展现状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一、2024-2025年止水胶行业品牌发展现状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二、2024-2025年止水胶行业需求市场现状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三、2024-2025年止水胶市场需求层次分析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四、2024-2025年中国止水胶市场走向分析</w:t>
      </w:r>
      <w:r>
        <w:rPr>
          <w:rFonts w:hint="eastAsia"/>
        </w:rPr>
        <w:br/>
      </w:r>
      <w:r>
        <w:rPr>
          <w:rFonts w:hint="eastAsia"/>
        </w:rPr>
        <w:t>　　第二节 中国止水胶行业存在的问题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一、2024-2025年止水胶产品市场存在的主要问题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二、2024-2025年国内止水胶产品市场的三大瓶颈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三、2024-2025年止水胶产品市场遭遇的规模难题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对中国止水胶市场的分析及思考</w:t>
      </w:r>
      <w:r>
        <w:rPr>
          <w:rFonts w:hint="eastAsia"/>
        </w:rPr>
        <w:br/>
      </w:r>
      <w:r>
        <w:rPr>
          <w:rFonts w:hint="eastAsia"/>
        </w:rPr>
        <w:t>　　　　一、止水胶市场特点</w:t>
      </w:r>
      <w:r>
        <w:rPr>
          <w:rFonts w:hint="eastAsia"/>
        </w:rPr>
        <w:br/>
      </w:r>
      <w:r>
        <w:rPr>
          <w:rFonts w:hint="eastAsia"/>
        </w:rPr>
        <w:t>　　　　二、止水胶市场分析</w:t>
      </w:r>
      <w:r>
        <w:rPr>
          <w:rFonts w:hint="eastAsia"/>
        </w:rPr>
        <w:br/>
      </w:r>
      <w:r>
        <w:rPr>
          <w:rFonts w:hint="eastAsia"/>
        </w:rPr>
        <w:t>　　　　三、止水胶市场变化的方向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四、中国止水胶行业发展的新思路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五、对中国止水胶行业发展的思考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2019-2024年中国止水胶产品市场进出口数据分析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2019-2024年中国止水胶产品出口统计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2019-2024年中国止水胶产品进口统计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2019-2024年中国止水胶产品进出口价格对比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中国止水胶主要进口来源地及出口目的地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止水胶行业细分产品调研</w:t>
      </w:r>
      <w:r>
        <w:rPr>
          <w:rFonts w:hint="eastAsia"/>
        </w:rPr>
        <w:br/>
      </w:r>
      <w:r>
        <w:rPr>
          <w:rFonts w:hint="eastAsia"/>
        </w:rPr>
        <w:t>　　第一节 止水胶细分产品结构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2019-2024年中国止水胶行业竞争态势分析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2025年止水胶行业集中度分析</w:t>
      </w:r>
      <w:r>
        <w:rPr>
          <w:rFonts w:hint="eastAsia"/>
        </w:rPr>
        <w:br/>
      </w:r>
      <w:r>
        <w:rPr>
          <w:rFonts w:hint="eastAsia"/>
        </w:rPr>
        <w:t>　　　　一、止水胶市场集中度分析</w:t>
      </w:r>
      <w:r>
        <w:rPr>
          <w:rFonts w:hint="eastAsia"/>
        </w:rPr>
        <w:br/>
      </w:r>
      <w:r>
        <w:rPr>
          <w:rFonts w:hint="eastAsia"/>
        </w:rPr>
        <w:t>　　　　二、止水胶企业分布区域集中度分析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三、止水胶区域消费集中度分析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2019-2024年止水胶主要企业竞争力分析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2025年止水胶行业竞争格局分析</w:t>
      </w:r>
      <w:r>
        <w:rPr>
          <w:rFonts w:hint="eastAsia"/>
        </w:rPr>
        <w:br/>
      </w:r>
      <w:r>
        <w:rPr>
          <w:rFonts w:hint="eastAsia"/>
        </w:rPr>
        <w:t>　　　　一、止水胶行业竞争分析</w:t>
      </w:r>
      <w:r>
        <w:rPr>
          <w:rFonts w:hint="eastAsia"/>
        </w:rPr>
        <w:br/>
      </w:r>
      <w:r>
        <w:rPr>
          <w:rFonts w:hint="eastAsia"/>
        </w:rPr>
        <w:t>　　　　二、中外止水胶产品竞争分析</w:t>
      </w:r>
      <w:r>
        <w:rPr>
          <w:rFonts w:hint="eastAsia"/>
        </w:rPr>
        <w:br/>
      </w:r>
      <w:r>
        <w:rPr>
          <w:rFonts w:hint="eastAsia"/>
        </w:rPr>
        <w:t>　　　　三、国内止水胶行业重点企业发展动向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止水胶行业上下游产业链发展情况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止水胶上游产业发展分析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止水胶下游产业发展分析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止水胶行业重点企业竞争力分析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三、企业止水胶经营状况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三、企业止水胶经营状况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三、企业止水胶经营状况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三、企业止水胶经营状况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三、企业止水胶经营状况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三、企业止水胶经营状况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止水胶企业管理策略建议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提高止水胶企业竞争力的策略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一、提高中国止水胶企业核心竞争力的对策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二、止水胶企业提升竞争力的主要方向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三、影响止水胶企业核心竞争力的因素及提升途径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四、提高止水胶企业竞争力的策略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对中国止水胶品牌的战略思考</w:t>
      </w:r>
      <w:r>
        <w:rPr>
          <w:rFonts w:hint="eastAsia"/>
        </w:rPr>
        <w:br/>
      </w:r>
      <w:r>
        <w:rPr>
          <w:rFonts w:hint="eastAsia"/>
        </w:rPr>
        <w:t>　　　　一、止水胶实施品牌战略的意义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二、止水胶企业品牌的现状分析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三、中国止水胶企业的品牌战略</w:t>
      </w:r>
      <w:r>
        <w:rPr>
          <w:rFonts w:hint="eastAsia"/>
        </w:rPr>
        <w:br/>
      </w:r>
      <w:r>
        <w:rPr>
          <w:rFonts w:hint="eastAsia"/>
        </w:rPr>
        <w:t>　　　　四、止水胶品牌战略管理的策略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止水胶行业发展趋势及投资风险预警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2025年止水胶市场前景分析</w:t>
      </w:r>
      <w:r>
        <w:rPr>
          <w:rFonts w:hint="eastAsia"/>
        </w:rPr>
        <w:br/>
      </w:r>
      <w:r>
        <w:rPr>
          <w:rFonts w:hint="eastAsia"/>
        </w:rPr>
        <w:t>　　第二节 2025年止水胶行业发展趋势预测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影响止水胶行业发展的主要因素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一、2025年影响止水胶行业运行的有利因素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二、2025年影响止水胶行业运行的稳定因素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三、2025年影响止水胶行业运行的不利因素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四、2025年中国止水胶行业发展面临的挑战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五、2025年中国止水胶行业发展面临的机遇</w:t>
      </w:r>
      <w:r>
        <w:rPr>
          <w:rFonts w:hint="eastAsia"/>
        </w:rPr>
        <w:br/>
      </w:r>
      <w:r>
        <w:rPr>
          <w:rFonts w:hint="eastAsia"/>
        </w:rPr>
        <w:t>　　第四节 止水胶行业投资风险预警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一、2025年止水胶行业市场风险及控制策略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二、2025年止水胶行业政策风险及控制策略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三、2025年止水胶行业经营风险及控制策略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四、2025年止水胶同业竞争风险及控制策略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五、2025年止水胶行业其他风险及控制策略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止水胶市场研究结论</w:t>
      </w:r>
      <w:r>
        <w:rPr>
          <w:rFonts w:hint="eastAsia"/>
        </w:rPr>
        <w:br/>
      </w:r>
      <w:r>
        <w:rPr>
          <w:rFonts w:hint="eastAsia"/>
        </w:rPr>
        <w:t>　　第二节 止水胶子行业研究结论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中-智林-－止水胶市场发展建议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2019-2024年中国止水胶市场规模及增长情况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2019-2024年中国止水胶行业产量及增长趋势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2025-2031年中国止水胶行业产量预测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2019-2024年中国止水胶行业市场需求及增长情况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2025-2031年中国止水胶行业市场需求预测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**地区止水胶市场规模及增长情况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**地区止水胶行业市场需求情况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**地区止水胶市场规模及增长情况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**地区止水胶行业市场需求情况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2019-2024年中国止水胶行业出口情况分析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止水胶重点企业经营情况分析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2025年止水胶行业壁垒</w:t>
      </w:r>
      <w:r>
        <w:rPr>
          <w:rFonts w:hint="eastAsia"/>
        </w:rPr>
        <w:br/>
      </w:r>
      <w:r>
        <w:rPr>
          <w:rFonts w:hint="eastAsia"/>
        </w:rPr>
        <w:t>　　图表 2025年止水胶市场前景分析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2025-2031年中国止水胶市场规模预测</w:t>
      </w:r>
      <w:r>
        <w:rPr>
          <w:rFonts w:hint="eastAsia"/>
        </w:rPr>
        <w:br/>
      </w:r>
      <w:r>
        <w:rPr>
          <w:rFonts w:hint="eastAsia"/>
        </w:rPr>
        <w:t>　　图表 2025年止水胶发展趋势预测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2204a615b4560" w:history="1">
        <w:r>
          <w:rPr>
            <w:rStyle w:val="Hyperlink"/>
          </w:rPr>
          <w:t>2025-2031年中国止水胶行业市场调研与发展趋势分析报告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2204a615b4560" w:history="1">
        <w:r>
          <w:rPr>
            <w:rStyle w:val="Hyperlink"/>
          </w:rPr>
          <w:t>https://www.20087.com/8/81/ZhiShuiJiaoFaZhanQuShi.html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热点：遇水膨胀剂、止水胶条、高压自粘防水胶带使用方法、止水胶带的正确用法、阳台水管漏水找谁维修、止水胶条图片、粘止水带用什么胶水好、止水胶条的安装方法、止水胶布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1dcd51b394800" w:history="1">
      <w:r>
        <w:rPr>
          <w:rStyle w:val="Hyperlink"/>
        </w:rPr>
        <w:t>2025-2031年中国止水胶行业市场调研与发展趋势分析报告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hiShuiJiaoFaZhanQuShi.html" TargetMode="External" Id="R3c62204a615b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hiShuiJiaoFaZhanQuShi.html" TargetMode="External" Id="Re771dcd51b39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2025-02-23T03:54:00Z</dcterms:created>
  <dcterms:modified xsi:type="dcterms:W3CDTF">2025-02-23T04:54:00Z</dcterms:modified>
  <dc:subject>2025-2031年中国止水胶行业市场调研与发展趋势分析报告</dc:subject>
  <dc:title>2025-2031年中国止水胶行业市场调研与发展趋势分析报告</dc:title>
  <cp:keywords>2025-2031年中国止水胶行业市场调研与发展趋势分析报告</cp:keywords>
  <dc:description>2025-2031年中国止水胶行业市场调研与发展趋势分析报告</dc:description>
</cp:coreProperties>
</file>