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ad0cb134845cd" w:history="1">
              <w:r>
                <w:rPr>
                  <w:rStyle w:val="Hyperlink"/>
                </w:rPr>
                <w:t>2025-2031年中国氘代试剂行业现状与前景趋势预测报告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ad0cb134845cd" w:history="1">
              <w:r>
                <w:rPr>
                  <w:rStyle w:val="Hyperlink"/>
                </w:rPr>
                <w:t>2025-2031年中国氘代试剂行业现状与前景趋势预测报告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ad0cb134845cd" w:history="1">
                <w:r>
                  <w:rPr>
                    <w:rStyle w:val="Hyperlink"/>
                  </w:rPr>
                  <w:t>https://www.20087.com/8/81/DaoDaiShiJiHangYeFaZhanQianJing.html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试剂是一种功能性化学试剂，近年来在制备工艺、纯度优化和应用场景方面取得长足进展。目前，氘代试剂的技术发展主要围绕高效同位素交换技术应用、精准分离工艺和模块化生产等重点领域。通过采用先进的催化氢化技术和色谱分离技术，显著提高了产品的氘代率和纯度，同时增强了对复杂化学反应条件的适应能力。此外，绿色合成路线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氘代试剂的发展将更加注重定制化和高附加值开发。随着医药研发和新材料需求的增长，企业可以通过调整反应条件和加入特定功能性助剂，开发适用于不同场景的产品，如高稳定性氘代试剂或低成本氘代试剂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ad0cb134845cd" w:history="1">
        <w:r>
          <w:rPr>
            <w:rStyle w:val="Hyperlink"/>
          </w:rPr>
          <w:t>2025-2031年中国氘代试剂行业现状与前景趋势预测报告</w:t>
        </w:r>
      </w:hyperlink>
      <w:r>
        <w:rPr>
          <w:rFonts w:hint="eastAsia"/>
        </w:rPr>
        <w:t>》全面分析了氘代试剂行业的市场规模、产业链结构及技术现状，结合氘代试剂市场需求、价格动态与竞争格局，提供了清晰的数据支持。报告预测了氘代试剂发展趋势与市场前景，重点解读了氘代试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氘代试剂行业概述</w:t>
      </w:r>
      <w:r>
        <w:rPr>
          <w:rFonts w:hint="eastAsia"/>
        </w:rPr>
        <w:br/>
      </w:r>
      <w:r>
        <w:rPr>
          <w:rFonts w:hint="eastAsia"/>
        </w:rPr>
        <w:t>　　第一节 氘代试剂定义与分类</w:t>
      </w:r>
      <w:r>
        <w:rPr>
          <w:rFonts w:hint="eastAsia"/>
        </w:rPr>
        <w:br/>
      </w:r>
      <w:r>
        <w:rPr>
          <w:rFonts w:hint="eastAsia"/>
        </w:rPr>
        <w:t>　　第二节 氘代试剂应用领域</w:t>
      </w:r>
      <w:r>
        <w:rPr>
          <w:rFonts w:hint="eastAsia"/>
        </w:rPr>
        <w:br/>
      </w:r>
      <w:r>
        <w:rPr>
          <w:rFonts w:hint="eastAsia"/>
        </w:rPr>
        <w:t>　　第三节 氘代试剂行业经济指标分析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氘代试剂产业链及经营模式分析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三、氘代试剂销售模式及销售渠道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全球氘代试剂市场发展综述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2019-2024年全球氘代试剂市场规模与趋势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主要国家与地区氘代试剂市场分析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2025-2031年全球氘代试剂行业发展趋势与前景预测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中国氘代试剂行业市场分析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2024-2025年氘代试剂产能与投资动态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一、国内氘代试剂产能及利用情况</w:t>
      </w:r>
      <w:r>
        <w:rPr>
          <w:rFonts w:hint="eastAsia"/>
        </w:rPr>
        <w:br/>
      </w:r>
      <w:r>
        <w:rPr>
          <w:rFonts w:hint="eastAsia"/>
        </w:rPr>
        <w:t>　　　　二、氘代试剂产能扩张与投资动态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2025-2031年氘代试剂行业产量统计与趋势预测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一、2019-2024年氘代试剂行业产量数据统计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1、2019-2024年氘代试剂产量及增长趋势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2、2019-2024年氘代试剂细分产品产量及份额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二、影响氘代试剂产量的关键因素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三、2025-2031年氘代试剂产量预测</w:t>
      </w:r>
      <w:r>
        <w:rPr>
          <w:rFonts w:hint="eastAsia"/>
        </w:rPr>
        <w:br/>
      </w:r>
      <w:r>
        <w:rPr>
          <w:rFonts w:hint="eastAsia"/>
        </w:rPr>
        <w:t>　　第三节 2025-2031年氘代试剂市场需求与销售分析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一、2024-2025年氘代试剂行业需求现状</w:t>
      </w:r>
      <w:r>
        <w:rPr>
          <w:rFonts w:hint="eastAsia"/>
        </w:rPr>
        <w:br/>
      </w:r>
      <w:r>
        <w:rPr>
          <w:rFonts w:hint="eastAsia"/>
        </w:rPr>
        <w:t>　　　　二、氘代试剂客户群体与需求特点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三、2019-2024年氘代试剂行业销售规模分析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四、2025-2031年氘代试剂市场增长潜力与规模预测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中国氘代试剂细分市场与下游应用领域分析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氘代试剂细分市场分析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一、2024-2025年氘代试剂主要细分产品市场现状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氘代试剂下游应用与客户群体分析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一、2024-2025年氘代试剂各应用领域市场现状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2024-2025年氘代试剂行业技术发展现状及趋势分析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氘代试剂行业技术发展现状分析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国内外氘代试剂行业技术差异与原因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氘代试剂行业技术发展方向、趋势预测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提升氘代试剂行业技术能力策略建议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氘代试剂价格机制与竞争策略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一、2019-2024年氘代试剂市场价格走势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氘代试剂定价策略与方法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2025-2031年氘代试剂价格竞争态势与趋势预测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中国氘代试剂行业重点区域市场研究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2024-2025年重点区域氘代试剂市场发展概况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二、2019-2024年氘代试剂市场需求规模情况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三、2025-2031年氘代试剂行业发展潜力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二、2019-2024年氘代试剂市场需求规模情况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三、2025-2031年氘代试剂行业发展潜力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二、2019-2024年氘代试剂市场需求规模情况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三、2025-2031年氘代试剂行业发展潜力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二、2019-2024年氘代试剂市场需求规模情况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三、2025-2031年氘代试剂行业发展潜力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二、2019-2024年氘代试剂市场需求规模情况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三、2025-2031年氘代试剂行业发展潜力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2019-2024年中国氘代试剂行业进出口情况分析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氘代试剂行业进口情况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一、2019-2024年氘代试剂进口规模及增长情况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二、氘代试剂主要进口来源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氘代试剂行业出口情况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一、2019-2024年氘代试剂出口规模及增长情况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二、氘代试剂主要出口目的地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2019-2024年中国氘代试剂行业总体发展与财务状况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2019-2024年中国氘代试剂行业规模情况</w:t>
      </w:r>
      <w:r>
        <w:rPr>
          <w:rFonts w:hint="eastAsia"/>
        </w:rPr>
        <w:br/>
      </w:r>
      <w:r>
        <w:rPr>
          <w:rFonts w:hint="eastAsia"/>
        </w:rPr>
        <w:t>　　　　一、氘代试剂行业企业数量规模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二、氘代试剂行业从业人员规模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三、氘代试剂行业市场敏感性分析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2019-2024年中国氘代试剂行业财务能力分析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一、氘代试剂行业盈利能力</w:t>
      </w:r>
      <w:r>
        <w:rPr>
          <w:rFonts w:hint="eastAsia"/>
        </w:rPr>
        <w:br/>
      </w:r>
      <w:r>
        <w:rPr>
          <w:rFonts w:hint="eastAsia"/>
        </w:rPr>
        <w:t>　　　　二、氘代试剂行业偿债能力</w:t>
      </w:r>
      <w:r>
        <w:rPr>
          <w:rFonts w:hint="eastAsia"/>
        </w:rPr>
        <w:br/>
      </w:r>
      <w:r>
        <w:rPr>
          <w:rFonts w:hint="eastAsia"/>
        </w:rPr>
        <w:t>　　　　三、氘代试剂行业营运能力</w:t>
      </w:r>
      <w:r>
        <w:rPr>
          <w:rFonts w:hint="eastAsia"/>
        </w:rPr>
        <w:br/>
      </w:r>
      <w:r>
        <w:rPr>
          <w:rFonts w:hint="eastAsia"/>
        </w:rPr>
        <w:t>　　　　四、氘代试剂行业发展能力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氘代试剂行业重点企业调研分析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中国氘代试剂行业竞争格局分析</w:t>
      </w:r>
      <w:r>
        <w:rPr>
          <w:rFonts w:hint="eastAsia"/>
        </w:rPr>
        <w:br/>
      </w:r>
      <w:r>
        <w:rPr>
          <w:rFonts w:hint="eastAsia"/>
        </w:rPr>
        <w:t>　　第一节 氘代试剂行业竞争格局总览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2024-2025年氘代试剂行业竞争力分析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2019-2024年氘代试剂行业企业并购活动分析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2024-2025年氘代试剂行业会展与招投标活动分析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一、氘代试剂行业会展活动及其市场影响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2025年中国氘代试剂企业发展企业发展策略与建议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氘代试剂销售模式与渠道策略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氘代试剂品牌与市场推广策略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氘代试剂研发投入与技术创新能力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氘代试剂合作联盟与资源整合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中国氘代试剂行业风险与对策</w:t>
      </w:r>
      <w:r>
        <w:rPr>
          <w:rFonts w:hint="eastAsia"/>
        </w:rPr>
        <w:br/>
      </w:r>
      <w:r>
        <w:rPr>
          <w:rFonts w:hint="eastAsia"/>
        </w:rPr>
        <w:t>　　第一节 氘代试剂行业SWOT分析</w:t>
      </w:r>
      <w:r>
        <w:rPr>
          <w:rFonts w:hint="eastAsia"/>
        </w:rPr>
        <w:br/>
      </w:r>
      <w:r>
        <w:rPr>
          <w:rFonts w:hint="eastAsia"/>
        </w:rPr>
        <w:t>　　　　一、氘代试剂行业优势</w:t>
      </w:r>
      <w:r>
        <w:rPr>
          <w:rFonts w:hint="eastAsia"/>
        </w:rPr>
        <w:br/>
      </w:r>
      <w:r>
        <w:rPr>
          <w:rFonts w:hint="eastAsia"/>
        </w:rPr>
        <w:t>　　　　二、氘代试剂行业劣势</w:t>
      </w:r>
      <w:r>
        <w:rPr>
          <w:rFonts w:hint="eastAsia"/>
        </w:rPr>
        <w:br/>
      </w:r>
      <w:r>
        <w:rPr>
          <w:rFonts w:hint="eastAsia"/>
        </w:rPr>
        <w:t>　　　　三、氘代试剂市场机会</w:t>
      </w:r>
      <w:r>
        <w:rPr>
          <w:rFonts w:hint="eastAsia"/>
        </w:rPr>
        <w:br/>
      </w:r>
      <w:r>
        <w:rPr>
          <w:rFonts w:hint="eastAsia"/>
        </w:rPr>
        <w:t>　　　　四、氘代试剂市场威胁</w:t>
      </w:r>
      <w:r>
        <w:rPr>
          <w:rFonts w:hint="eastAsia"/>
        </w:rPr>
        <w:br/>
      </w:r>
      <w:r>
        <w:rPr>
          <w:rFonts w:hint="eastAsia"/>
        </w:rPr>
        <w:t>　　第二节 氘代试剂行业风险及对策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2025-2031年中国氘代试剂行业前景与发展趋势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2024-2025年氘代试剂行业发展环境分析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一、氘代试剂行业主管部门与监管体制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二、氘代试剂行业主要法律法规及政策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三、氘代试剂行业标准与质量监管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2025-2031年氘代试剂行业发展趋势与方向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2025-2031年氘代试剂行业发展潜力与机遇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氘代试剂行业研究结论与建议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(中-智-林)氘代试剂行业发展建议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氘代试剂行业类别</w:t>
      </w:r>
      <w:r>
        <w:rPr>
          <w:rFonts w:hint="eastAsia"/>
        </w:rPr>
        <w:br/>
      </w:r>
      <w:r>
        <w:rPr>
          <w:rFonts w:hint="eastAsia"/>
        </w:rPr>
        <w:t>　　图表 氘代试剂行业产业链调研</w:t>
      </w:r>
      <w:r>
        <w:rPr>
          <w:rFonts w:hint="eastAsia"/>
        </w:rPr>
        <w:br/>
      </w:r>
      <w:r>
        <w:rPr>
          <w:rFonts w:hint="eastAsia"/>
        </w:rPr>
        <w:t>　　图表 氘代试剂行业现状</w:t>
      </w:r>
      <w:r>
        <w:rPr>
          <w:rFonts w:hint="eastAsia"/>
        </w:rPr>
        <w:br/>
      </w:r>
      <w:r>
        <w:rPr>
          <w:rFonts w:hint="eastAsia"/>
        </w:rPr>
        <w:t>　　图表 氘代试剂行业标准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2025年中国氘代试剂行业产能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2019-2024年中国氘代试剂行业产量统计</w:t>
      </w:r>
      <w:r>
        <w:rPr>
          <w:rFonts w:hint="eastAsia"/>
        </w:rPr>
        <w:br/>
      </w:r>
      <w:r>
        <w:rPr>
          <w:rFonts w:hint="eastAsia"/>
        </w:rPr>
        <w:t>　　图表 氘代试剂行业动态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2019-2024年中国氘代试剂市场需求量</w:t>
      </w:r>
      <w:r>
        <w:rPr>
          <w:rFonts w:hint="eastAsia"/>
        </w:rPr>
        <w:br/>
      </w:r>
      <w:r>
        <w:rPr>
          <w:rFonts w:hint="eastAsia"/>
        </w:rPr>
        <w:t>　　图表 2025年中国氘代试剂行业需求区域调研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2019-2024年中国氘代试剂行情</w:t>
      </w:r>
      <w:r>
        <w:rPr>
          <w:rFonts w:hint="eastAsia"/>
        </w:rPr>
        <w:br/>
      </w:r>
      <w:r>
        <w:rPr>
          <w:rFonts w:hint="eastAsia"/>
        </w:rPr>
        <w:t>　　图表 2019-2024年中国氘代试剂价格走势图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2019-2024年中国氘代试剂出口统计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**地区氘代试剂市场规模</w:t>
      </w:r>
      <w:r>
        <w:rPr>
          <w:rFonts w:hint="eastAsia"/>
        </w:rPr>
        <w:br/>
      </w:r>
      <w:r>
        <w:rPr>
          <w:rFonts w:hint="eastAsia"/>
        </w:rPr>
        <w:t>　　图表 **地区氘代试剂行业市场需求</w:t>
      </w:r>
      <w:r>
        <w:rPr>
          <w:rFonts w:hint="eastAsia"/>
        </w:rPr>
        <w:br/>
      </w:r>
      <w:r>
        <w:rPr>
          <w:rFonts w:hint="eastAsia"/>
        </w:rPr>
        <w:t>　　图表 **地区氘代试剂市场调研</w:t>
      </w:r>
      <w:r>
        <w:rPr>
          <w:rFonts w:hint="eastAsia"/>
        </w:rPr>
        <w:br/>
      </w:r>
      <w:r>
        <w:rPr>
          <w:rFonts w:hint="eastAsia"/>
        </w:rPr>
        <w:t>　　图表 **地区氘代试剂行业市场需求分析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**地区氘代试剂市场规模</w:t>
      </w:r>
      <w:r>
        <w:rPr>
          <w:rFonts w:hint="eastAsia"/>
        </w:rPr>
        <w:br/>
      </w:r>
      <w:r>
        <w:rPr>
          <w:rFonts w:hint="eastAsia"/>
        </w:rPr>
        <w:t>　　图表 **地区氘代试剂行业市场需求</w:t>
      </w:r>
      <w:r>
        <w:rPr>
          <w:rFonts w:hint="eastAsia"/>
        </w:rPr>
        <w:br/>
      </w:r>
      <w:r>
        <w:rPr>
          <w:rFonts w:hint="eastAsia"/>
        </w:rPr>
        <w:t>　　图表 **地区氘代试剂市场调研</w:t>
      </w:r>
      <w:r>
        <w:rPr>
          <w:rFonts w:hint="eastAsia"/>
        </w:rPr>
        <w:br/>
      </w:r>
      <w:r>
        <w:rPr>
          <w:rFonts w:hint="eastAsia"/>
        </w:rPr>
        <w:t>　　图表 **地区氘代试剂行业市场需求分析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氘代试剂行业竞争对手分析</w:t>
      </w:r>
      <w:r>
        <w:rPr>
          <w:rFonts w:hint="eastAsia"/>
        </w:rPr>
        <w:br/>
      </w:r>
      <w:r>
        <w:rPr>
          <w:rFonts w:hint="eastAsia"/>
        </w:rPr>
        <w:t>　　图表 氘代试剂重点企业（一）基本信息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氘代试剂重点企业（一）经营情况分析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氘代试剂重点企业（一）主要经济指标情况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氘代试剂重点企业（二）经营情况分析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氘代试剂重点企业（二）主要经济指标情况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氘代试剂重点企业（三）经营情况分析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氘代试剂重点企业（三）主要经济指标情况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氘代试剂重点企业（三）成长能力情况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2025-2031年中国氘代试剂市场需求预测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2025-2031年中国氘代试剂行业市场规模预测</w:t>
      </w:r>
      <w:r>
        <w:rPr>
          <w:rFonts w:hint="eastAsia"/>
        </w:rPr>
        <w:br/>
      </w:r>
      <w:r>
        <w:rPr>
          <w:rFonts w:hint="eastAsia"/>
        </w:rPr>
        <w:t>　　图表 氘代试剂行业准入条件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2025年中国氘代试剂市场前景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2025-2031年中国氘代试剂行业发展趋势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ad0cb134845cd" w:history="1">
        <w:r>
          <w:rPr>
            <w:rStyle w:val="Hyperlink"/>
          </w:rPr>
          <w:t>2025-2031年中国氘代试剂行业现状与前景趋势预测报告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ad0cb134845cd" w:history="1">
        <w:r>
          <w:rPr>
            <w:rStyle w:val="Hyperlink"/>
          </w:rPr>
          <w:t>https://www.20087.com/8/81/DaoDaiShiJiHangYeFaZhanQianJing.html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热点：试剂官网、氘代试剂的溶剂峰表、试剂厂家、氘代试剂溶剂峰、化学试剂、氘代试剂溶解性、氘代二氯甲烷、氘代试剂价格、氘代吡啶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d5a945877449a" w:history="1">
      <w:r>
        <w:rPr>
          <w:rStyle w:val="Hyperlink"/>
        </w:rPr>
        <w:t>2025-2031年中国氘代试剂行业现状与前景趋势预测报告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oDaiShiJiHangYeFaZhanQianJing.html" TargetMode="External" Id="R946ad0cb134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oDaiShiJiHangYeFaZhanQianJing.html" TargetMode="External" Id="R7b8d5a945877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2025-06-19T08:35:08Z</dcterms:created>
  <dcterms:modified xsi:type="dcterms:W3CDTF">2025-06-19T09:35:08Z</dcterms:modified>
  <dc:subject>2025-2031年中国氘代试剂行业现状与前景趋势预测报告</dc:subject>
  <dc:title>2025-2031年中国氘代试剂行业现状与前景趋势预测报告</dc:title>
  <cp:keywords>2025-2031年中国氘代试剂行业现状与前景趋势预测报告</cp:keywords>
  <dc:description>2025-2031年中国氘代试剂行业现状与前景趋势预测报告</dc:description>
</cp:coreProperties>
</file>