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28323ec714b83" w:history="1">
              <w:r>
                <w:rPr>
                  <w:rStyle w:val="Hyperlink"/>
                </w:rPr>
                <w:t>中国氢化铌行业市场调研与前景趋势分析报告（2024-2030年）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28323ec714b83" w:history="1">
              <w:r>
                <w:rPr>
                  <w:rStyle w:val="Hyperlink"/>
                </w:rPr>
                <w:t>中国氢化铌行业市场调研与前景趋势分析报告（2024-2030年）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28323ec714b83" w:history="1">
                <w:r>
                  <w:rPr>
                    <w:rStyle w:val="Hyperlink"/>
                  </w:rPr>
                  <w:t>https://www.20087.com/8/71/QingHuaNiFaZhanQianJingFenXi.html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铌是一种储氢材料，由于其较高的储氢容量和良好的热稳定性，在氢能源领域展现出巨大潜力。目前，氢化铌的制备通常采用铌金属与氢气在高温下反应的方式，但存在反应动力学慢、脱氢温度高等问题。近年来，通过合金化和纳米结构设计，氢化铌的性能有所改善，为其实用化奠定了基础。</w:t>
      </w:r>
      <w:r>
        <w:rPr>
          <w:rFonts w:hint="eastAsia"/>
        </w:rPr>
        <w:br/>
      </w:r>
      <w:r>
        <w:rPr>
          <w:rFonts w:hint="eastAsia"/>
        </w:rPr>
        <w:t>　　未来，氢化铌的研究将集中于提高储氢/释氢速率和降低操作温度。通过引入催化剂和改变晶体结构，氢化铌的氢化动力学将得到优化。同时，探索新的氢化铌基复合材料，如与其他金属氢化物的复合，将有助于拓宽其应用范围，如在氢燃料电池、便携式电源和氢能运输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28323ec714b83" w:history="1">
        <w:r>
          <w:rPr>
            <w:rStyle w:val="Hyperlink"/>
          </w:rPr>
          <w:t>中国氢化铌行业市场调研与前景趋势分析报告（2024-2030年）</w:t>
        </w:r>
      </w:hyperlink>
      <w:r>
        <w:rPr>
          <w:rFonts w:hint="eastAsia"/>
        </w:rPr>
        <w:t>》系统分析了氢化铌行业的市场规模、供需状况及竞争格局，重点解读了重点氢化铌企业的经营表现。报告结合氢化铌技术现状与未来方向，科学预测了行业发展趋势，并通过SWOT分析揭示了氢化铌市场机遇与潜在风险。市场调研网发布的《</w:t>
      </w:r>
      <w:hyperlink r:id="R40428323ec714b83" w:history="1">
        <w:r>
          <w:rPr>
            <w:rStyle w:val="Hyperlink"/>
          </w:rPr>
          <w:t>中国氢化铌行业市场调研与前景趋势分析报告（2024-2030年）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氢化铌产品概述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氢化铌市场特点分析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氢化铌行业发展周期特征分析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中国氢化铌行业发展环境分析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中国氢化铌行业发展经济环境分析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中国氢化铌行业发展政策环境分析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一、氢化铌行业政策影响分析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二、相关氢化铌行业标准分析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全球氢化铌行业市场发展调研分析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全球氢化铌行业市场运行环境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全球氢化铌行业市场发展情况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一、全球氢化铌行业市场供给分析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二、全球氢化铌行业市场需求分析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三、全球氢化铌行业主要国家地区发展情况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2024-2030年全球氢化铌行业市场规模趋势预测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中国氢化铌行业市场供需现状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中国氢化铌市场现状</w:t>
      </w:r>
      <w:r>
        <w:rPr>
          <w:rFonts w:hint="eastAsia"/>
        </w:rPr>
        <w:br/>
      </w:r>
      <w:r>
        <w:rPr>
          <w:rFonts w:hint="eastAsia"/>
        </w:rPr>
        <w:t>　　第二节 中国氢化铌行业产量情况分析及预测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一、氢化铌总体产能规模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二、2018-2023年中国氢化铌产量统计</w:t>
      </w:r>
      <w:r>
        <w:rPr>
          <w:rFonts w:hint="eastAsia"/>
        </w:rPr>
        <w:br/>
      </w:r>
      <w:r>
        <w:rPr>
          <w:rFonts w:hint="eastAsia"/>
        </w:rPr>
        <w:t>　　　　三、氢化铌行业供给区域分布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四、2024-2030年中国氢化铌产量预测</w:t>
      </w:r>
      <w:r>
        <w:rPr>
          <w:rFonts w:hint="eastAsia"/>
        </w:rPr>
        <w:br/>
      </w:r>
      <w:r>
        <w:rPr>
          <w:rFonts w:hint="eastAsia"/>
        </w:rPr>
        <w:t>　　第三节 中国氢化铌市场需求分析及预测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一、2018-2023年中国氢化铌市场需求统计</w:t>
      </w:r>
      <w:r>
        <w:rPr>
          <w:rFonts w:hint="eastAsia"/>
        </w:rPr>
        <w:br/>
      </w:r>
      <w:r>
        <w:rPr>
          <w:rFonts w:hint="eastAsia"/>
        </w:rPr>
        <w:t>　　　　二、中国氢化铌市场需求特点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三、2024-2030年中国氢化铌市场需求量预测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中国氢化铌行业现状调研分析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中国氢化铌行业发展现状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一、2023-2024年氢化铌行业品牌发展现状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二、2023-2024年氢化铌行业需求市场现状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三、2023-2024年氢化铌市场需求层次分析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四、2023-2024年中国氢化铌市场走向分析</w:t>
      </w:r>
      <w:r>
        <w:rPr>
          <w:rFonts w:hint="eastAsia"/>
        </w:rPr>
        <w:br/>
      </w:r>
      <w:r>
        <w:rPr>
          <w:rFonts w:hint="eastAsia"/>
        </w:rPr>
        <w:t>　　第二节 中国氢化铌产品技术分析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一、2023-2024年氢化铌产品技术变化特点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二、2023-2024年氢化铌产品市场的新技术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三、2023-2024年氢化铌产品市场现状分析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中国氢化铌行业存在的问题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一、2023-2024年氢化铌产品市场存在的主要问题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二、2023-2024年国内氢化铌产品市场的三大瓶颈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三、2023-2024年氢化铌产品市场遭遇的规模难题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对中国氢化铌市场的分析及思考</w:t>
      </w:r>
      <w:r>
        <w:rPr>
          <w:rFonts w:hint="eastAsia"/>
        </w:rPr>
        <w:br/>
      </w:r>
      <w:r>
        <w:rPr>
          <w:rFonts w:hint="eastAsia"/>
        </w:rPr>
        <w:t>　　　　一、氢化铌市场特点</w:t>
      </w:r>
      <w:r>
        <w:rPr>
          <w:rFonts w:hint="eastAsia"/>
        </w:rPr>
        <w:br/>
      </w:r>
      <w:r>
        <w:rPr>
          <w:rFonts w:hint="eastAsia"/>
        </w:rPr>
        <w:t>　　　　二、氢化铌市场分析</w:t>
      </w:r>
      <w:r>
        <w:rPr>
          <w:rFonts w:hint="eastAsia"/>
        </w:rPr>
        <w:br/>
      </w:r>
      <w:r>
        <w:rPr>
          <w:rFonts w:hint="eastAsia"/>
        </w:rPr>
        <w:t>　　　　三、氢化铌市场变化的方向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四、中国氢化铌行业发展的新思路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五、对中国氢化铌行业发展的思考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2018-2023年中国氢化铌产品市场进出口数据分析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2018-2023年中国氢化铌产品出口统计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2018-2023年中国氢化铌产品进口统计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2018-2023年中国氢化铌产品进出口价格对比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中国氢化铌主要进口来源地及出口目的地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氢化铌行业细分产品调研</w:t>
      </w:r>
      <w:r>
        <w:rPr>
          <w:rFonts w:hint="eastAsia"/>
        </w:rPr>
        <w:br/>
      </w:r>
      <w:r>
        <w:rPr>
          <w:rFonts w:hint="eastAsia"/>
        </w:rPr>
        <w:t>　　第一节 氢化铌细分产品结构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2018-2023年中国氢化铌行业竞争态势分析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2023年氢化铌行业集中度分析</w:t>
      </w:r>
      <w:r>
        <w:rPr>
          <w:rFonts w:hint="eastAsia"/>
        </w:rPr>
        <w:br/>
      </w:r>
      <w:r>
        <w:rPr>
          <w:rFonts w:hint="eastAsia"/>
        </w:rPr>
        <w:t>　　　　一、氢化铌市场集中度分析</w:t>
      </w:r>
      <w:r>
        <w:rPr>
          <w:rFonts w:hint="eastAsia"/>
        </w:rPr>
        <w:br/>
      </w:r>
      <w:r>
        <w:rPr>
          <w:rFonts w:hint="eastAsia"/>
        </w:rPr>
        <w:t>　　　　二、氢化铌企业分布区域集中度分析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三、氢化铌区域消费集中度分析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2018-2023年氢化铌主要企业竞争力分析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2023-2024年氢化铌行业竞争格局分析</w:t>
      </w:r>
      <w:r>
        <w:rPr>
          <w:rFonts w:hint="eastAsia"/>
        </w:rPr>
        <w:br/>
      </w:r>
      <w:r>
        <w:rPr>
          <w:rFonts w:hint="eastAsia"/>
        </w:rPr>
        <w:t>　　　　一、氢化铌行业竞争分析</w:t>
      </w:r>
      <w:r>
        <w:rPr>
          <w:rFonts w:hint="eastAsia"/>
        </w:rPr>
        <w:br/>
      </w:r>
      <w:r>
        <w:rPr>
          <w:rFonts w:hint="eastAsia"/>
        </w:rPr>
        <w:t>　　　　二、中外氢化铌产品竞争分析</w:t>
      </w:r>
      <w:r>
        <w:rPr>
          <w:rFonts w:hint="eastAsia"/>
        </w:rPr>
        <w:br/>
      </w:r>
      <w:r>
        <w:rPr>
          <w:rFonts w:hint="eastAsia"/>
        </w:rPr>
        <w:t>　　　　三、国内氢化铌行业重点企业发展动向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氢化铌行业上下游产业链发展情况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氢化铌上游产业发展分析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氢化铌下游产业发展分析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氢化铌行业重点企业竞争力分析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氢化铌企业管理策略建议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提高氢化铌企业竞争力的策略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一、提高中国氢化铌企业核心竞争力的对策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二、氢化铌企业提升竞争力的主要方向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三、影响氢化铌企业核心竞争力的因素及提升途径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四、提高氢化铌企业竞争力的策略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对中国氢化铌品牌的战略思考</w:t>
      </w:r>
      <w:r>
        <w:rPr>
          <w:rFonts w:hint="eastAsia"/>
        </w:rPr>
        <w:br/>
      </w:r>
      <w:r>
        <w:rPr>
          <w:rFonts w:hint="eastAsia"/>
        </w:rPr>
        <w:t>　　　　一、氢化铌实施品牌战略的意义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二、氢化铌企业品牌的现状分析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三、中国氢化铌企业的品牌战略</w:t>
      </w:r>
      <w:r>
        <w:rPr>
          <w:rFonts w:hint="eastAsia"/>
        </w:rPr>
        <w:br/>
      </w:r>
      <w:r>
        <w:rPr>
          <w:rFonts w:hint="eastAsia"/>
        </w:rPr>
        <w:t>　　　　四、氢化铌品牌战略管理的策略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2024年氢化铌市场前景分析</w:t>
      </w:r>
      <w:r>
        <w:rPr>
          <w:rFonts w:hint="eastAsia"/>
        </w:rPr>
        <w:br/>
      </w:r>
      <w:r>
        <w:rPr>
          <w:rFonts w:hint="eastAsia"/>
        </w:rPr>
        <w:t>　　第二节 2023年氢化铌行业发展趋势预测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影响氢化铌行业发展的主要因素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一、2024年影响氢化铌行业运行的有利因素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二、2024年影响氢化铌行业运行的稳定因素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三、2024年影响氢化铌行业运行的不利因素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四、2024年中国氢化铌行业发展面临的挑战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五、2024年中国氢化铌行业发展面临的机遇</w:t>
      </w:r>
      <w:r>
        <w:rPr>
          <w:rFonts w:hint="eastAsia"/>
        </w:rPr>
        <w:br/>
      </w:r>
      <w:r>
        <w:rPr>
          <w:rFonts w:hint="eastAsia"/>
        </w:rPr>
        <w:t>　　第四节 氢化铌行业投资风险预警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一、2024年氢化铌行业市场风险及控制策略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二、2024年氢化铌行业政策风险及控制策略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三、2024年氢化铌行业经营风险及控制策略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四、2024年氢化铌同业竞争风险及控制策略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五、2024年氢化铌行业其他风险及控制策略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氢化铌市场研究结论</w:t>
      </w:r>
      <w:r>
        <w:rPr>
          <w:rFonts w:hint="eastAsia"/>
        </w:rPr>
        <w:br/>
      </w:r>
      <w:r>
        <w:rPr>
          <w:rFonts w:hint="eastAsia"/>
        </w:rPr>
        <w:t>　　第二节 氢化铌子行业研究结论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[-中-智-林-]氢化铌市场发展建议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氢化铌行业类别</w:t>
      </w:r>
      <w:r>
        <w:rPr>
          <w:rFonts w:hint="eastAsia"/>
        </w:rPr>
        <w:br/>
      </w:r>
      <w:r>
        <w:rPr>
          <w:rFonts w:hint="eastAsia"/>
        </w:rPr>
        <w:t>　　图表 氢化铌行业产业链调研</w:t>
      </w:r>
      <w:r>
        <w:rPr>
          <w:rFonts w:hint="eastAsia"/>
        </w:rPr>
        <w:br/>
      </w:r>
      <w:r>
        <w:rPr>
          <w:rFonts w:hint="eastAsia"/>
        </w:rPr>
        <w:t>　　图表 氢化铌行业现状</w:t>
      </w:r>
      <w:r>
        <w:rPr>
          <w:rFonts w:hint="eastAsia"/>
        </w:rPr>
        <w:br/>
      </w:r>
      <w:r>
        <w:rPr>
          <w:rFonts w:hint="eastAsia"/>
        </w:rPr>
        <w:t>　　图表 氢化铌行业标准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2018-2023年中国氢化铌市场规模</w:t>
      </w:r>
      <w:r>
        <w:rPr>
          <w:rFonts w:hint="eastAsia"/>
        </w:rPr>
        <w:br/>
      </w:r>
      <w:r>
        <w:rPr>
          <w:rFonts w:hint="eastAsia"/>
        </w:rPr>
        <w:t>　　图表 2023年中国氢化铌行业产能</w:t>
      </w:r>
      <w:r>
        <w:rPr>
          <w:rFonts w:hint="eastAsia"/>
        </w:rPr>
        <w:br/>
      </w:r>
      <w:r>
        <w:rPr>
          <w:rFonts w:hint="eastAsia"/>
        </w:rPr>
        <w:t>　　图表 2018-2023年中国氢化铌产量</w:t>
      </w:r>
      <w:r>
        <w:rPr>
          <w:rFonts w:hint="eastAsia"/>
        </w:rPr>
        <w:br/>
      </w:r>
      <w:r>
        <w:rPr>
          <w:rFonts w:hint="eastAsia"/>
        </w:rPr>
        <w:t>　　图表 氢化铌行业动态</w:t>
      </w:r>
      <w:r>
        <w:rPr>
          <w:rFonts w:hint="eastAsia"/>
        </w:rPr>
        <w:br/>
      </w:r>
      <w:r>
        <w:rPr>
          <w:rFonts w:hint="eastAsia"/>
        </w:rPr>
        <w:t>　　图表 2018-2023年中国氢化铌市场需求量</w:t>
      </w:r>
      <w:r>
        <w:rPr>
          <w:rFonts w:hint="eastAsia"/>
        </w:rPr>
        <w:br/>
      </w:r>
      <w:r>
        <w:rPr>
          <w:rFonts w:hint="eastAsia"/>
        </w:rPr>
        <w:t>　　图表 2023年中国氢化铌行业需求区域调研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2018-2023年中国氢化铌行情</w:t>
      </w:r>
      <w:r>
        <w:rPr>
          <w:rFonts w:hint="eastAsia"/>
        </w:rPr>
        <w:br/>
      </w:r>
      <w:r>
        <w:rPr>
          <w:rFonts w:hint="eastAsia"/>
        </w:rPr>
        <w:t>　　图表 2018-2023年中国氢化铌价格走势图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2018-2023年中国氢化铌行业销售收入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2018-2023年中国氢化铌行业盈利情况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2018-2023年中国氢化铌行业利润总额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2018-2023年中国氢化铌进口数据</w:t>
      </w:r>
      <w:r>
        <w:rPr>
          <w:rFonts w:hint="eastAsia"/>
        </w:rPr>
        <w:br/>
      </w:r>
      <w:r>
        <w:rPr>
          <w:rFonts w:hint="eastAsia"/>
        </w:rPr>
        <w:t>　　图表 2018-2023年中国氢化铌出口数据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2018-2023年中国氢化铌行业企业数量统计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**地区氢化铌市场规模</w:t>
      </w:r>
      <w:r>
        <w:rPr>
          <w:rFonts w:hint="eastAsia"/>
        </w:rPr>
        <w:br/>
      </w:r>
      <w:r>
        <w:rPr>
          <w:rFonts w:hint="eastAsia"/>
        </w:rPr>
        <w:t>　　图表 **地区氢化铌行业市场需求</w:t>
      </w:r>
      <w:r>
        <w:rPr>
          <w:rFonts w:hint="eastAsia"/>
        </w:rPr>
        <w:br/>
      </w:r>
      <w:r>
        <w:rPr>
          <w:rFonts w:hint="eastAsia"/>
        </w:rPr>
        <w:t>　　图表 **地区氢化铌市场调研</w:t>
      </w:r>
      <w:r>
        <w:rPr>
          <w:rFonts w:hint="eastAsia"/>
        </w:rPr>
        <w:br/>
      </w:r>
      <w:r>
        <w:rPr>
          <w:rFonts w:hint="eastAsia"/>
        </w:rPr>
        <w:t>　　图表 **地区氢化铌行业市场需求分析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**地区氢化铌市场规模</w:t>
      </w:r>
      <w:r>
        <w:rPr>
          <w:rFonts w:hint="eastAsia"/>
        </w:rPr>
        <w:br/>
      </w:r>
      <w:r>
        <w:rPr>
          <w:rFonts w:hint="eastAsia"/>
        </w:rPr>
        <w:t>　　图表 **地区氢化铌行业市场需求</w:t>
      </w:r>
      <w:r>
        <w:rPr>
          <w:rFonts w:hint="eastAsia"/>
        </w:rPr>
        <w:br/>
      </w:r>
      <w:r>
        <w:rPr>
          <w:rFonts w:hint="eastAsia"/>
        </w:rPr>
        <w:t>　　图表 **地区氢化铌市场调研</w:t>
      </w:r>
      <w:r>
        <w:rPr>
          <w:rFonts w:hint="eastAsia"/>
        </w:rPr>
        <w:br/>
      </w:r>
      <w:r>
        <w:rPr>
          <w:rFonts w:hint="eastAsia"/>
        </w:rPr>
        <w:t>　　图表 **地区氢化铌行业市场需求分析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氢化铌行业竞争对手分析</w:t>
      </w:r>
      <w:r>
        <w:rPr>
          <w:rFonts w:hint="eastAsia"/>
        </w:rPr>
        <w:br/>
      </w:r>
      <w:r>
        <w:rPr>
          <w:rFonts w:hint="eastAsia"/>
        </w:rPr>
        <w:t>　　图表 氢化铌重点企业（一）基本信息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氢化铌重点企业（一）经营情况分析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氢化铌重点企业（一）盈利能力情况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氢化铌重点企业（二）经营情况分析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氢化铌重点企业（二）盈利能力情况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氢化铌重点企业（三）经营情况分析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氢化铌重点企业（三）主要经济指标情况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氢化铌重点企业（三）盈利能力情况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2024-2030年中国氢化铌行业产能预测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2024-2030年中国氢化铌行业产量预测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2024-2030年中国氢化铌市场需求预测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2024-2030年中国氢化铌市场规模预测</w:t>
      </w:r>
      <w:r>
        <w:rPr>
          <w:rFonts w:hint="eastAsia"/>
        </w:rPr>
        <w:br/>
      </w:r>
      <w:r>
        <w:rPr>
          <w:rFonts w:hint="eastAsia"/>
        </w:rPr>
        <w:t>　　图表 氢化铌行业准入条件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2024-2030年中国氢化铌行业信息化</w:t>
      </w:r>
      <w:r>
        <w:rPr>
          <w:rFonts w:hint="eastAsia"/>
        </w:rPr>
        <w:br/>
      </w:r>
      <w:r>
        <w:rPr>
          <w:rFonts w:hint="eastAsia"/>
        </w:rPr>
        <w:t>　　图表 2023年中国氢化铌市场前景分析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2024-2030年中国氢化铌行业风险分析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2024-2030年中国氢化铌行业发展趋势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28323ec714b83" w:history="1">
        <w:r>
          <w:rPr>
            <w:rStyle w:val="Hyperlink"/>
          </w:rPr>
          <w:t>中国氢化铌行业市场调研与前景趋势分析报告（2024-2030年）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28323ec714b83" w:history="1">
        <w:r>
          <w:rPr>
            <w:rStyle w:val="Hyperlink"/>
          </w:rPr>
          <w:t>https://www.20087.com/8/71/QingHuaNiFaZhanQianJingFenXi.html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热点：五氧化二铌、氢化铌加热会爆炸吗、铌钛超导合金、氢化铌的折射率、碳酸铌、氢化铌有没有磁性、三氧化二铁、铌的化学性质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dda93c5484e82" w:history="1">
      <w:r>
        <w:rPr>
          <w:rStyle w:val="Hyperlink"/>
        </w:rPr>
        <w:t>中国氢化铌行业市场调研与前景趋势分析报告（2024-2030年）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QingHuaNiFaZhanQianJingFenXi.html" TargetMode="External" Id="R40428323ec71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QingHuaNiFaZhanQianJingFenXi.html" TargetMode="External" Id="Rb0bdda93c548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2023-09-14T00:50:00Z</dcterms:created>
  <dcterms:modified xsi:type="dcterms:W3CDTF">2023-09-14T01:50:00Z</dcterms:modified>
  <dc:subject>中国氢化铌行业市场调研与前景趋势分析报告（2024-2030年）</dc:subject>
  <dc:title>中国氢化铌行业市场调研与前景趋势分析报告（2024-2030年）</dc:title>
  <cp:keywords>中国氢化铌行业市场调研与前景趋势分析报告（2024-2030年）</cp:keywords>
  <dc:description>中国氢化铌行业市场调研与前景趋势分析报告（2024-2030年）</dc:description>
</cp:coreProperties>
</file>