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6d5079fc6e4608" w:history="1">
              <w:r>
                <w:rPr>
                  <w:rStyle w:val="Hyperlink"/>
                </w:rPr>
                <w:t>2026-2032年中国氧化铁棕市场现状与前景趋势预测报告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6d5079fc6e4608" w:history="1">
              <w:r>
                <w:rPr>
                  <w:rStyle w:val="Hyperlink"/>
                </w:rPr>
                <w:t>2026-2032年中国氧化铁棕市场现状与前景趋势预测报告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3122518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6d5079fc6e4608" w:history="1">
                <w:r>
                  <w:rPr>
                    <w:rStyle w:val="Hyperlink"/>
                  </w:rPr>
                  <w:t>https://www.20087.com/8/51/YangHuaTieZongHangYeFaZhanQuShi.html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铁棕是一种无机颜料，以其出色的耐候性、耐光性和化学稳定性而著称，广泛应用于涂料、塑料、建筑、印刷油墨和化妆品等行业。近年来，随着环保法规的日益严格，市场对低VOC（挥发性有机化合物）和无毒颜料的需求增加，氧化铁棕因其天然来源和环保特性，得到了更广泛的应用。</w:t>
      </w:r>
      <w:r>
        <w:rPr>
          <w:rFonts w:hint="eastAsia"/>
        </w:rPr>
        <w:br/>
      </w:r>
      <w:r>
        <w:rPr>
          <w:rFonts w:hint="eastAsia"/>
        </w:rPr>
        <w:t>　　未来，氧化铁棕市场将更加注重可持续性和创新。随着纳米技术的发展，纳米级氧化铁棕的研发将提升颜料的分散性和着色力，满足高端应用领域的需求。同时，生物基和可再生资源衍生的氧化铁棕将获得更多关注，以减少对环境的影响。此外，智能颜料，如可变色或自修复的氧化铁棕，将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6d5079fc6e4608" w:history="1">
        <w:r>
          <w:rPr>
            <w:rStyle w:val="Hyperlink"/>
          </w:rPr>
          <w:t>2026-2032年中国氧化铁棕市场现状与前景趋势预测报告</w:t>
        </w:r>
      </w:hyperlink>
      <w:r>
        <w:rPr>
          <w:rFonts w:hint="eastAsia"/>
        </w:rPr>
        <w:t>》基于国家统计局及相关协会的详实数据，结合长期监测的一手资料，全面分析了氧化铁棕行业的市场规模、需求变化、产业链动态及区域发展格局。报告重点解读了氧化铁棕行业竞争态势与重点企业的市场表现，并通过科学研判行业趋势与前景，揭示了氧化铁棕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氧化铁棕行业相关概述</w:t>
      </w:r>
      <w:r>
        <w:rPr>
          <w:rFonts w:hint="eastAsia"/>
        </w:rPr>
        <w:br/>
      </w:r>
      <w:r>
        <w:rPr>
          <w:rFonts w:hint="eastAsia"/>
        </w:rPr>
        <w:t>　　　　一、氧化铁棕行业定义及特点</w:t>
      </w:r>
      <w:r>
        <w:rPr>
          <w:rFonts w:hint="eastAsia"/>
        </w:rPr>
        <w:br/>
      </w:r>
      <w:r>
        <w:rPr>
          <w:rFonts w:hint="eastAsia"/>
        </w:rPr>
        <w:t>　　　　　　1、氧化铁棕行业定义</w:t>
      </w:r>
      <w:r>
        <w:rPr>
          <w:rFonts w:hint="eastAsia"/>
        </w:rPr>
        <w:br/>
      </w:r>
      <w:r>
        <w:rPr>
          <w:rFonts w:hint="eastAsia"/>
        </w:rPr>
        <w:t>　　　　　　2、氧化铁棕行业特点</w:t>
      </w:r>
      <w:r>
        <w:rPr>
          <w:rFonts w:hint="eastAsia"/>
        </w:rPr>
        <w:br/>
      </w:r>
      <w:r>
        <w:rPr>
          <w:rFonts w:hint="eastAsia"/>
        </w:rPr>
        <w:t>　　　　二、氧化铁棕行业经营模式分析</w:t>
      </w:r>
      <w:r>
        <w:rPr>
          <w:rFonts w:hint="eastAsia"/>
        </w:rPr>
        <w:br/>
      </w:r>
      <w:r>
        <w:rPr>
          <w:rFonts w:hint="eastAsia"/>
        </w:rPr>
        <w:t>　　　　　　1、氧化铁棕生产模式</w:t>
      </w:r>
      <w:r>
        <w:rPr>
          <w:rFonts w:hint="eastAsia"/>
        </w:rPr>
        <w:br/>
      </w:r>
      <w:r>
        <w:rPr>
          <w:rFonts w:hint="eastAsia"/>
        </w:rPr>
        <w:t>　　　　　　2、氧化铁棕采购模式</w:t>
      </w:r>
      <w:r>
        <w:rPr>
          <w:rFonts w:hint="eastAsia"/>
        </w:rPr>
        <w:br/>
      </w:r>
      <w:r>
        <w:rPr>
          <w:rFonts w:hint="eastAsia"/>
        </w:rPr>
        <w:t>　　　　　　3、氧化铁棕销售模式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2025-2026年全球氧化铁棕行业市场运行形势分析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2025-2026年全球氧化铁棕行业发展概况</w:t>
      </w:r>
      <w:r>
        <w:rPr>
          <w:rFonts w:hint="eastAsia"/>
        </w:rPr>
        <w:br/>
      </w:r>
      <w:r>
        <w:rPr>
          <w:rFonts w:hint="eastAsia"/>
        </w:rPr>
        <w:t>　　第二节 全球氧化铁棕行业发展走势</w:t>
      </w:r>
      <w:r>
        <w:rPr>
          <w:rFonts w:hint="eastAsia"/>
        </w:rPr>
        <w:br/>
      </w:r>
      <w:r>
        <w:rPr>
          <w:rFonts w:hint="eastAsia"/>
        </w:rPr>
        <w:t>　　　　一、全球氧化铁棕行业市场分布情况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二、全球氧化铁棕行业发展趋势分析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全球氧化铁棕行业重点国家和区域分析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2025-2026年中国氧化铁棕行业发展环境分析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氧化铁棕政策环境分析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氧化铁棕技术环境分析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2025-2026年氧化铁棕行业技术发展现状及趋势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当前我国氧化铁棕技术发展现状</w:t>
      </w:r>
      <w:r>
        <w:rPr>
          <w:rFonts w:hint="eastAsia"/>
        </w:rPr>
        <w:br/>
      </w:r>
      <w:r>
        <w:rPr>
          <w:rFonts w:hint="eastAsia"/>
        </w:rPr>
        <w:t>　　第二节 中外氧化铁棕技术差距及产生差距的主要原因分析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提高我国氧化铁棕技术的对策</w:t>
      </w:r>
      <w:r>
        <w:rPr>
          <w:rFonts w:hint="eastAsia"/>
        </w:rPr>
        <w:br/>
      </w:r>
      <w:r>
        <w:rPr>
          <w:rFonts w:hint="eastAsia"/>
        </w:rPr>
        <w:t>　　第四节 我国氧化铁棕研发、设计发展趋势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中国氧化铁棕行业市场供需状况分析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中国氧化铁棕行业市场规模情况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中国氧化铁棕行业盈利情况分析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中国氧化铁棕行业市场需求状况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一、2020-2025年氧化铁棕行业市场需求情况</w:t>
      </w:r>
      <w:r>
        <w:rPr>
          <w:rFonts w:hint="eastAsia"/>
        </w:rPr>
        <w:br/>
      </w:r>
      <w:r>
        <w:rPr>
          <w:rFonts w:hint="eastAsia"/>
        </w:rPr>
        <w:t>　　　　二、氧化铁棕行业市场需求特点分析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三、2026-2032年氧化铁棕行业市场需求预测</w:t>
      </w:r>
      <w:r>
        <w:rPr>
          <w:rFonts w:hint="eastAsia"/>
        </w:rPr>
        <w:br/>
      </w:r>
      <w:r>
        <w:rPr>
          <w:rFonts w:hint="eastAsia"/>
        </w:rPr>
        <w:t>　　第四节 中国氧化铁棕行业产量情况分析与预测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一、2020-2025年氧化铁棕行业产量统计分析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二、2026年氧化铁棕行业产量特点分析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三、2026-2032年氧化铁棕行业产量预测分析</w:t>
      </w:r>
      <w:r>
        <w:rPr>
          <w:rFonts w:hint="eastAsia"/>
        </w:rPr>
        <w:br/>
      </w:r>
      <w:r>
        <w:rPr>
          <w:rFonts w:hint="eastAsia"/>
        </w:rPr>
        <w:t>　　第五节 氧化铁棕行业市场供需平衡状况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中国氧化铁棕行业进出口情况分析预测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2020-2025年中国氧化铁棕行业进出口情况分析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一、2020-2025年中国氧化铁棕行业进口分析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二、2020-2025年中国氧化铁棕行业出口分析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2026-2032年中国氧化铁棕行业进出口情况预测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一、2026-2032年中国氧化铁棕行业进口预测分析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二、2026-2032年中国氧化铁棕行业出口预测分析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影响氧化铁棕行业进出口变化的主要原因分析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2020-2025年中国氧化铁棕行业重点地区调研分析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一、中国氧化铁棕行业重点区域市场结构调研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二、**地区氧化铁棕市场调研分析</w:t>
      </w:r>
      <w:r>
        <w:rPr>
          <w:rFonts w:hint="eastAsia"/>
        </w:rPr>
        <w:br/>
      </w:r>
      <w:r>
        <w:rPr>
          <w:rFonts w:hint="eastAsia"/>
        </w:rPr>
        <w:t>　　　　三、**地区氧化铁棕市场调研分析</w:t>
      </w:r>
      <w:r>
        <w:rPr>
          <w:rFonts w:hint="eastAsia"/>
        </w:rPr>
        <w:br/>
      </w:r>
      <w:r>
        <w:rPr>
          <w:rFonts w:hint="eastAsia"/>
        </w:rPr>
        <w:t>　　　　四、**地区氧化铁棕市场调研分析</w:t>
      </w:r>
      <w:r>
        <w:rPr>
          <w:rFonts w:hint="eastAsia"/>
        </w:rPr>
        <w:br/>
      </w:r>
      <w:r>
        <w:rPr>
          <w:rFonts w:hint="eastAsia"/>
        </w:rPr>
        <w:t>　　　　五、**地区氧化铁棕市场调研分析</w:t>
      </w:r>
      <w:r>
        <w:rPr>
          <w:rFonts w:hint="eastAsia"/>
        </w:rPr>
        <w:br/>
      </w:r>
      <w:r>
        <w:rPr>
          <w:rFonts w:hint="eastAsia"/>
        </w:rPr>
        <w:t>　　　　六、**地区氧化铁棕市场调研分析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氧化铁棕行业细分产品市场调研分析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中国氧化铁棕行业市场行情分析预测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氧化铁棕价格影响因素分析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2020-2025年中国氧化铁棕市场价格趋向分析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2026-2032年中国氧化铁棕市场价格趋向预测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氧化铁棕行业上、下游市场分析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氧化铁棕行业上游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氧化铁棕行业下游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氧化铁棕行业竞争格局分析</w:t>
      </w:r>
      <w:r>
        <w:rPr>
          <w:rFonts w:hint="eastAsia"/>
        </w:rPr>
        <w:br/>
      </w:r>
      <w:r>
        <w:rPr>
          <w:rFonts w:hint="eastAsia"/>
        </w:rPr>
        <w:t>　　第一节 氧化铁棕行业集中度分析</w:t>
      </w:r>
      <w:r>
        <w:rPr>
          <w:rFonts w:hint="eastAsia"/>
        </w:rPr>
        <w:br/>
      </w:r>
      <w:r>
        <w:rPr>
          <w:rFonts w:hint="eastAsia"/>
        </w:rPr>
        <w:t>　　　　一、氧化铁棕市场集中度分析</w:t>
      </w:r>
      <w:r>
        <w:rPr>
          <w:rFonts w:hint="eastAsia"/>
        </w:rPr>
        <w:br/>
      </w:r>
      <w:r>
        <w:rPr>
          <w:rFonts w:hint="eastAsia"/>
        </w:rPr>
        <w:t>　　　　二、氧化铁棕企业集中度分析</w:t>
      </w:r>
      <w:r>
        <w:rPr>
          <w:rFonts w:hint="eastAsia"/>
        </w:rPr>
        <w:br/>
      </w:r>
      <w:r>
        <w:rPr>
          <w:rFonts w:hint="eastAsia"/>
        </w:rPr>
        <w:t>　　　　三、氧化铁棕区域集中度分析</w:t>
      </w:r>
      <w:r>
        <w:rPr>
          <w:rFonts w:hint="eastAsia"/>
        </w:rPr>
        <w:br/>
      </w:r>
      <w:r>
        <w:rPr>
          <w:rFonts w:hint="eastAsia"/>
        </w:rPr>
        <w:t>　　第二节 氧化铁棕行业竞争格局分析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一、2025-2026年氧化铁棕行业竞争分析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二、2025-2026年中外氧化铁棕产品竞争分析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三、2025-2026年中国氧化铁棕市场竞争分析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四、2026-2032年国内主要氧化铁棕企业动向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氧化铁棕行业重点企业发展调研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氧化铁棕重点企业（一）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氧化铁棕重点企业（二）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氧化铁棕重点企业（三）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氧化铁棕重点企业（四）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氧化铁棕重点企业（五）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氧化铁棕重点企业（六）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氧化铁棕企业发展策略分析</w:t>
      </w:r>
      <w:r>
        <w:rPr>
          <w:rFonts w:hint="eastAsia"/>
        </w:rPr>
        <w:br/>
      </w:r>
      <w:r>
        <w:rPr>
          <w:rFonts w:hint="eastAsia"/>
        </w:rPr>
        <w:t>　　第一节 氧化铁棕市场策略分析</w:t>
      </w:r>
      <w:r>
        <w:rPr>
          <w:rFonts w:hint="eastAsia"/>
        </w:rPr>
        <w:br/>
      </w:r>
      <w:r>
        <w:rPr>
          <w:rFonts w:hint="eastAsia"/>
        </w:rPr>
        <w:t>　　　　一、氧化铁棕价格策略分析</w:t>
      </w:r>
      <w:r>
        <w:rPr>
          <w:rFonts w:hint="eastAsia"/>
        </w:rPr>
        <w:br/>
      </w:r>
      <w:r>
        <w:rPr>
          <w:rFonts w:hint="eastAsia"/>
        </w:rPr>
        <w:t>　　　　二、氧化铁棕渠道策略分析</w:t>
      </w:r>
      <w:r>
        <w:rPr>
          <w:rFonts w:hint="eastAsia"/>
        </w:rPr>
        <w:br/>
      </w:r>
      <w:r>
        <w:rPr>
          <w:rFonts w:hint="eastAsia"/>
        </w:rPr>
        <w:t>　　第二节 氧化铁棕销售策略分析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提高氧化铁棕企业竞争力的策略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一、提高中国氧化铁棕企业核心竞争力的对策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二、氧化铁棕企业提升竞争力的主要方向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三、影响氧化铁棕企业核心竞争力的因素及提升途径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四、提高氧化铁棕企业竞争力的策略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对我国氧化铁棕品牌的战略思考</w:t>
      </w:r>
      <w:r>
        <w:rPr>
          <w:rFonts w:hint="eastAsia"/>
        </w:rPr>
        <w:br/>
      </w:r>
      <w:r>
        <w:rPr>
          <w:rFonts w:hint="eastAsia"/>
        </w:rPr>
        <w:t>　　　　一、氧化铁棕实施品牌战略的意义</w:t>
      </w:r>
      <w:r>
        <w:rPr>
          <w:rFonts w:hint="eastAsia"/>
        </w:rPr>
        <w:br/>
      </w:r>
      <w:r>
        <w:rPr>
          <w:rFonts w:hint="eastAsia"/>
        </w:rPr>
        <w:t>　　　　二、氧化铁棕企业品牌的现状分析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三、我国氧化铁棕企业的品牌战略</w:t>
      </w:r>
      <w:r>
        <w:rPr>
          <w:rFonts w:hint="eastAsia"/>
        </w:rPr>
        <w:br/>
      </w:r>
      <w:r>
        <w:rPr>
          <w:rFonts w:hint="eastAsia"/>
        </w:rPr>
        <w:t>　　　　四、氧化铁棕品牌战略管理的策略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中国氧化铁棕行业营销策略分析</w:t>
      </w:r>
      <w:r>
        <w:rPr>
          <w:rFonts w:hint="eastAsia"/>
        </w:rPr>
        <w:br/>
      </w:r>
      <w:r>
        <w:rPr>
          <w:rFonts w:hint="eastAsia"/>
        </w:rPr>
        <w:t>　　第一节 氧化铁棕市场推广策略研究分析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一、做好氧化铁棕产品导入</w:t>
      </w:r>
      <w:r>
        <w:rPr>
          <w:rFonts w:hint="eastAsia"/>
        </w:rPr>
        <w:br/>
      </w:r>
      <w:r>
        <w:rPr>
          <w:rFonts w:hint="eastAsia"/>
        </w:rPr>
        <w:t>　　　　二、做好氧化铁棕产品组合和产品线决策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三、氧化铁棕行业城市市场推广策略</w:t>
      </w:r>
      <w:r>
        <w:rPr>
          <w:rFonts w:hint="eastAsia"/>
        </w:rPr>
        <w:br/>
      </w:r>
      <w:r>
        <w:rPr>
          <w:rFonts w:hint="eastAsia"/>
        </w:rPr>
        <w:t>　　第二节 氧化铁棕行业渠道营销研究分析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一、氧化铁棕行业营销环境分析</w:t>
      </w:r>
      <w:r>
        <w:rPr>
          <w:rFonts w:hint="eastAsia"/>
        </w:rPr>
        <w:br/>
      </w:r>
      <w:r>
        <w:rPr>
          <w:rFonts w:hint="eastAsia"/>
        </w:rPr>
        <w:t>　　　　二、氧化铁棕行业现存的营销渠道分析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三、氧化铁棕行业终端市场营销管理策略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氧化铁棕行业营销战略研究分析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一、中国氧化铁棕行业有效整合营销策略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二、建立氧化铁棕行业厂商的双嬴模式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2026-2032年中国氧化铁棕行业前景与风险预测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2026年氧化铁棕市场前景分析</w:t>
      </w:r>
      <w:r>
        <w:rPr>
          <w:rFonts w:hint="eastAsia"/>
        </w:rPr>
        <w:br/>
      </w:r>
      <w:r>
        <w:rPr>
          <w:rFonts w:hint="eastAsia"/>
        </w:rPr>
        <w:t>　　第二节 2026年氧化铁棕发展趋势预测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2026-2032年中国氧化铁棕行业投资特性分析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一、2026-2032年中国氧化铁棕行业进入壁垒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二、2026-2032年中国氧化铁棕行业盈利模式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三、2026-2032年中国氧化铁棕行业盈利因素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2026-2032年中国氧化铁棕行业投资机会分析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一、2026-2032年中国氧化铁棕细分市场投资机会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二、2026-2032年中国氧化铁棕行业区域市场投资潜力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2026-2032年中国氧化铁棕行业投资风险分析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一、2026-2032年中国氧化铁棕行业市场竞争风险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二、2026-2032年中国氧化铁棕行业技术风险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三、2026-2032年中国氧化铁棕行业政策风险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四、2026-2032年中国氧化铁棕行业进入退出风险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2026-2032年中国氧化铁棕行业盈利模式与投资策略分析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国外氧化铁棕行业投资现状及经营模式分析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一、境外氧化铁棕行业成长情况调查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中国氧化铁棕行业商业模式探讨</w:t>
      </w:r>
      <w:r>
        <w:rPr>
          <w:rFonts w:hint="eastAsia"/>
        </w:rPr>
        <w:br/>
      </w:r>
      <w:r>
        <w:rPr>
          <w:rFonts w:hint="eastAsia"/>
        </w:rPr>
        <w:t>　　第三节 中国氧化铁棕行业投资国际化发展战略分析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中国氧化铁棕行业投资策略分析</w:t>
      </w:r>
      <w:r>
        <w:rPr>
          <w:rFonts w:hint="eastAsia"/>
        </w:rPr>
        <w:br/>
      </w:r>
      <w:r>
        <w:rPr>
          <w:rFonts w:hint="eastAsia"/>
        </w:rPr>
        <w:t>　　第五节 中国氧化铁棕行业资本运作战略选择方案研究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中-智-林-－中国氧化铁棕行业多元化经营战略的可行性分析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氧化铁棕行业历程</w:t>
      </w:r>
      <w:r>
        <w:rPr>
          <w:rFonts w:hint="eastAsia"/>
        </w:rPr>
        <w:br/>
      </w:r>
      <w:r>
        <w:rPr>
          <w:rFonts w:hint="eastAsia"/>
        </w:rPr>
        <w:t>　　图表 氧化铁棕行业生命周期</w:t>
      </w:r>
      <w:r>
        <w:rPr>
          <w:rFonts w:hint="eastAsia"/>
        </w:rPr>
        <w:br/>
      </w:r>
      <w:r>
        <w:rPr>
          <w:rFonts w:hint="eastAsia"/>
        </w:rPr>
        <w:t>　　图表 氧化铁棕行业产业链分析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2020-2025年中国氧化铁棕行业市场规模及增长情况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2020-2025年氧化铁棕行业市场容量分析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2020-2025年中国氧化铁棕行业产能统计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2020-2025年中国氧化铁棕行业产量及增长趋势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2020-2025年中国氧化铁棕市场需求量及增速统计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2025年中国氧化铁棕行业需求领域分布格局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2020-2025年中国氧化铁棕行业销售收入分析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2020-2025年中国氧化铁棕行业盈利情况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2020-2025年中国氧化铁棕行业利润总额统计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2020-2025年中国氧化铁棕进口数量分析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2020-2025年中国氧化铁棕进口金额分析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2020-2025年中国氧化铁棕出口数量分析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2020-2025年中国氧化铁棕出口金额分析</w:t>
      </w:r>
      <w:r>
        <w:rPr>
          <w:rFonts w:hint="eastAsia"/>
        </w:rPr>
        <w:br/>
      </w:r>
      <w:r>
        <w:rPr>
          <w:rFonts w:hint="eastAsia"/>
        </w:rPr>
        <w:t>　　图表 2025年中国氧化铁棕进口国家及地区分析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2025年中国氧化铁棕出口国家及地区分析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2020-2025年中国氧化铁棕行业企业数量情况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2020-2025年中国氧化铁棕行业企业平均规模情况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**地区氧化铁棕市场规模及增长情况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**地区氧化铁棕行业市场需求情况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**地区氧化铁棕市场规模及增长情况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**地区氧化铁棕行业市场需求情况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**地区氧化铁棕市场规模及增长情况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**地区氧化铁棕行业市场需求情况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**地区氧化铁棕市场规模及增长情况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**地区氧化铁棕行业市场需求情况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氧化铁棕重点企业（一）基本信息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氧化铁棕重点企业（一）经营情况分析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氧化铁棕重点企业（一）主要经济指标情况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氧化铁棕重点企业（一）盈利能力情况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氧化铁棕重点企业（一）偿债能力情况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氧化铁棕重点企业（一）运营能力情况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氧化铁棕重点企业（一）成长能力情况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氧化铁棕重点企业（二）基本信息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氧化铁棕重点企业（二）经营情况分析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氧化铁棕重点企业（二）主要经济指标情况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氧化铁棕重点企业（二）盈利能力情况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氧化铁棕重点企业（二）偿债能力情况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氧化铁棕重点企业（二）运营能力情况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氧化铁棕重点企业（二）成长能力情况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氧化铁棕企业信息</w:t>
      </w:r>
      <w:r>
        <w:rPr>
          <w:rFonts w:hint="eastAsia"/>
        </w:rPr>
        <w:br/>
      </w:r>
      <w:r>
        <w:rPr>
          <w:rFonts w:hint="eastAsia"/>
        </w:rPr>
        <w:t>　　图表 氧化铁棕企业经营情况分析</w:t>
      </w:r>
      <w:r>
        <w:rPr>
          <w:rFonts w:hint="eastAsia"/>
        </w:rPr>
        <w:br/>
      </w:r>
      <w:r>
        <w:rPr>
          <w:rFonts w:hint="eastAsia"/>
        </w:rPr>
        <w:t>　　图表 氧化铁棕重点企业（三）主要经济指标情况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氧化铁棕重点企业（三）盈利能力情况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氧化铁棕重点企业（三）偿债能力情况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氧化铁棕重点企业（三）运营能力情况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氧化铁棕重点企业（三）成长能力情况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2026-2032年中国氧化铁棕行业产能预测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2026-2032年中国氧化铁棕行业产量预测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2026-2032年中国氧化铁棕市场需求量预测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2026-2032年中国氧化铁棕行业供需平衡预测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2026-2032年中国氧化铁棕行业市场容量预测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2026-2032年中国氧化铁棕行业市场规模预测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2026-2032年中国氧化铁棕市场前景分析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2026-2032年中国氧化铁棕发展趋势预测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6d5079fc6e4608" w:history="1">
        <w:r>
          <w:rPr>
            <w:rStyle w:val="Hyperlink"/>
          </w:rPr>
          <w:t>2026-2032年中国氧化铁棕市场现状与前景趋势预测报告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3122518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6d5079fc6e4608" w:history="1">
        <w:r>
          <w:rPr>
            <w:rStyle w:val="Hyperlink"/>
          </w:rPr>
          <w:t>https://www.20087.com/8/51/YangHuaTieZongHangYeFaZhanQuShi.html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热点：保健品里面有棕氧化铁能吃吗、氧化铁棕CAS、棕氧化铁对身体有害么、氧化铁棕色、氧化铁棕在胶囊里起什么作用、氧化铁棕 洋垃圾、氢氧化亚铁变成红褐色、氧化铁棕色颜料、氧化铁是碱性氧化物吗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baac0f390f4ea9" w:history="1">
      <w:r>
        <w:rPr>
          <w:rStyle w:val="Hyperlink"/>
        </w:rPr>
        <w:t>2026-2032年中国氧化铁棕市场现状与前景趋势预测报告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YangHuaTieZongHangYeFaZhanQuShi.html" TargetMode="External" Id="Rae6d5079fc6e46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YangHuaTieZongHangYeFaZhanQuShi.html" TargetMode="External" Id="R77baac0f390f4e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2025-12-25T23:20:00Z</dcterms:created>
  <dcterms:modified xsi:type="dcterms:W3CDTF">2025-12-26T00:20:00Z</dcterms:modified>
  <dc:subject>2026-2032年中国氧化铁棕市场现状与前景趋势预测报告</dc:subject>
  <dc:title>2026-2032年中国氧化铁棕市场现状与前景趋势预测报告</dc:title>
  <cp:keywords>2026-2032年中国氧化铁棕市场现状与前景趋势预测报告</cp:keywords>
  <dc:description>2026-2032年中国氧化铁棕市场现状与前景趋势预测报告</dc:description>
</cp:coreProperties>
</file>