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4d04beb0d4d1d" w:history="1">
              <w:r>
                <w:rPr>
                  <w:rStyle w:val="Hyperlink"/>
                </w:rPr>
                <w:t>2025-2031年全球与中国氧化铝溅射涂层市场调查研究及行业前景分析报告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4d04beb0d4d1d" w:history="1">
              <w:r>
                <w:rPr>
                  <w:rStyle w:val="Hyperlink"/>
                </w:rPr>
                <w:t>2025-2031年全球与中国氧化铝溅射涂层市场调查研究及行业前景分析报告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4d04beb0d4d1d" w:history="1">
                <w:r>
                  <w:rPr>
                    <w:rStyle w:val="Hyperlink"/>
                  </w:rPr>
                  <w:t>https://www.20087.com/8/51/YangHuaLvJianSheTuCengDeFaZhanQianJing.html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溅射涂层是一种通过物理气相沉积（PVD）技术在基材上形成的保护层，广泛应用于半导体、光电及航空航天等领域。近年来，随着对高性能材料需求的增加和技术进步，氧化铝溅射涂层在耐磨性、抗氧化性和热稳定性方面取得了长足进步。现代氧化铝溅射涂层不仅采用了先进的溅射技术和优化的工艺参数，提高了涂层的密度和均匀性，还通过添加其他元素进行合金化，增强了其机械性能和化学稳定性。此外氧化铝溅射涂层企业不断推出适应不同应用需求的产品，涵盖从通用型到特种用途的各种形式。</w:t>
      </w:r>
      <w:r>
        <w:rPr>
          <w:rFonts w:hint="eastAsia"/>
        </w:rPr>
        <w:br/>
      </w:r>
      <w:r>
        <w:rPr>
          <w:rFonts w:hint="eastAsia"/>
        </w:rPr>
        <w:t>　　未来，氧化铝溅射涂层的发展将更加注重高性能与绿色制造。一方面，研究人员正在探索新型复合材料和纳米技术，旨在进一步提高氧化铝涂层的机械强度和热稳定性，同时保持良好的环保特性，满足高端市场的需求。另一方面，随着循环经济理念的普及，开发适用于回收再利用的氧化铝涂层生产工艺，减少资源浪费并降低碳排放，将成为行业发展的重要方向。此外，智能制造技术的应用将进一步优化生产流程，确保产品质量的一致性和稳定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4d04beb0d4d1d" w:history="1">
        <w:r>
          <w:rPr>
            <w:rStyle w:val="Hyperlink"/>
          </w:rPr>
          <w:t>2025-2031年全球与中国氧化铝溅射涂层市场调查研究及行业前景分析报告</w:t>
        </w:r>
      </w:hyperlink>
      <w:r>
        <w:rPr>
          <w:rFonts w:hint="eastAsia"/>
        </w:rPr>
        <w:t>》是氧化铝溅射涂层项目研究团队依托多年行业监测经验，结合全球及我国氧化铝溅射涂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氧化铝溅射涂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氧化铝溅射涂层市场概述</w:t>
      </w:r>
      <w:r>
        <w:rPr>
          <w:rFonts w:hint="eastAsia"/>
        </w:rPr>
        <w:br/>
      </w:r>
      <w:r>
        <w:rPr>
          <w:rFonts w:hint="eastAsia"/>
        </w:rPr>
        <w:t>　　1.1 氧化铝溅射涂层市场概述</w:t>
      </w:r>
      <w:r>
        <w:rPr>
          <w:rFonts w:hint="eastAsia"/>
        </w:rPr>
        <w:br/>
      </w:r>
      <w:r>
        <w:rPr>
          <w:rFonts w:hint="eastAsia"/>
        </w:rPr>
        <w:t>　　1.2 不同产品类型氧化铝溅射涂层分析</w:t>
      </w:r>
      <w:r>
        <w:rPr>
          <w:rFonts w:hint="eastAsia"/>
        </w:rPr>
        <w:br/>
      </w:r>
      <w:r>
        <w:rPr>
          <w:rFonts w:hint="eastAsia"/>
        </w:rPr>
        <w:t>　　　　1.2.1 磁控溅射</w:t>
      </w:r>
      <w:r>
        <w:rPr>
          <w:rFonts w:hint="eastAsia"/>
        </w:rPr>
        <w:br/>
      </w:r>
      <w:r>
        <w:rPr>
          <w:rFonts w:hint="eastAsia"/>
        </w:rPr>
        <w:t>　　　　1.2.2 离子束溅射</w:t>
      </w:r>
      <w:r>
        <w:rPr>
          <w:rFonts w:hint="eastAsia"/>
        </w:rPr>
        <w:br/>
      </w:r>
      <w:r>
        <w:rPr>
          <w:rFonts w:hint="eastAsia"/>
        </w:rPr>
        <w:t>　　　　1.2.3 反应溅射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全球市场不同产品类型氧化铝溅射涂层销售额对比（2020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全球不同产品类型氧化铝溅射涂层销售额及市场份额（2020-2025）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全球不同产品类型氧化铝溅射涂层销售额预测（2026-2031）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中国不同产品类型氧化铝溅射涂层销售额及市场份额（2020-2025）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中国不同产品类型氧化铝溅射涂层销售额预测（2026-2031）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从不同应用，氧化铝溅射涂层主要包括如下几个方面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半导体</w:t>
      </w:r>
      <w:r>
        <w:rPr>
          <w:rFonts w:hint="eastAsia"/>
        </w:rPr>
        <w:br/>
      </w:r>
      <w:r>
        <w:rPr>
          <w:rFonts w:hint="eastAsia"/>
        </w:rPr>
        <w:t>　　　　2.1.2 真空镀膜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全球市场不同应用氧化铝溅射涂层销售额对比（2020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全球不同应用氧化铝溅射涂层销售额及市场份额（2020-2025）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全球不同应用氧化铝溅射涂层销售额预测（2026-2031）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中国不同应用氧化铝溅射涂层销售额及市场份额（2020-2025）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中国不同应用氧化铝溅射涂层销售额预测（2026-2031）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全球氧化铝溅射涂层主要地区分析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全球主要地区氧化铝溅射涂层市场规模分析：2020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全球主要地区氧化铝溅射涂层销售额及份额（2020-2025年）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全球主要地区氧化铝溅射涂层销售额及份额预测（2026-2031）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印度氧化铝溅射涂层销售额及预测（2020-2031）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全球主要企业氧化铝溅射涂层销售额及市场份额</w:t>
      </w:r>
      <w:r>
        <w:rPr>
          <w:rFonts w:hint="eastAsia"/>
        </w:rPr>
        <w:br/>
      </w:r>
      <w:r>
        <w:rPr>
          <w:rFonts w:hint="eastAsia"/>
        </w:rPr>
        <w:t>　　4.2 全球氧化铝溅射涂层主要企业竞争态势</w:t>
      </w:r>
      <w:r>
        <w:rPr>
          <w:rFonts w:hint="eastAsia"/>
        </w:rPr>
        <w:br/>
      </w:r>
      <w:r>
        <w:rPr>
          <w:rFonts w:hint="eastAsia"/>
        </w:rPr>
        <w:t>　　　　4.2.1 氧化铝溅射涂层行业集中度分析：2024年全球Top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全球氧化铝溅射涂层第一梯队、第二梯队和第三梯队企业及市场份额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2024年全球主要厂商氧化铝溅射涂层收入排名</w:t>
      </w:r>
      <w:r>
        <w:rPr>
          <w:rFonts w:hint="eastAsia"/>
        </w:rPr>
        <w:br/>
      </w:r>
      <w:r>
        <w:rPr>
          <w:rFonts w:hint="eastAsia"/>
        </w:rPr>
        <w:t>　　4.4 全球主要厂商氧化铝溅射涂层总部及市场区域分布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全球主要厂商氧化铝溅射涂层产品类型及应用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全球主要厂商氧化铝溅射涂层商业化日期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氧化铝溅射涂层全球领先企业SWOT分析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中国市场氧化铝溅射涂层主要企业分析</w:t>
      </w:r>
      <w:r>
        <w:rPr>
          <w:rFonts w:hint="eastAsia"/>
        </w:rPr>
        <w:br/>
      </w:r>
      <w:r>
        <w:rPr>
          <w:rFonts w:hint="eastAsia"/>
        </w:rPr>
        <w:t>　　5.1 中国氧化铝溅射涂层销售额及市场份额（2020-2025）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中国氧化铝溅射涂层Top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氧化铝溅射涂层行业发展机遇及主要驱动因素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氧化铝溅射涂层行业发展面临的风险</w:t>
      </w:r>
      <w:r>
        <w:rPr>
          <w:rFonts w:hint="eastAsia"/>
        </w:rPr>
        <w:br/>
      </w:r>
      <w:r>
        <w:rPr>
          <w:rFonts w:hint="eastAsia"/>
        </w:rPr>
        <w:t>　　7.3 氧化铝溅射涂层行业政策分析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磁控溅射主要企业列表</w:t>
      </w:r>
      <w:r>
        <w:rPr>
          <w:rFonts w:hint="eastAsia"/>
        </w:rPr>
        <w:br/>
      </w:r>
      <w:r>
        <w:rPr>
          <w:rFonts w:hint="eastAsia"/>
        </w:rPr>
        <w:t>　　表 2： 离子束溅射主要企业列表</w:t>
      </w:r>
      <w:r>
        <w:rPr>
          <w:rFonts w:hint="eastAsia"/>
        </w:rPr>
        <w:br/>
      </w:r>
      <w:r>
        <w:rPr>
          <w:rFonts w:hint="eastAsia"/>
        </w:rPr>
        <w:t>　　表 3： 反应溅射主要企业列表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全球市场不同产品类型氧化铝溅射涂层销售额及增长率对比（2020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全球不同产品类型氧化铝溅射涂层销售额列表（2020-2025）&amp;（百万美元）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全球不同产品类型氧化铝溅射涂层销售额市场份额列表（2020-2025）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全球不同产品类型氧化铝溅射涂层销售额预测（2026-2031）&amp;（百万美元）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全球不同产品类型氧化铝溅射涂层销售额市场份额预测（2026-2031）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中国不同产品类型氧化铝溅射涂层销售额列表（2020-2025）&amp;（百万美元）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中国不同产品类型氧化铝溅射涂层销售额市场份额列表（2020-2025）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中国不同产品类型氧化铝溅射涂层销售额预测（2026-2031）&amp;（百万美元）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中国不同产品类型氧化铝溅射涂层销售额市场份额预测（2026-2031）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全球市场不同应用氧化铝溅射涂层销售额及增长率对比（2020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全球不同应用氧化铝溅射涂层销售额列表（2020-2025）&amp;（百万美元）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全球不同应用氧化铝溅射涂层销售额市场份额列表（2020-2025）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全球不同应用氧化铝溅射涂层销售额预测（2026-2031）&amp;（百万美元）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全球不同应用氧化铝溅射涂层市场份额预测（2026-2031）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中国不同应用氧化铝溅射涂层销售额列表（2020-2025）&amp;（百万美元）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中国不同应用氧化铝溅射涂层销售额市场份额列表（2020-2025）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中国不同应用氧化铝溅射涂层销售额预测（2026-2031）&amp;（百万美元）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中国不同应用氧化铝溅射涂层销售额市场份额预测（2026-2031）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全球主要地区氧化铝溅射涂层销售额：（2020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全球主要地区氧化铝溅射涂层销售额列表（2020-2025年）&amp;（百万美元）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全球主要地区氧化铝溅射涂层销售额及份额列表（2020-2025年）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全球主要地区氧化铝溅射涂层销售额列表预测（2026-2031）&amp;（百万美元）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全球主要地区氧化铝溅射涂层销售额及份额列表预测（2026-2031）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全球主要企业氧化铝溅射涂层销售额（2020-2025）&amp;（百万美元）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全球主要企业氧化铝溅射涂层销售额份额对比（2020-2025）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2024年全球氧化铝溅射涂层主要厂商市场地位（第一梯队、第二梯队和第三梯队）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2024年全球主要厂商氧化铝溅射涂层收入排名（百万美元）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全球主要厂商氧化铝溅射涂层总部及市场区域分布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全球主要厂商氧化铝溅射涂层产品类型及应用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全球主要厂商氧化铝溅射涂层商业化日期</w:t>
      </w:r>
      <w:r>
        <w:rPr>
          <w:rFonts w:hint="eastAsia"/>
        </w:rPr>
        <w:br/>
      </w:r>
      <w:r>
        <w:rPr>
          <w:rFonts w:hint="eastAsia"/>
        </w:rPr>
        <w:t>　　表 35： 全球氧化铝溅射涂层市场投资、并购等现状分析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中国主要企业氧化铝溅射涂层销售额列表（2020-2025）&amp;（百万美元）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中国主要企业氧化铝溅射涂层销售额份额对比（2020-2025）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重点企业（10）公司信息、总部、氧化铝溅射涂层市场地位以及主要的竞争对手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氧化铝溅射涂层产品及服务介绍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氧化铝溅射涂层收入及毛利率（2020-2025）&amp;（百万美元）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氧化铝溅射涂层行业发展机遇及主要驱动因素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氧化铝溅射涂层行业发展面临的风险</w:t>
      </w:r>
      <w:r>
        <w:rPr>
          <w:rFonts w:hint="eastAsia"/>
        </w:rPr>
        <w:br/>
      </w:r>
      <w:r>
        <w:rPr>
          <w:rFonts w:hint="eastAsia"/>
        </w:rPr>
        <w:t>　　表 89： 氧化铝溅射涂层行业政策分析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氧化铝溅射涂层产品图片</w:t>
      </w:r>
      <w:r>
        <w:rPr>
          <w:rFonts w:hint="eastAsia"/>
        </w:rPr>
        <w:br/>
      </w:r>
      <w:r>
        <w:rPr>
          <w:rFonts w:hint="eastAsia"/>
        </w:rPr>
        <w:t>　　图 2： 全球市场氧化铝溅射涂层市场规模（销售额），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全球氧化铝溅射涂层市场销售额预测：（百万美元）&amp;（2020-2031）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中国市场氧化铝溅射涂层销售额及未来趋势（2020-2031）&amp;（百万美元）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磁控溅射 产品图片</w:t>
      </w:r>
      <w:r>
        <w:rPr>
          <w:rFonts w:hint="eastAsia"/>
        </w:rPr>
        <w:br/>
      </w:r>
      <w:r>
        <w:rPr>
          <w:rFonts w:hint="eastAsia"/>
        </w:rPr>
        <w:t>　　图 6： 全球磁控溅射规模及增长率（2020-2031）&amp;（百万美元）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离子束溅射产品图片</w:t>
      </w:r>
      <w:r>
        <w:rPr>
          <w:rFonts w:hint="eastAsia"/>
        </w:rPr>
        <w:br/>
      </w:r>
      <w:r>
        <w:rPr>
          <w:rFonts w:hint="eastAsia"/>
        </w:rPr>
        <w:t>　　图 8： 全球离子束溅射规模及增长率（2020-2031）&amp;（百万美元）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反应溅射产品图片</w:t>
      </w:r>
      <w:r>
        <w:rPr>
          <w:rFonts w:hint="eastAsia"/>
        </w:rPr>
        <w:br/>
      </w:r>
      <w:r>
        <w:rPr>
          <w:rFonts w:hint="eastAsia"/>
        </w:rPr>
        <w:t>　　图 10： 全球反应溅射规模及增长率（2020-2031）&amp;（百万美元）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全球不同产品类型氧化铝溅射涂层市场份额2024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全球不同产品类型氧化铝溅射涂层市场份额2020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全球不同产品类型氧化铝溅射涂层市场份额预测2025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中国不同产品类型氧化铝溅射涂层市场份额2020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中国不同产品类型氧化铝溅射涂层市场份额预测2025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半导体</w:t>
      </w:r>
      <w:r>
        <w:rPr>
          <w:rFonts w:hint="eastAsia"/>
        </w:rPr>
        <w:br/>
      </w:r>
      <w:r>
        <w:rPr>
          <w:rFonts w:hint="eastAsia"/>
        </w:rPr>
        <w:t>　　图 19： 真空镀膜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全球不同应用氧化铝溅射涂层市场份额2024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全球不同应用氧化铝溅射涂层市场份额2020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全球主要地区氧化铝溅射涂层销售额市场份额（2020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北美氧化铝溅射涂层销售额及预测（2020-2031）&amp;（百万美元）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欧洲氧化铝溅射涂层销售额及预测（2020-2031）&amp;（百万美元）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中国氧化铝溅射涂层销售额及预测（2020-2031）&amp;（百万美元）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日本氧化铝溅射涂层销售额及预测（2020-2031）&amp;（百万美元）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东南亚氧化铝溅射涂层销售额及预测（2020-2031）&amp;（百万美元）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印度氧化铝溅射涂层销售额及预测（2020-2031）&amp;（百万美元）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2024年全球前五大厂商氧化铝溅射涂层市场份额</w:t>
      </w:r>
      <w:r>
        <w:rPr>
          <w:rFonts w:hint="eastAsia"/>
        </w:rPr>
        <w:br/>
      </w:r>
      <w:r>
        <w:rPr>
          <w:rFonts w:hint="eastAsia"/>
        </w:rPr>
        <w:t>　　图 31： 2024年全球氧化铝溅射涂层第一梯队、第二梯队和第三梯队厂商及市场份额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氧化铝溅射涂层全球领先企业SWOT分析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2024年中国排名前三和前五氧化铝溅射涂层企业市场份额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4d04beb0d4d1d" w:history="1">
        <w:r>
          <w:rPr>
            <w:rStyle w:val="Hyperlink"/>
          </w:rPr>
          <w:t>2025-2031年全球与中国氧化铝溅射涂层市场调查研究及行业前景分析报告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4d04beb0d4d1d" w:history="1">
        <w:r>
          <w:rPr>
            <w:rStyle w:val="Hyperlink"/>
          </w:rPr>
          <w:t>https://www.20087.com/8/51/YangHuaLvJianSheTuCengDeFaZhanQianJing.html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85f9972c34d57" w:history="1">
      <w:r>
        <w:rPr>
          <w:rStyle w:val="Hyperlink"/>
        </w:rPr>
        <w:t>2025-2031年全球与中国氧化铝溅射涂层市场调查研究及行业前景分析报告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ngHuaLvJianSheTuCengDeFaZhanQianJing.html" TargetMode="External" Id="R4254d04beb0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ngHuaLvJianSheTuCengDeFaZhanQianJing.html" TargetMode="External" Id="R10f85f9972c3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2025-01-30T01:02:00Z</dcterms:created>
  <dcterms:modified xsi:type="dcterms:W3CDTF">2025-01-30T02:02:00Z</dcterms:modified>
  <dc:subject>2025-2031年全球与中国氧化铝溅射涂层市场调查研究及行业前景分析报告</dc:subject>
  <dc:title>2025-2031年全球与中国氧化铝溅射涂层市场调查研究及行业前景分析报告</dc:title>
  <cp:keywords>2025-2031年全球与中国氧化铝溅射涂层市场调查研究及行业前景分析报告</cp:keywords>
  <dc:description>2025-2031年全球与中国氧化铝溅射涂层市场调查研究及行业前景分析报告</dc:description>
</cp:coreProperties>
</file>