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6414cac140db" w:history="1">
              <w:r>
                <w:rPr>
                  <w:rStyle w:val="Hyperlink"/>
                </w:rPr>
                <w:t>2023-2029年全球与中国氨基甲酸丁酯行业现状深度调研与发展趋势报告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6414cac140db" w:history="1">
              <w:r>
                <w:rPr>
                  <w:rStyle w:val="Hyperlink"/>
                </w:rPr>
                <w:t>2023-2029年全球与中国氨基甲酸丁酯行业现状深度调研与发展趋势报告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6414cac140db" w:history="1">
                <w:r>
                  <w:rPr>
                    <w:rStyle w:val="Hyperlink"/>
                  </w:rPr>
                  <w:t>https://www.20087.com/8/11/AnJiJiaSuanDingZhiFaZhanQuShiYuCe.html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丁酯是一种有机化合物，广泛应用于医药、农药和染料行业中，作为合成中间体或活性成分。目前，氨基甲酸丁酯的生产主要依赖于化学合成，涉及多步反应和纯化过程。随着绿色化学和可持续制造理念的兴起，行业正积极探索更环保、更高效的合成途径，如采用生物催化或酶促反应，以减少副产品和降低能耗。同时，对氨基甲酸丁酯的毒性研究和安全性评估也得到了重视，确保其在应用领域的安全性和合规性。</w:t>
      </w:r>
      <w:r>
        <w:rPr>
          <w:rFonts w:hint="eastAsia"/>
        </w:rPr>
        <w:br/>
      </w:r>
      <w:r>
        <w:rPr>
          <w:rFonts w:hint="eastAsia"/>
        </w:rPr>
        <w:t>　　未来，氨基甲酸丁酯的开发将更加注重技术创新和应用拓展。技术创新趋势体现在利用新型催化剂和反应介质，提高合成效率和产物纯度，同时探索连续流化学等先进制造技术，以实现规模化生产。应用拓展趋势则指向挖掘氨基甲酸丁酯在新材料、生物技术等新兴领域的潜力，如作为生物活性物质的前体或在生物医学中的应用，以满足不断增长的市场需求和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6414cac140db" w:history="1">
        <w:r>
          <w:rPr>
            <w:rStyle w:val="Hyperlink"/>
          </w:rPr>
          <w:t>2023-2029年全球与中国氨基甲酸丁酯行业现状深度调研与发展趋势报告</w:t>
        </w:r>
      </w:hyperlink>
      <w:r>
        <w:rPr>
          <w:rFonts w:hint="eastAsia"/>
        </w:rPr>
        <w:t>》基于国家统计局及相关协会的详实数据，系统分析了氨基甲酸丁酯行业的市场规模、重点企业表现、产业链结构、竞争格局及价格动态。报告内容严谨、数据详实，结合丰富图表，全面呈现氨基甲酸丁酯行业现状与未来发展趋势。通过对氨基甲酸丁酯技术现状、SWOT分析及市场前景的解读，报告为氨基甲酸丁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中国氨基甲酸丁酯概述</w:t>
      </w:r>
      <w:r>
        <w:rPr>
          <w:rFonts w:hint="eastAsia"/>
        </w:rPr>
        <w:br/>
      </w:r>
      <w:r>
        <w:rPr>
          <w:rFonts w:hint="eastAsia"/>
        </w:rPr>
        <w:t>　　第一节 氨基甲酸丁酯行业定义</w:t>
      </w:r>
      <w:r>
        <w:rPr>
          <w:rFonts w:hint="eastAsia"/>
        </w:rPr>
        <w:br/>
      </w:r>
      <w:r>
        <w:rPr>
          <w:rFonts w:hint="eastAsia"/>
        </w:rPr>
        <w:t>　　第二节 氨基甲酸丁酯行业发展特性</w:t>
      </w:r>
      <w:r>
        <w:rPr>
          <w:rFonts w:hint="eastAsia"/>
        </w:rPr>
        <w:br/>
      </w:r>
      <w:r>
        <w:rPr>
          <w:rFonts w:hint="eastAsia"/>
        </w:rPr>
        <w:t>　　第三节 氨基甲酸丁酯产业链分析</w:t>
      </w:r>
      <w:r>
        <w:rPr>
          <w:rFonts w:hint="eastAsia"/>
        </w:rPr>
        <w:br/>
      </w:r>
      <w:r>
        <w:rPr>
          <w:rFonts w:hint="eastAsia"/>
        </w:rPr>
        <w:t>　　第四节 氨基甲酸丁酯行业生命周期分析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2022-2023年国外氨基甲酸丁酯市场发展概况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全球氨基甲酸丁酯市场发展分析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北美地区主要国家氨基甲酸丁酯市场概况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欧洲地区主要国家氨基甲酸丁酯市场概况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亚洲地区主要国家氨基甲酸丁酯市场概况</w:t>
      </w:r>
      <w:r>
        <w:rPr>
          <w:rFonts w:hint="eastAsia"/>
        </w:rPr>
        <w:br/>
      </w:r>
      <w:r>
        <w:rPr>
          <w:rFonts w:hint="eastAsia"/>
        </w:rPr>
        <w:t>　　第五节 全球氨基甲酸丁酯市场发展预测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2022-2023年中国氨基甲酸丁酯发展环境分析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氨基甲酸丁酯行业相关发展规划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当前氨基甲酸丁酯技术发展现状分析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氨基甲酸丁酯生产中需注意的问题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氨基甲酸丁酯行业主要技术趋势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氨基甲酸丁酯市场特性分析</w:t>
      </w:r>
      <w:r>
        <w:rPr>
          <w:rFonts w:hint="eastAsia"/>
        </w:rPr>
        <w:br/>
      </w:r>
      <w:r>
        <w:rPr>
          <w:rFonts w:hint="eastAsia"/>
        </w:rPr>
        <w:t>　　第一节 氨基甲酸丁酯行业集中度分析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氨基甲酸丁酯行业SWOT分析</w:t>
      </w:r>
      <w:r>
        <w:rPr>
          <w:rFonts w:hint="eastAsia"/>
        </w:rPr>
        <w:br/>
      </w:r>
      <w:r>
        <w:rPr>
          <w:rFonts w:hint="eastAsia"/>
        </w:rPr>
        <w:t>　　　　一、氨基甲酸丁酯行业优势</w:t>
      </w:r>
      <w:r>
        <w:rPr>
          <w:rFonts w:hint="eastAsia"/>
        </w:rPr>
        <w:br/>
      </w:r>
      <w:r>
        <w:rPr>
          <w:rFonts w:hint="eastAsia"/>
        </w:rPr>
        <w:t>　　　　二、氨基甲酸丁酯行业劣势</w:t>
      </w:r>
      <w:r>
        <w:rPr>
          <w:rFonts w:hint="eastAsia"/>
        </w:rPr>
        <w:br/>
      </w:r>
      <w:r>
        <w:rPr>
          <w:rFonts w:hint="eastAsia"/>
        </w:rPr>
        <w:t>　　　　三、氨基甲酸丁酯行业机会</w:t>
      </w:r>
      <w:r>
        <w:rPr>
          <w:rFonts w:hint="eastAsia"/>
        </w:rPr>
        <w:br/>
      </w:r>
      <w:r>
        <w:rPr>
          <w:rFonts w:hint="eastAsia"/>
        </w:rPr>
        <w:t>　　　　四、氨基甲酸丁酯行业风险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中国氨基甲酸丁酯发展现状</w:t>
      </w:r>
      <w:r>
        <w:rPr>
          <w:rFonts w:hint="eastAsia"/>
        </w:rPr>
        <w:br/>
      </w:r>
      <w:r>
        <w:rPr>
          <w:rFonts w:hint="eastAsia"/>
        </w:rPr>
        <w:t>　　第一节 中国氨基甲酸丁酯市场现状分析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一、氨基甲酸丁酯总体产能规模</w:t>
      </w:r>
      <w:r>
        <w:rPr>
          <w:rFonts w:hint="eastAsia"/>
        </w:rPr>
        <w:br/>
      </w:r>
      <w:r>
        <w:rPr>
          <w:rFonts w:hint="eastAsia"/>
        </w:rPr>
        <w:t>　　　　二、氨基甲酸丁酯生产区域分布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三、2018-2023年中国氨基甲酸丁酯产量统计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三、2023-2029年中国氨基甲酸丁酯产量预测</w:t>
      </w:r>
      <w:r>
        <w:rPr>
          <w:rFonts w:hint="eastAsia"/>
        </w:rPr>
        <w:br/>
      </w:r>
      <w:r>
        <w:rPr>
          <w:rFonts w:hint="eastAsia"/>
        </w:rPr>
        <w:t>　　第三节 中国氨基甲酸丁酯市场需求分析及预测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二、2018-2023年中国氨基甲酸丁酯市场需求量统计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三、2023-2029年中国氨基甲酸丁酯市场需求量预测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一、2018-2023年中国氨基甲酸丁酯市场价格趋势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二、2023-2029年中国氨基甲酸丁酯市场价格走势预测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2018-2023年氨基甲酸丁酯行业经济运行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2018-2023年中国氨基甲酸丁酯行业盈利能力分析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2018-2023年中国氨基甲酸丁酯行业发展能力分析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2018-2023年氨基甲酸丁酯行业偿债能力分析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2018-2023年氨基甲酸丁酯制造企业数量分析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**地区氨基甲酸丁酯市场发展分析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2018-2023年中国氨基甲酸丁酯进出口分析</w:t>
      </w:r>
      <w:r>
        <w:rPr>
          <w:rFonts w:hint="eastAsia"/>
        </w:rPr>
        <w:br/>
      </w:r>
      <w:r>
        <w:rPr>
          <w:rFonts w:hint="eastAsia"/>
        </w:rPr>
        <w:t>　　第一节 氨基甲酸丁酯进口情况分析</w:t>
      </w:r>
      <w:r>
        <w:rPr>
          <w:rFonts w:hint="eastAsia"/>
        </w:rPr>
        <w:br/>
      </w:r>
      <w:r>
        <w:rPr>
          <w:rFonts w:hint="eastAsia"/>
        </w:rPr>
        <w:t>　　第二节 氨基甲酸丁酯出口情况分析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主要氨基甲酸丁酯生产企业及竞争格局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氨基甲酸丁酯行业投资战略研究</w:t>
      </w:r>
      <w:r>
        <w:rPr>
          <w:rFonts w:hint="eastAsia"/>
        </w:rPr>
        <w:br/>
      </w:r>
      <w:r>
        <w:rPr>
          <w:rFonts w:hint="eastAsia"/>
        </w:rPr>
        <w:t>　　第一节 氨基甲酸丁酯行业发展战略研究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对我国氨基甲酸丁酯品牌的战略思考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一、氨基甲酸丁酯品牌的重要性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四、我国氨基甲酸丁酯企业的品牌战略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氨基甲酸丁酯经营策略分析</w:t>
      </w:r>
      <w:r>
        <w:rPr>
          <w:rFonts w:hint="eastAsia"/>
        </w:rPr>
        <w:br/>
      </w:r>
      <w:r>
        <w:rPr>
          <w:rFonts w:hint="eastAsia"/>
        </w:rPr>
        <w:t>　　　　一、氨基甲酸丁酯市场细分策略</w:t>
      </w:r>
      <w:r>
        <w:rPr>
          <w:rFonts w:hint="eastAsia"/>
        </w:rPr>
        <w:br/>
      </w:r>
      <w:r>
        <w:rPr>
          <w:rFonts w:hint="eastAsia"/>
        </w:rPr>
        <w:t>　　　　二、氨基甲酸丁酯市场创新策略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四、氨基甲酸丁酯新产品差异化战略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2023-2029年中国氨基甲酸丁酯发展趋势预测及投资风险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未来氨基甲酸丁酯行业发展趋势预测</w:t>
      </w:r>
      <w:r>
        <w:rPr>
          <w:rFonts w:hint="eastAsia"/>
        </w:rPr>
        <w:br/>
      </w:r>
      <w:r>
        <w:rPr>
          <w:rFonts w:hint="eastAsia"/>
        </w:rPr>
        <w:t>　　第二节 氨基甲酸丁酯行业投资风险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氨基甲酸丁酯投资建议</w:t>
      </w:r>
      <w:r>
        <w:rPr>
          <w:rFonts w:hint="eastAsia"/>
        </w:rPr>
        <w:br/>
      </w:r>
      <w:r>
        <w:rPr>
          <w:rFonts w:hint="eastAsia"/>
        </w:rPr>
        <w:t>　　第一节 氨基甲酸丁酯行业投资环境分析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氨基甲酸丁酯行业投资进入壁垒分析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2018-2023年中国氨基甲酸丁酯市场规模及增长情况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2018-2023年中国氨基甲酸丁酯行业产量及增长趋势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2023-2029年中国氨基甲酸丁酯行业产量预测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2018-2023年中国氨基甲酸丁酯行业市场需求及增长情况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2023-2029年中国氨基甲酸丁酯行业市场需求预测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**地区氨基甲酸丁酯行业市场需求情况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2018-2023年中国氨基甲酸丁酯行业出口情况分析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2023-2029年中国氨基甲酸丁酯市场规模预测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2023-2029年中国氨基甲酸丁酯行业发展趋势预测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6414cac140db" w:history="1">
        <w:r>
          <w:rPr>
            <w:rStyle w:val="Hyperlink"/>
          </w:rPr>
          <w:t>2023-2029年全球与中国氨基甲酸丁酯行业现状深度调研与发展趋势报告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6414cac140db" w:history="1">
        <w:r>
          <w:rPr>
            <w:rStyle w:val="Hyperlink"/>
          </w:rPr>
          <w:t>https://www.20087.com/8/11/AnJiJiaSuanDingZhiFaZhanQuShiYuCe.html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热点：苯甲酸丁酯、氨基甲酸丁酯工厂、5mmol/l甲酸铵怎么配、氨基甲酸丁酯有什么用途、氨基甲酸乙酯是什么、氨基甲酸叔丁酯、氨基丁酸、氨基甲酸甲酯、二甲氨基丙烯酸乙酯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31fdfd0a4e05" w:history="1">
      <w:r>
        <w:rPr>
          <w:rStyle w:val="Hyperlink"/>
        </w:rPr>
        <w:t>2023-2029年全球与中国氨基甲酸丁酯行业现状深度调研与发展趋势报告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AnJiJiaSuanDingZhiFaZhanQuShiYuCe.html" TargetMode="External" Id="Rc4cc6414cac1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AnJiJiaSuanDingZhiFaZhanQuShiYuCe.html" TargetMode="External" Id="R842531fdfd0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2022-11-24T02:07:00Z</dcterms:created>
  <dcterms:modified xsi:type="dcterms:W3CDTF">2022-11-24T03:07:00Z</dcterms:modified>
  <dc:subject>2023-2029年全球与中国氨基甲酸丁酯行业现状深度调研与发展趋势报告</dc:subject>
  <dc:title>2023-2029年全球与中国氨基甲酸丁酯行业现状深度调研与发展趋势报告</dc:title>
  <cp:keywords>2023-2029年全球与中国氨基甲酸丁酯行业现状深度调研与发展趋势报告</cp:keywords>
  <dc:description>2023-2029年全球与中国氨基甲酸丁酯行业现状深度调研与发展趋势报告</dc:description>
</cp:coreProperties>
</file>