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332c7527d46cc" w:history="1">
              <w:r>
                <w:rPr>
                  <w:rStyle w:val="Hyperlink"/>
                </w:rPr>
                <w:t>2025-2031年中国氰尿酸行业市场调研与前景趋势分析报告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332c7527d46cc" w:history="1">
              <w:r>
                <w:rPr>
                  <w:rStyle w:val="Hyperlink"/>
                </w:rPr>
                <w:t>2025-2031年中国氰尿酸行业市场调研与前景趋势分析报告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332c7527d46cc" w:history="1">
                <w:r>
                  <w:rPr>
                    <w:rStyle w:val="Hyperlink"/>
                  </w:rPr>
                  <w:t>https://www.20087.com/8/61/QingNiaoSuanDeFaZhanQuShi.html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尿酸是一种重要的有机化合物，广泛应用于医药、农药、染料等领域。在医药领域，氰尿酸用于合成多种药物中间体；在农药领域，氰尿酸用于制造杀虫剂和杀菌剂；在染料领域，氰尿酸用于制造高性能染料。随着全球化工产业的发展和新兴市场的需求增加，氰尿酸的市场需求也在不断增加。目前，氰尿酸的生产技术已经相当成熟，市场竞争也较为激烈。</w:t>
      </w:r>
      <w:r>
        <w:rPr>
          <w:rFonts w:hint="eastAsia"/>
        </w:rPr>
        <w:br/>
      </w:r>
      <w:r>
        <w:rPr>
          <w:rFonts w:hint="eastAsia"/>
        </w:rPr>
        <w:t>　　未来，氰尿酸行业将朝着更高效、更环保、更多元化的方向发展。技术创新将推动氰尿酸的生产工艺向更绿色、更节能的方向发展，减少对环境的影响。例如，采用先进的合成技术和催化剂，提高氰尿酸的产率和纯度。此外，氰尿酸在新兴领域的应用也将逐步增加，如高性能材料和环保材料。政策支持方面，各国政府将加大对化工新材料和绿色化工的支持力度，推动氰尿酸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332c7527d46cc" w:history="1">
        <w:r>
          <w:rPr>
            <w:rStyle w:val="Hyperlink"/>
          </w:rPr>
          <w:t>2025-2031年中国氰尿酸行业市场调研与前景趋势分析报告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氰尿酸行业的发展现状、市场规模、供需动态及进出口情况。报告详细解读了氰尿酸产业链上下游、重点区域市场、竞争格局及领先企业的表现，同时评估了氰尿酸行业风险与投资机会。通过对氰尿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氰尿酸行业界定及应用</w:t>
      </w:r>
      <w:r>
        <w:rPr>
          <w:rFonts w:hint="eastAsia"/>
        </w:rPr>
        <w:br/>
      </w:r>
      <w:r>
        <w:rPr>
          <w:rFonts w:hint="eastAsia"/>
        </w:rPr>
        <w:t>　　第一节 氰尿酸行业定义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氰尿酸主要应用领域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2024-2025年全球氰尿酸行业发展状况分析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2024-2025年全球氰尿酸行业运行概况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2019-2024年全球氰尿酸行业市场规模分析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全球主要地区氰尿酸行业运行情况分析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2025-2031年全球氰尿酸行业发展趋势预测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2024-2025年中国氰尿酸发展环境分析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氰尿酸行业相关政策、标准</w:t>
      </w:r>
      <w:r>
        <w:rPr>
          <w:rFonts w:hint="eastAsia"/>
        </w:rPr>
        <w:br/>
      </w:r>
      <w:r>
        <w:rPr>
          <w:rFonts w:hint="eastAsia"/>
        </w:rPr>
        <w:t>　　第三节 氰尿酸行业相关发展规划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2024-2025年中国氰尿酸行业现状调研分析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中国氰尿酸行业发展现状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一、2024-2025年氰尿酸行业品牌发展现状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二、2024-2025年氰尿酸行业需求市场现状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三、2024-2025年氰尿酸市场需求层次分析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四、2024-2025年中国氰尿酸市场走向分析</w:t>
      </w:r>
      <w:r>
        <w:rPr>
          <w:rFonts w:hint="eastAsia"/>
        </w:rPr>
        <w:br/>
      </w:r>
      <w:r>
        <w:rPr>
          <w:rFonts w:hint="eastAsia"/>
        </w:rPr>
        <w:t>　　第二节 中国氰尿酸产品技术分析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一、2024-2025年氰尿酸产品技术变化特点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二、2024-2025年氰尿酸产品市场的新技术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三、2024-2025年氰尿酸产品市场现状分析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中国氰尿酸行业存在的问题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一、2024-2025年氰尿酸产品市场存在的主要问题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二、2024-2025年国内氰尿酸产品市场的三大瓶颈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三、2024-2025年氰尿酸产品市场遭遇的规模难题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对中国氰尿酸市场的分析及思考</w:t>
      </w:r>
      <w:r>
        <w:rPr>
          <w:rFonts w:hint="eastAsia"/>
        </w:rPr>
        <w:br/>
      </w:r>
      <w:r>
        <w:rPr>
          <w:rFonts w:hint="eastAsia"/>
        </w:rPr>
        <w:t>　　　　一、氰尿酸市场特点</w:t>
      </w:r>
      <w:r>
        <w:rPr>
          <w:rFonts w:hint="eastAsia"/>
        </w:rPr>
        <w:br/>
      </w:r>
      <w:r>
        <w:rPr>
          <w:rFonts w:hint="eastAsia"/>
        </w:rPr>
        <w:t>　　　　二、氰尿酸市场分析</w:t>
      </w:r>
      <w:r>
        <w:rPr>
          <w:rFonts w:hint="eastAsia"/>
        </w:rPr>
        <w:br/>
      </w:r>
      <w:r>
        <w:rPr>
          <w:rFonts w:hint="eastAsia"/>
        </w:rPr>
        <w:t>　　　　三、氰尿酸市场变化的方向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四、中国氰尿酸行业发展的新思路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五、对中国氰尿酸行业发展的思考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中国氰尿酸行业市场供需现状调研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2024-2025年中国氰尿酸市场现状分析</w:t>
      </w:r>
      <w:r>
        <w:rPr>
          <w:rFonts w:hint="eastAsia"/>
        </w:rPr>
        <w:br/>
      </w:r>
      <w:r>
        <w:rPr>
          <w:rFonts w:hint="eastAsia"/>
        </w:rPr>
        <w:t>　　第二节 中国氰尿酸行业产量情况分析及预测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一、氰尿酸总体产能规模</w:t>
      </w:r>
      <w:r>
        <w:rPr>
          <w:rFonts w:hint="eastAsia"/>
        </w:rPr>
        <w:br/>
      </w:r>
      <w:r>
        <w:rPr>
          <w:rFonts w:hint="eastAsia"/>
        </w:rPr>
        <w:t>　　　　二、氰尿酸生产区域分布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三、2019-2024年中国氰尿酸产量统计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四、2025-2031年中国氰尿酸产量预测</w:t>
      </w:r>
      <w:r>
        <w:rPr>
          <w:rFonts w:hint="eastAsia"/>
        </w:rPr>
        <w:br/>
      </w:r>
      <w:r>
        <w:rPr>
          <w:rFonts w:hint="eastAsia"/>
        </w:rPr>
        <w:t>　　第三节 中国氰尿酸市场需求分析及预测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一、中国氰尿酸市场需求特点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二、2019-2024年中国氰尿酸市场需求量统计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三、2025-2031年中国氰尿酸市场需求量预测</w:t>
      </w:r>
      <w:r>
        <w:rPr>
          <w:rFonts w:hint="eastAsia"/>
        </w:rPr>
        <w:br/>
      </w:r>
      <w:r>
        <w:rPr>
          <w:rFonts w:hint="eastAsia"/>
        </w:rPr>
        <w:t>　　第四节 中国氰尿酸价格趋势分析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一、2019-2024年中国氰尿酸市场价格趋势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二、2025-2031年中国氰尿酸市场价格走势预测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中国氰尿酸进出口分析</w:t>
      </w:r>
      <w:r>
        <w:rPr>
          <w:rFonts w:hint="eastAsia"/>
        </w:rPr>
        <w:br/>
      </w:r>
      <w:r>
        <w:rPr>
          <w:rFonts w:hint="eastAsia"/>
        </w:rPr>
        <w:t>　　第一节 氰尿酸进口情况分析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氰尿酸出口情况分析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影响氰尿酸进出口因素分析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中国氰尿酸行业主要指标监测分析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2019-2024年中国氰尿酸行业规模情况分析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2019-2024年中国氰尿酸行业财务能力分析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2024-2025年氰尿酸行业细分产品调研</w:t>
      </w:r>
      <w:r>
        <w:rPr>
          <w:rFonts w:hint="eastAsia"/>
        </w:rPr>
        <w:br/>
      </w:r>
      <w:r>
        <w:rPr>
          <w:rFonts w:hint="eastAsia"/>
        </w:rPr>
        <w:t>　　第一节 氰尿酸细分产品结构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2024-2025年氰尿酸行业上下游发展情况分析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氰尿酸行业上游产业发展分析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氰尿酸行业下游产业发展分析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中国氰尿酸行业重点地区发展分析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2024-2025年氰尿酸行业重点区域市场结构调研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**地区氰尿酸市场容量分析</w:t>
      </w:r>
      <w:r>
        <w:rPr>
          <w:rFonts w:hint="eastAsia"/>
        </w:rPr>
        <w:br/>
      </w:r>
      <w:r>
        <w:rPr>
          <w:rFonts w:hint="eastAsia"/>
        </w:rPr>
        <w:t>　　第三节 **地区氰尿酸市场容量分析</w:t>
      </w:r>
      <w:r>
        <w:rPr>
          <w:rFonts w:hint="eastAsia"/>
        </w:rPr>
        <w:br/>
      </w:r>
      <w:r>
        <w:rPr>
          <w:rFonts w:hint="eastAsia"/>
        </w:rPr>
        <w:t>　　第四节 **地区氰尿酸市场容量分析</w:t>
      </w:r>
      <w:r>
        <w:rPr>
          <w:rFonts w:hint="eastAsia"/>
        </w:rPr>
        <w:br/>
      </w:r>
      <w:r>
        <w:rPr>
          <w:rFonts w:hint="eastAsia"/>
        </w:rPr>
        <w:t>　　第五节 **地区氰尿酸市场容量分析</w:t>
      </w:r>
      <w:r>
        <w:rPr>
          <w:rFonts w:hint="eastAsia"/>
        </w:rPr>
        <w:br/>
      </w:r>
      <w:r>
        <w:rPr>
          <w:rFonts w:hint="eastAsia"/>
        </w:rPr>
        <w:t>　　第六节 **地区氰尿酸市场容量分析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氰尿酸行业重点企业竞争力分析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三、企业氰尿酸经营状况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三、企业氰尿酸经营状况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三、企业氰尿酸经营状况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三、企业氰尿酸经营状况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三、企业氰尿酸经营状况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三、企业氰尿酸经营状况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2024-2025年氰尿酸行业企业经营策略研究分析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氰尿酸企业多样化经营策略分析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一、氰尿酸企业多样化经营情况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二、现行氰尿酸行业多样化经营的方向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大型氰尿酸企业集团未来发展策略分析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对中小氰尿酸企业生产经营的建议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2024-2025年氰尿酸行业前景及投资风险预警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2025年氰尿酸市场前景分析</w:t>
      </w:r>
      <w:r>
        <w:rPr>
          <w:rFonts w:hint="eastAsia"/>
        </w:rPr>
        <w:br/>
      </w:r>
      <w:r>
        <w:rPr>
          <w:rFonts w:hint="eastAsia"/>
        </w:rPr>
        <w:t>　　第二节 2025年氰尿酸行业发展趋势预测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影响氰尿酸行业发展的主要因素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一、2025年影响氰尿酸行业运行的有利因素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二、2025年影响氰尿酸行业运行的稳定因素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三、2025年影响氰尿酸行业运行的不利因素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四、2025年中国氰尿酸行业发展面临的挑战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五、2025年中国氰尿酸行业发展面临的机遇</w:t>
      </w:r>
      <w:r>
        <w:rPr>
          <w:rFonts w:hint="eastAsia"/>
        </w:rPr>
        <w:br/>
      </w:r>
      <w:r>
        <w:rPr>
          <w:rFonts w:hint="eastAsia"/>
        </w:rPr>
        <w:t>　　第四节 氰尿酸行业投资风险预警</w:t>
      </w:r>
      <w:r>
        <w:rPr>
          <w:rFonts w:hint="eastAsia"/>
        </w:rPr>
        <w:br/>
      </w:r>
      <w:r>
        <w:rPr>
          <w:rFonts w:hint="eastAsia"/>
        </w:rPr>
        <w:t>　　　　一、氰尿酸行业市场风险预测</w:t>
      </w:r>
      <w:r>
        <w:rPr>
          <w:rFonts w:hint="eastAsia"/>
        </w:rPr>
        <w:br/>
      </w:r>
      <w:r>
        <w:rPr>
          <w:rFonts w:hint="eastAsia"/>
        </w:rPr>
        <w:t>　　　　二、氰尿酸行业政策风险预测</w:t>
      </w:r>
      <w:r>
        <w:rPr>
          <w:rFonts w:hint="eastAsia"/>
        </w:rPr>
        <w:br/>
      </w:r>
      <w:r>
        <w:rPr>
          <w:rFonts w:hint="eastAsia"/>
        </w:rPr>
        <w:t>　　　　三、氰尿酸行业经营风险预测</w:t>
      </w:r>
      <w:r>
        <w:rPr>
          <w:rFonts w:hint="eastAsia"/>
        </w:rPr>
        <w:br/>
      </w:r>
      <w:r>
        <w:rPr>
          <w:rFonts w:hint="eastAsia"/>
        </w:rPr>
        <w:t>　　　　四、氰尿酸行业技术风险预测</w:t>
      </w:r>
      <w:r>
        <w:rPr>
          <w:rFonts w:hint="eastAsia"/>
        </w:rPr>
        <w:br/>
      </w:r>
      <w:r>
        <w:rPr>
          <w:rFonts w:hint="eastAsia"/>
        </w:rPr>
        <w:t>　　　　五、氰尿酸行业竞争风险预测</w:t>
      </w:r>
      <w:r>
        <w:rPr>
          <w:rFonts w:hint="eastAsia"/>
        </w:rPr>
        <w:br/>
      </w:r>
      <w:r>
        <w:rPr>
          <w:rFonts w:hint="eastAsia"/>
        </w:rPr>
        <w:t>　　　　六、氰尿酸行业其他风险预测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2025-2031年氰尿酸投资建议</w:t>
      </w:r>
      <w:r>
        <w:rPr>
          <w:rFonts w:hint="eastAsia"/>
        </w:rPr>
        <w:br/>
      </w:r>
      <w:r>
        <w:rPr>
          <w:rFonts w:hint="eastAsia"/>
        </w:rPr>
        <w:t>　　第一节 2024-2025年氰尿酸行业投资环境分析</w:t>
      </w:r>
      <w:r>
        <w:rPr>
          <w:rFonts w:hint="eastAsia"/>
        </w:rPr>
        <w:br/>
      </w:r>
      <w:r>
        <w:rPr>
          <w:rFonts w:hint="eastAsia"/>
        </w:rPr>
        <w:t>　　第二节 氰尿酸行业投资进入壁垒分析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氰尿酸行业历程</w:t>
      </w:r>
      <w:r>
        <w:rPr>
          <w:rFonts w:hint="eastAsia"/>
        </w:rPr>
        <w:br/>
      </w:r>
      <w:r>
        <w:rPr>
          <w:rFonts w:hint="eastAsia"/>
        </w:rPr>
        <w:t>　　图表 氰尿酸行业生命周期</w:t>
      </w:r>
      <w:r>
        <w:rPr>
          <w:rFonts w:hint="eastAsia"/>
        </w:rPr>
        <w:br/>
      </w:r>
      <w:r>
        <w:rPr>
          <w:rFonts w:hint="eastAsia"/>
        </w:rPr>
        <w:t>　　图表 氰尿酸行业产业链分析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2019-2024年中国氰尿酸行业市场规模及增长情况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2019-2024年氰尿酸行业市场容量分析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2019-2024年中国氰尿酸行业产能统计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2019-2024年中国氰尿酸行业产量及增长趋势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2019-2024年中国氰尿酸市场需求量及增速统计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2025年中国氰尿酸行业需求领域分布格局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2019-2024年中国氰尿酸行业销售收入分析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2019-2024年中国氰尿酸行业盈利情况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2019-2024年中国氰尿酸行业利润总额统计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2019-2024年中国氰尿酸进口数量分析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2019-2024年中国氰尿酸进口金额分析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2019-2024年中国氰尿酸出口数量分析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2019-2024年中国氰尿酸出口金额分析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2025年中国氰尿酸进口国家及地区分析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2025年中国氰尿酸出口国家及地区分析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2019-2024年中国氰尿酸行业企业数量情况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2019-2024年中国氰尿酸行业企业平均规模情况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**地区氰尿酸行业市场需求情况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**地区氰尿酸行业市场需求情况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**地区氰尿酸行业市场需求情况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**地区氰尿酸行业市场需求情况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氰尿酸重点企业（一）基本信息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氰尿酸重点企业（一）经营情况分析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氰尿酸重点企业（一）主要经济指标情况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氰尿酸重点企业（一）盈利能力情况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氰尿酸重点企业（二）经营情况分析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氰尿酸重点企业（二）主要经济指标情况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氰尿酸重点企业（二）盈利能力情况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氰尿酸重点企业（三）经营情况分析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氰尿酸重点企业（三）主要经济指标情况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氰尿酸重点企业（三）盈利能力情况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2025-2031年中国氰尿酸行业产能预测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2025-2031年中国氰尿酸行业产量预测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2025-2031年中国氰尿酸市场需求量预测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2025-2031年中国氰尿酸行业供需平衡预测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2025-2031年中国氰尿酸行业市场容量预测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2025-2031年中国氰尿酸行业市场规模预测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2025年中国氰尿酸市场前景分析</w:t>
      </w:r>
      <w:r>
        <w:rPr>
          <w:rFonts w:hint="eastAsia"/>
        </w:rPr>
        <w:br/>
      </w:r>
      <w:r>
        <w:rPr>
          <w:rFonts w:hint="eastAsia"/>
        </w:rPr>
        <w:t>　　图表 2025年中国氰尿酸发展趋势预测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332c7527d46cc" w:history="1">
        <w:r>
          <w:rPr>
            <w:rStyle w:val="Hyperlink"/>
          </w:rPr>
          <w:t>2025-2031年中国氰尿酸行业市场调研与前景趋势分析报告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332c7527d46cc" w:history="1">
        <w:r>
          <w:rPr>
            <w:rStyle w:val="Hyperlink"/>
          </w:rPr>
          <w:t>https://www.20087.com/8/61/QingNiaoSuanDeFaZhanQuShi.html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热点：氰尿酸是干什么的、氰尿酸的用途、氰尿酸是普货还是危货、氰尿酸的结构式、氰尿酸生产厂家、氰尿酸三聚氰胺、氯溴异氰尿酸的黄金搭档、氰尿酸的危害、氰尿酸国家标准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401c2b64a4af3" w:history="1">
      <w:r>
        <w:rPr>
          <w:rStyle w:val="Hyperlink"/>
        </w:rPr>
        <w:t>2025-2031年中国氰尿酸行业市场调研与前景趋势分析报告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QingNiaoSuanDeFaZhanQuShi.html" TargetMode="External" Id="R57b332c7527d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QingNiaoSuanDeFaZhanQuShi.html" TargetMode="External" Id="Reee401c2b64a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2024-11-19T08:50:00Z</dcterms:created>
  <dcterms:modified xsi:type="dcterms:W3CDTF">2024-11-19T09:50:00Z</dcterms:modified>
  <dc:subject>2025-2031年中国氰尿酸行业市场调研与前景趋势分析报告</dc:subject>
  <dc:title>2025-2031年中国氰尿酸行业市场调研与前景趋势分析报告</dc:title>
  <cp:keywords>2025-2031年中国氰尿酸行业市场调研与前景趋势分析报告</cp:keywords>
  <dc:description>2025-2031年中国氰尿酸行业市场调研与前景趋势分析报告</dc:description>
</cp:coreProperties>
</file>